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4E020" w14:textId="77777777" w:rsidR="00B86978" w:rsidRPr="00B86978" w:rsidRDefault="00B86978" w:rsidP="00B86978">
      <w:pPr>
        <w:rPr>
          <w:sz w:val="28"/>
          <w:szCs w:val="28"/>
          <w:lang w:val="ru-RU"/>
        </w:rPr>
      </w:pPr>
      <w:bookmarkStart w:id="0" w:name="z12815"/>
      <w:r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№1</w:t>
      </w:r>
    </w:p>
    <w:p w14:paraId="06E4E021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bookmarkStart w:id="1" w:name="z12816"/>
      <w:bookmarkEnd w:id="0"/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2D2521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>нка</w:t>
      </w:r>
      <w:r w:rsidR="002D2521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 xml:space="preserve"> __</w:t>
      </w:r>
      <w:r w:rsidR="002D2521" w:rsidRPr="002D2521">
        <w:rPr>
          <w:sz w:val="28"/>
          <w:szCs w:val="28"/>
        </w:rPr>
        <w:t xml:space="preserve"> </w:t>
      </w:r>
      <w:r w:rsidR="002D2521" w:rsidRPr="00B86978">
        <w:rPr>
          <w:sz w:val="28"/>
          <w:szCs w:val="28"/>
        </w:rPr>
        <w:t>Баранов Назар</w:t>
      </w:r>
      <w:r w:rsidR="002D2521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</w:t>
      </w:r>
    </w:p>
    <w:bookmarkEnd w:id="1"/>
    <w:p w14:paraId="06E4E022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</w:t>
      </w:r>
      <w:r w:rsidRPr="00B86978">
        <w:rPr>
          <w:sz w:val="28"/>
          <w:szCs w:val="28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_______________________________________________________________</w:t>
      </w:r>
    </w:p>
    <w:p w14:paraId="06E4E023" w14:textId="77777777" w:rsid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Дата рождения ребенка</w:t>
      </w:r>
      <w:r w:rsidR="002D2521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 xml:space="preserve"> __</w:t>
      </w:r>
      <w:r w:rsidR="002D2521" w:rsidRPr="002D2521">
        <w:rPr>
          <w:sz w:val="28"/>
          <w:szCs w:val="28"/>
        </w:rPr>
        <w:t>30.06.2020</w:t>
      </w:r>
      <w:r w:rsidRPr="00B86978">
        <w:rPr>
          <w:color w:val="000000"/>
          <w:sz w:val="28"/>
          <w:szCs w:val="28"/>
          <w:lang w:val="ru-RU"/>
        </w:rPr>
        <w:t>__________________________________________</w:t>
      </w:r>
    </w:p>
    <w:p w14:paraId="06E4E024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025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026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02B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2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2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2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2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03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2C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2D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2E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2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3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3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03D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3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3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3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3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37" w14:textId="77777777" w:rsidR="00B86978" w:rsidRPr="00DB770A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DB770A"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03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3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3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3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3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4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3E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3F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4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4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42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4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4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4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4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4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5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49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4A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4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4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4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4E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4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5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5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5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5E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5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5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5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5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58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5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5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5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5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5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6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5F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60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6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6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63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6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6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6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6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6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7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6A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6B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6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6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6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6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7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7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7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7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7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75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76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7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7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7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7A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7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7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7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7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8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80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81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8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8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8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85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8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8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8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8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95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8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8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8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8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8F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09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9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9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9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9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A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96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97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9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9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9A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9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9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9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9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9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A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A1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A2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A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A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A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A6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A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A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A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A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B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AC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AD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A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A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B0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0B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B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B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B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B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C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B7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B8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B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B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BB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B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B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B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B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C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CC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C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C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C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C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C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C7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C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C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C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C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D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CD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CE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C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D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D1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0D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D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D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D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D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E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D8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D9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D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D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DC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D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D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D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E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E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E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E3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E4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E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E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E7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E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E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E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E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E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0F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EE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0EF" w14:textId="77777777" w:rsidR="00B86978" w:rsidRPr="00B86978" w:rsidRDefault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F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F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F2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0F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F4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F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F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0F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03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F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F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F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0F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FD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0F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0F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0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0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0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0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04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05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0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0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0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09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0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0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0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0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1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0F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10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1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1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1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14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1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1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1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1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2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1A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1B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1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1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1E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1F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20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21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2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2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2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25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26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2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2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29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2A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2B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2C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2D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2E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3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30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31" w14:textId="77777777" w:rsidR="00B86978" w:rsidRPr="00B86978" w:rsidRDefault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32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33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34" w14:textId="77777777" w:rsidR="00B86978" w:rsidRPr="00B86978" w:rsidRDefault="00DB770A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135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36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37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38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39" w14:textId="77777777" w:rsidR="00B86978" w:rsidRPr="00B86978" w:rsidRDefault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13B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bookmarkStart w:id="2" w:name="z12817"/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bookmarkEnd w:id="2"/>
    <w:p w14:paraId="06E4E13D" w14:textId="5B3F6BF4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 w:rsidR="00056EBB"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="00056EBB"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13E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bookmarkStart w:id="3" w:name="z12819"/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</w:t>
      </w:r>
      <w:bookmarkStart w:id="4" w:name="z12820"/>
      <w:bookmarkEnd w:id="3"/>
      <w:r>
        <w:rPr>
          <w:color w:val="000000"/>
          <w:sz w:val="28"/>
          <w:szCs w:val="28"/>
          <w:lang w:val="ru-RU"/>
        </w:rPr>
        <w:t xml:space="preserve"> </w:t>
      </w:r>
    </w:p>
    <w:bookmarkEnd w:id="4"/>
    <w:p w14:paraId="06E4E13F" w14:textId="77777777" w:rsidR="00B86978" w:rsidRPr="00B86978" w:rsidRDefault="00B86978" w:rsidP="00B86978">
      <w:pPr>
        <w:rPr>
          <w:sz w:val="28"/>
          <w:szCs w:val="28"/>
          <w:lang w:val="ru-RU"/>
        </w:rPr>
      </w:pPr>
    </w:p>
    <w:p w14:paraId="06E4E140" w14:textId="77777777" w:rsidR="00B86978" w:rsidRPr="00B86978" w:rsidRDefault="00B86978" w:rsidP="00B86978">
      <w:pPr>
        <w:rPr>
          <w:sz w:val="28"/>
          <w:szCs w:val="28"/>
          <w:lang w:val="ru-RU"/>
        </w:rPr>
      </w:pPr>
    </w:p>
    <w:p w14:paraId="06E4E141" w14:textId="77777777" w:rsidR="00FF7DE0" w:rsidRDefault="00FF7DE0">
      <w:pPr>
        <w:rPr>
          <w:sz w:val="28"/>
          <w:szCs w:val="28"/>
          <w:lang w:val="ru-RU"/>
        </w:rPr>
      </w:pPr>
    </w:p>
    <w:p w14:paraId="06E4E142" w14:textId="77777777" w:rsidR="00B86978" w:rsidRDefault="00B86978">
      <w:pPr>
        <w:rPr>
          <w:sz w:val="28"/>
          <w:szCs w:val="28"/>
          <w:lang w:val="ru-RU"/>
        </w:rPr>
      </w:pPr>
    </w:p>
    <w:p w14:paraId="06E4E143" w14:textId="77777777" w:rsidR="00B86978" w:rsidRDefault="00B86978">
      <w:pPr>
        <w:rPr>
          <w:sz w:val="28"/>
          <w:szCs w:val="28"/>
          <w:lang w:val="ru-RU"/>
        </w:rPr>
      </w:pPr>
    </w:p>
    <w:p w14:paraId="06E4E144" w14:textId="77777777" w:rsidR="00B86978" w:rsidRDefault="00B86978">
      <w:pPr>
        <w:rPr>
          <w:sz w:val="28"/>
          <w:szCs w:val="28"/>
          <w:lang w:val="ru-RU"/>
        </w:rPr>
      </w:pPr>
    </w:p>
    <w:p w14:paraId="06E4E145" w14:textId="77777777" w:rsidR="00B86978" w:rsidRDefault="00B86978">
      <w:pPr>
        <w:rPr>
          <w:sz w:val="28"/>
          <w:szCs w:val="28"/>
          <w:lang w:val="ru-RU"/>
        </w:rPr>
      </w:pPr>
    </w:p>
    <w:p w14:paraId="06E4E146" w14:textId="77777777" w:rsidR="00B86978" w:rsidRDefault="00B86978">
      <w:pPr>
        <w:rPr>
          <w:sz w:val="28"/>
          <w:szCs w:val="28"/>
          <w:lang w:val="ru-RU"/>
        </w:rPr>
      </w:pPr>
    </w:p>
    <w:p w14:paraId="06E4E147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 xml:space="preserve"> </w:t>
      </w:r>
    </w:p>
    <w:p w14:paraId="06E4E148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149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14A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14B" w14:textId="0C0A0159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76E2648F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14C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14D" w14:textId="77777777" w:rsidR="00B86978" w:rsidRPr="00B86978" w:rsidRDefault="00B86978" w:rsidP="00B86978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                                    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№2</w:t>
      </w:r>
    </w:p>
    <w:p w14:paraId="06E4E14E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2D2521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>нка</w:t>
      </w:r>
      <w:r w:rsidR="002D2521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 xml:space="preserve"> _</w:t>
      </w:r>
      <w:r w:rsidR="002D2521" w:rsidRPr="002D2521">
        <w:rPr>
          <w:sz w:val="28"/>
          <w:szCs w:val="28"/>
        </w:rPr>
        <w:t xml:space="preserve"> </w:t>
      </w:r>
      <w:r w:rsidR="002D2521" w:rsidRPr="005C4C48">
        <w:rPr>
          <w:sz w:val="28"/>
          <w:szCs w:val="28"/>
        </w:rPr>
        <w:t>Дзюба Егор</w:t>
      </w:r>
      <w:r w:rsidR="002D2521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____________________</w:t>
      </w:r>
    </w:p>
    <w:p w14:paraId="06E4E14F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150" w14:textId="77777777" w:rsidR="00B86978" w:rsidRDefault="002D2521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</w:t>
      </w:r>
      <w:r w:rsidRPr="005C4C48">
        <w:rPr>
          <w:sz w:val="28"/>
          <w:szCs w:val="28"/>
        </w:rPr>
        <w:t>01.09.2019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____________________________________________</w:t>
      </w:r>
    </w:p>
    <w:p w14:paraId="06E4E151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152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153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158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15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5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5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5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5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16A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6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6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64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1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6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6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6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7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6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6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6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6F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7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7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7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8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7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7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7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7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7C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7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7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7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8B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8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8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85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8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8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8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8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9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8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8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8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90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9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9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9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A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9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9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9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9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9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9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9D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9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9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A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A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A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A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A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A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A7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A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A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A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A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B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A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A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A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B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B3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B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B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B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C2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B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B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B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BC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1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B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C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C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C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C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C4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C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C7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C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C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C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C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C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D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C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CF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D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D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D3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D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D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D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E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D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DA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DD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1D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D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E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E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E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E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E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E5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E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EA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E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E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E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1F9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E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F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F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F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F3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1F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F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F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1F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0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F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1FB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F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1F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1FE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1F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0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0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0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0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0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0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06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0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0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0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0A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0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0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0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1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1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11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15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1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1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2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1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1C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1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1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2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21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2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2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2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30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2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2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2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2A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2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2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2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2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3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3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3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35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23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3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3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4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3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3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4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4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42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4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5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4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4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4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4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4C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4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4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5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5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5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5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56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5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5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5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6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5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5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61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26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268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31106BF1" w14:textId="53DE31DD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275" w14:textId="20AD0B53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299829D3" w14:textId="5484C436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4681E91" w14:textId="1FBF9046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130E8302" w14:textId="1952FD2B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1FC7233B" w14:textId="25A211C4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5590643E" w14:textId="7BDE3B6E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179AEB9E" w14:textId="360CEBB2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28BAE32F" w14:textId="4D390F55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210DFD0F" w14:textId="4E0BE929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39FCA11D" w14:textId="344A7454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275D8033" w14:textId="6559B349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3D3FF579" w14:textId="6842502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5309E48C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276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277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278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279" w14:textId="77777777" w:rsidR="00B86978" w:rsidRPr="00B86978" w:rsidRDefault="00B86978" w:rsidP="00B86978">
      <w:pPr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№3</w:t>
      </w:r>
    </w:p>
    <w:p w14:paraId="06E4E27A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2D2521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 xml:space="preserve">нка </w:t>
      </w:r>
      <w:r w:rsidR="002D2521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>__</w:t>
      </w:r>
      <w:r w:rsidR="002D2521" w:rsidRPr="002D2521">
        <w:rPr>
          <w:sz w:val="28"/>
          <w:szCs w:val="28"/>
        </w:rPr>
        <w:t xml:space="preserve"> </w:t>
      </w:r>
      <w:r w:rsidR="002D2521" w:rsidRPr="005C4C48">
        <w:rPr>
          <w:sz w:val="28"/>
          <w:szCs w:val="28"/>
        </w:rPr>
        <w:t>Доскарин Рустам</w:t>
      </w:r>
      <w:r w:rsidR="002D2521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</w:t>
      </w:r>
    </w:p>
    <w:p w14:paraId="06E4E27B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27C" w14:textId="77777777" w:rsidR="00B86978" w:rsidRDefault="002D2521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_</w:t>
      </w:r>
      <w:r w:rsidRPr="005C4C48">
        <w:rPr>
          <w:sz w:val="28"/>
          <w:szCs w:val="28"/>
        </w:rPr>
        <w:t>03.02.2019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</w:t>
      </w:r>
    </w:p>
    <w:p w14:paraId="06E4E27D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27E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27F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284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28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8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8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8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296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90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2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9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9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9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A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9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9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9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9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9B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9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9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9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9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A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A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A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A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A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A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A7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A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A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A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A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B7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A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A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A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B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B3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B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B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B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C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B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B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B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B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BE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B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C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C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C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C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C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C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C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C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C9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C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C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C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D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C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C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D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D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D3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D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D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D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E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D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D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D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D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DF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2E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E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E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EE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E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E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E8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2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E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E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E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2F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E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F0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F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F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F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F4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F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F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F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0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F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2FB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F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2F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2F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2FF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0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0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0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0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0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0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06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0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0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0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0A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0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0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0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1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1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11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1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16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1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1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25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1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1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1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1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20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2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2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2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2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3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2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27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2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2A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32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2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2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2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3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3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32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3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36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3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3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4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3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3D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40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4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4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4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5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4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48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4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4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4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4D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4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5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5C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5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5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56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5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5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5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6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5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5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6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62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7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6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6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6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6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6C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6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6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7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7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7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7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7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7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78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7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7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8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7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7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8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82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8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8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8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9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8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8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8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8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8E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9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394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7BDBACB6" w14:textId="77777777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39A" w14:textId="43940094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1FE6FFAA" w14:textId="1EC94436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2A4A9413" w14:textId="0F34489D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63D26C06" w14:textId="6A3E8D66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7CC36AA7" w14:textId="18A14A8B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7EB5817F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39B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9C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9D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9E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9F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A0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A1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A2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A3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A4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3A5" w14:textId="77777777" w:rsidR="00B86978" w:rsidRPr="00B86978" w:rsidRDefault="00B86978" w:rsidP="00B86978">
      <w:pPr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№4</w:t>
      </w:r>
    </w:p>
    <w:p w14:paraId="06E4E3A6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8B5E59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>нка __</w:t>
      </w:r>
      <w:r w:rsidR="008B5E59" w:rsidRPr="008B5E59">
        <w:rPr>
          <w:sz w:val="28"/>
          <w:szCs w:val="28"/>
        </w:rPr>
        <w:t xml:space="preserve"> </w:t>
      </w:r>
      <w:r w:rsidR="008B5E59" w:rsidRPr="005C4C48">
        <w:rPr>
          <w:sz w:val="28"/>
          <w:szCs w:val="28"/>
        </w:rPr>
        <w:t>Енероглу Эмилия</w:t>
      </w:r>
      <w:r w:rsidR="008B5E59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</w:t>
      </w:r>
    </w:p>
    <w:p w14:paraId="06E4E3A7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3A8" w14:textId="77777777" w:rsidR="00B86978" w:rsidRDefault="008B5E59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</w:t>
      </w:r>
      <w:r w:rsidRPr="005C4C48">
        <w:rPr>
          <w:sz w:val="28"/>
          <w:szCs w:val="28"/>
        </w:rPr>
        <w:t>25.09.2019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____________________________________________</w:t>
      </w:r>
    </w:p>
    <w:p w14:paraId="06E4E3A9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3AA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3AB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3B0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A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A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A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A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3B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B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B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B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3C2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BC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3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B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C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C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C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C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C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C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C7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3C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C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C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C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C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D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C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C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D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D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D3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D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D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D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E3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D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D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D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DE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D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E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E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E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E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E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E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E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E9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E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E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E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3F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E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F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F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F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F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F4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F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F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F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0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F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3F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F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3F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3F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3FF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0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0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0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0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0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0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0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0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0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09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40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0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0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0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1A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1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1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15" w14:textId="77777777" w:rsidR="00B86978" w:rsidRPr="00B86978" w:rsidRDefault="00071209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1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1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2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1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1C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1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1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20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2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2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2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2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3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2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27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2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2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2B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2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2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2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3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3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32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35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43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3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3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4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3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3D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4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41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4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4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51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4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4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4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4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4C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4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4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5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5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5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53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56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45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5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5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6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5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5E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61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46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7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6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69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6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6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6C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4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6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6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7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7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74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7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7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77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47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7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7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88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7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7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8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82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4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8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8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8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9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8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8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8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8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8E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9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9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9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9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9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9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9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99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9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9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9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9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A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9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A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A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A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A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A4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A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A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A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B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A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A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A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A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A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AF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B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B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B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B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B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B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B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B9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4B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B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4C0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59977E2D" w14:textId="77777777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4C4" w14:textId="209B9191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B2C3036" w14:textId="5729445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652F9139" w14:textId="133DBCE3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42840417" w14:textId="54131CEE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7C49BB16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4C5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6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7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8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9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A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B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C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D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E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CF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4D1" w14:textId="77777777" w:rsidR="00B86978" w:rsidRPr="00B86978" w:rsidRDefault="00B86978" w:rsidP="00B86978">
      <w:pPr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</w:t>
      </w:r>
      <w:r>
        <w:rPr>
          <w:b/>
          <w:color w:val="000000"/>
          <w:sz w:val="28"/>
          <w:szCs w:val="28"/>
          <w:lang w:val="ru-RU"/>
        </w:rPr>
        <w:t>№5</w:t>
      </w:r>
      <w:r w:rsidRPr="00B86978">
        <w:rPr>
          <w:b/>
          <w:color w:val="000000"/>
          <w:sz w:val="28"/>
          <w:szCs w:val="28"/>
          <w:lang w:val="ru-RU"/>
        </w:rPr>
        <w:t xml:space="preserve"> </w:t>
      </w:r>
    </w:p>
    <w:p w14:paraId="06E4E4D2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8B5E59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 xml:space="preserve">нка </w:t>
      </w:r>
      <w:r w:rsidR="008B5E59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>__</w:t>
      </w:r>
      <w:r w:rsidR="008B5E59" w:rsidRPr="008B5E59">
        <w:rPr>
          <w:sz w:val="28"/>
          <w:szCs w:val="28"/>
        </w:rPr>
        <w:t xml:space="preserve"> </w:t>
      </w:r>
      <w:r w:rsidR="008B5E59" w:rsidRPr="005C4C48">
        <w:rPr>
          <w:sz w:val="28"/>
          <w:szCs w:val="28"/>
        </w:rPr>
        <w:t>Паницкая Евгения</w:t>
      </w:r>
      <w:r w:rsidR="008B5E59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</w:t>
      </w:r>
    </w:p>
    <w:p w14:paraId="06E4E4D3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4D4" w14:textId="77777777" w:rsidR="00B86978" w:rsidRDefault="008B5E59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_</w:t>
      </w:r>
      <w:r w:rsidRPr="005C4C48">
        <w:rPr>
          <w:sz w:val="28"/>
          <w:szCs w:val="28"/>
        </w:rPr>
        <w:t>18.08.2020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</w:t>
      </w:r>
    </w:p>
    <w:p w14:paraId="06E4E4D5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4D6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4D7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4DC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D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D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D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4E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D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D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D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4EE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E8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4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E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E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E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4F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E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F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F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F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F3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4F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F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F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4F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0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F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4F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F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4F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4FE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4F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0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0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0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0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0F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0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0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0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0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0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0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0B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0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0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1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1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1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15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1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1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2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1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1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1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1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2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2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22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2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2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3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2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2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2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2A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2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2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2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2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3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3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3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3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3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37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3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46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3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3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40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54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4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4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5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4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48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4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4B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4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4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4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5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5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5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53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5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57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5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5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6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5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5E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6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62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7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6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69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6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6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6C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6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6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7D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7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7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7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7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7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78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7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7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8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7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7F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8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82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5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8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8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8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9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8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8A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8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8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8E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9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9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9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95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9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9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98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9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9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9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9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9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A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9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A0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A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A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A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A4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A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A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A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B4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A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A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A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A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AE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A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B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B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B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B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B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B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B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B9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5B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B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C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C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C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C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C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C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C5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C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C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C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D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C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C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C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C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C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D0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D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D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E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D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D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D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D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DA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5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D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D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D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5E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E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5E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E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5E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E5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5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E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5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5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5EC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0D4BA17E" w14:textId="77777777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5F1" w14:textId="24B8EDF0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658CCDED" w14:textId="4BBEC9B3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714CB409" w14:textId="24C0A6AF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DC74BC3" w14:textId="6F15742C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2516BF09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5F2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3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4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5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6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7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8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9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A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B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C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5FD" w14:textId="77777777" w:rsidR="00B86978" w:rsidRPr="00B86978" w:rsidRDefault="00B86978" w:rsidP="00B86978">
      <w:pPr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№6</w:t>
      </w:r>
    </w:p>
    <w:p w14:paraId="06E4E5FE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BE366E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>нка</w:t>
      </w:r>
      <w:r w:rsidR="00BE366E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 xml:space="preserve"> _</w:t>
      </w:r>
      <w:r w:rsidR="00BE366E" w:rsidRPr="00BE366E">
        <w:rPr>
          <w:sz w:val="28"/>
          <w:szCs w:val="28"/>
        </w:rPr>
        <w:t xml:space="preserve"> </w:t>
      </w:r>
      <w:r w:rsidR="00BE366E" w:rsidRPr="005C4C48">
        <w:rPr>
          <w:sz w:val="28"/>
          <w:szCs w:val="28"/>
        </w:rPr>
        <w:t>Панасюра Эмиль</w:t>
      </w:r>
      <w:r w:rsidR="00BE366E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____________________</w:t>
      </w:r>
    </w:p>
    <w:p w14:paraId="06E4E5FF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600" w14:textId="77777777" w:rsidR="00B86978" w:rsidRDefault="00BE366E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_</w:t>
      </w:r>
      <w:r w:rsidRPr="005C4C48">
        <w:rPr>
          <w:sz w:val="28"/>
          <w:szCs w:val="28"/>
        </w:rPr>
        <w:t>11.07.2019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</w:t>
      </w:r>
    </w:p>
    <w:p w14:paraId="06E4E601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602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603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608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60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0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0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0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0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61A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1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1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14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61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1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1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2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1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1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1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1F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2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2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2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2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2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3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2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2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2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2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2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2C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2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2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3B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3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3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3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3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37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3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4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3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3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4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4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42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4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5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4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4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4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4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4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4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4E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5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5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5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5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5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57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5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5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6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5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5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6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6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63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72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6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6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6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6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6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6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6F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7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7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74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7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7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7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78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7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7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8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7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7F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8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8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83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8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8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8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9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8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8A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8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8D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68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9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9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9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95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9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9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9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9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9A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9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9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9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A9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9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A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A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A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A3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A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A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A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A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B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A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AB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A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A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AE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6A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B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B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B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B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B6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B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B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B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BA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B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C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C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C1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C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C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C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C5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C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C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C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D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C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CC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C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C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C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D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D1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D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E0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D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D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D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D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DA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6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D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D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D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E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E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E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E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E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E5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6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E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6F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E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E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E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E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F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F1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F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F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F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0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F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6F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F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6F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F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FC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F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6F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6F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0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0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0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0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0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0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0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07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0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0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0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0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1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0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0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0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1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11" w14:textId="77777777" w:rsidR="00B86978" w:rsidRPr="00B86978" w:rsidRDefault="003D281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7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1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718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1F9C9988" w14:textId="77777777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71F" w14:textId="2BDD22E0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5D8FB2EE" w14:textId="77A79C45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74230B6F" w14:textId="4B1FBA03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1B2FDEC8" w14:textId="135B9988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3C1DAD2E" w14:textId="18C3B31E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26BB461D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720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1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2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3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4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5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6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7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8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9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72A" w14:textId="77777777" w:rsidR="00B86978" w:rsidRPr="00B86978" w:rsidRDefault="00B86978" w:rsidP="00B86978">
      <w:pPr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B86978">
        <w:rPr>
          <w:b/>
          <w:color w:val="000000"/>
          <w:sz w:val="28"/>
          <w:szCs w:val="28"/>
          <w:lang w:val="ru-RU"/>
        </w:rPr>
        <w:t xml:space="preserve"> 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№7</w:t>
      </w:r>
    </w:p>
    <w:p w14:paraId="06E4E72B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1C75E0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>нка</w:t>
      </w:r>
      <w:r w:rsidR="001C75E0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 xml:space="preserve"> _</w:t>
      </w:r>
      <w:r w:rsidR="001C75E0" w:rsidRPr="001C75E0">
        <w:rPr>
          <w:sz w:val="28"/>
          <w:szCs w:val="28"/>
        </w:rPr>
        <w:t xml:space="preserve"> </w:t>
      </w:r>
      <w:r w:rsidR="001C75E0" w:rsidRPr="005C4C48">
        <w:rPr>
          <w:sz w:val="28"/>
          <w:szCs w:val="28"/>
        </w:rPr>
        <w:t>Шестов Валерий</w:t>
      </w:r>
      <w:r w:rsidR="001C75E0" w:rsidRPr="00B86978">
        <w:rPr>
          <w:color w:val="000000"/>
          <w:sz w:val="28"/>
          <w:szCs w:val="28"/>
          <w:lang w:val="ru-RU"/>
        </w:rPr>
        <w:t xml:space="preserve"> </w:t>
      </w:r>
      <w:r w:rsidRPr="00B86978">
        <w:rPr>
          <w:color w:val="000000"/>
          <w:sz w:val="28"/>
          <w:szCs w:val="28"/>
          <w:lang w:val="ru-RU"/>
        </w:rPr>
        <w:t>____________________</w:t>
      </w:r>
    </w:p>
    <w:p w14:paraId="06E4E72C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72D" w14:textId="77777777" w:rsidR="00B86978" w:rsidRDefault="001C75E0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_</w:t>
      </w:r>
      <w:r w:rsidRPr="005C4C48">
        <w:rPr>
          <w:sz w:val="28"/>
          <w:szCs w:val="28"/>
        </w:rPr>
        <w:t>23.01.2020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</w:t>
      </w:r>
    </w:p>
    <w:p w14:paraId="06E4E72E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72F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730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735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73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3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3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3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747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4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41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74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4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4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5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4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4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4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4C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74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4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5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5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5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5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5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5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5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58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5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5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68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5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6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62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7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6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7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6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6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6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6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6E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6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7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7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7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7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7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7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7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79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7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7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8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7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8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8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8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84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8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8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8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9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8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8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8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8E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7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9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9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9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9F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9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9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9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9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99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79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9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9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9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9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A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A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A1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A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A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A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A5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A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A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A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B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A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AC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A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A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AF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7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B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B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B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C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B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B7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B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B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BA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7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B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B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B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C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C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C2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C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C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C5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7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C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C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C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C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D6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C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C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C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C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D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D1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D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D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E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D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D8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D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D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DB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7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D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D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D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E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EC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E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E3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E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E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E6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7E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E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E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7F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E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EE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E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F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F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F2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F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F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F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0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F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7F9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F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7F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F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FD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7F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7F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0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0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0D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0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0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0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0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07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0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0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0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0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1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0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0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1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1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12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81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1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23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19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1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1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1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1E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1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2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2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2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2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2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2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2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2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28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2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2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2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3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2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3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3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3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33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3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3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3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3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4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3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3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3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3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3E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83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4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4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4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845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68E1240A" w14:textId="77777777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84C" w14:textId="274BB661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1EA05C84" w14:textId="7D62FC41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5974470B" w14:textId="3DF12914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67C1CAB1" w14:textId="47CAB048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45D9A2FB" w14:textId="36AF815E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02CB0B" w14:textId="77777777" w:rsidR="00056EBB" w:rsidRDefault="00056EBB" w:rsidP="00B86978">
      <w:pPr>
        <w:rPr>
          <w:color w:val="000000"/>
          <w:sz w:val="28"/>
          <w:szCs w:val="28"/>
          <w:lang w:val="ru-RU"/>
        </w:rPr>
      </w:pPr>
    </w:p>
    <w:p w14:paraId="06E4E84D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4E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4F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0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1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2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3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4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5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6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857" w14:textId="77777777" w:rsidR="00B86978" w:rsidRPr="00B86978" w:rsidRDefault="00B86978" w:rsidP="00B86978">
      <w:pPr>
        <w:rPr>
          <w:sz w:val="28"/>
          <w:szCs w:val="28"/>
          <w:lang w:val="ru-RU"/>
        </w:rPr>
      </w:pPr>
      <w:r w:rsidRPr="00B86978">
        <w:rPr>
          <w:b/>
          <w:color w:val="000000"/>
          <w:sz w:val="28"/>
          <w:szCs w:val="28"/>
          <w:lang w:val="ru-RU"/>
        </w:rPr>
        <w:lastRenderedPageBreak/>
        <w:t xml:space="preserve">Индивидуальная карта развития ребенка </w:t>
      </w:r>
      <w:r>
        <w:rPr>
          <w:b/>
          <w:color w:val="000000"/>
          <w:sz w:val="28"/>
          <w:szCs w:val="28"/>
          <w:lang w:val="ru-RU"/>
        </w:rPr>
        <w:t>№8</w:t>
      </w:r>
    </w:p>
    <w:p w14:paraId="06E4E858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t>     </w:t>
      </w:r>
      <w:r w:rsidRPr="00B86978">
        <w:rPr>
          <w:color w:val="000000"/>
          <w:sz w:val="28"/>
          <w:szCs w:val="28"/>
          <w:lang w:val="ru-RU"/>
        </w:rPr>
        <w:t xml:space="preserve"> Фамилия, имя</w:t>
      </w:r>
      <w:r w:rsidR="00DB770A">
        <w:rPr>
          <w:color w:val="000000"/>
          <w:sz w:val="28"/>
          <w:szCs w:val="28"/>
          <w:lang w:val="ru-RU"/>
        </w:rPr>
        <w:t xml:space="preserve">  ребё</w:t>
      </w:r>
      <w:r w:rsidRPr="00B86978">
        <w:rPr>
          <w:color w:val="000000"/>
          <w:sz w:val="28"/>
          <w:szCs w:val="28"/>
          <w:lang w:val="ru-RU"/>
        </w:rPr>
        <w:t>нка</w:t>
      </w:r>
      <w:r w:rsidR="00DB770A">
        <w:rPr>
          <w:color w:val="000000"/>
          <w:sz w:val="28"/>
          <w:szCs w:val="28"/>
          <w:lang w:val="ru-RU"/>
        </w:rPr>
        <w:t>:</w:t>
      </w:r>
      <w:r w:rsidRPr="00B86978">
        <w:rPr>
          <w:color w:val="000000"/>
          <w:sz w:val="28"/>
          <w:szCs w:val="28"/>
          <w:lang w:val="ru-RU"/>
        </w:rPr>
        <w:t xml:space="preserve"> _</w:t>
      </w:r>
      <w:r w:rsidR="00DB770A">
        <w:rPr>
          <w:color w:val="000000"/>
          <w:sz w:val="28"/>
          <w:szCs w:val="28"/>
          <w:lang w:val="ru-RU"/>
        </w:rPr>
        <w:t>Шамовская Милана</w:t>
      </w:r>
      <w:r w:rsidRPr="00B86978">
        <w:rPr>
          <w:color w:val="000000"/>
          <w:sz w:val="28"/>
          <w:szCs w:val="28"/>
          <w:lang w:val="ru-RU"/>
        </w:rPr>
        <w:t>____________________</w:t>
      </w:r>
    </w:p>
    <w:p w14:paraId="06E4E859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_________________________________________________________________</w:t>
      </w:r>
    </w:p>
    <w:p w14:paraId="06E4E85A" w14:textId="77777777" w:rsidR="00B86978" w:rsidRDefault="00DB770A" w:rsidP="00B86978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Дата рождения ребё</w:t>
      </w:r>
      <w:r w:rsidR="00B86978" w:rsidRPr="00B86978">
        <w:rPr>
          <w:color w:val="000000"/>
          <w:sz w:val="28"/>
          <w:szCs w:val="28"/>
          <w:lang w:val="ru-RU"/>
        </w:rPr>
        <w:t>нка</w:t>
      </w:r>
      <w:r>
        <w:rPr>
          <w:color w:val="000000"/>
          <w:sz w:val="28"/>
          <w:szCs w:val="28"/>
          <w:lang w:val="ru-RU"/>
        </w:rPr>
        <w:t>:</w:t>
      </w:r>
      <w:r w:rsidR="00B86978" w:rsidRPr="00B86978">
        <w:rPr>
          <w:color w:val="000000"/>
          <w:sz w:val="28"/>
          <w:szCs w:val="28"/>
          <w:lang w:val="ru-RU"/>
        </w:rPr>
        <w:t xml:space="preserve"> _</w:t>
      </w:r>
      <w:r>
        <w:rPr>
          <w:color w:val="000000"/>
          <w:sz w:val="28"/>
          <w:szCs w:val="28"/>
          <w:lang w:val="ru-RU"/>
        </w:rPr>
        <w:t>17.06.2019</w:t>
      </w:r>
      <w:r w:rsidR="00B86978" w:rsidRPr="00B86978">
        <w:rPr>
          <w:color w:val="000000"/>
          <w:sz w:val="28"/>
          <w:szCs w:val="28"/>
          <w:lang w:val="ru-RU"/>
        </w:rPr>
        <w:t>___________________________________________</w:t>
      </w:r>
    </w:p>
    <w:p w14:paraId="06E4E85B" w14:textId="77777777" w:rsidR="00B86978" w:rsidRDefault="00B86978" w:rsidP="00B869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Pr="00B86978">
        <w:rPr>
          <w:color w:val="000000"/>
          <w:sz w:val="28"/>
          <w:szCs w:val="28"/>
          <w:lang w:val="ru-RU"/>
        </w:rPr>
        <w:t xml:space="preserve">редшкольный класс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06E4E85C" w14:textId="77777777" w:rsidR="00B86978" w:rsidRPr="00B86978" w:rsidRDefault="00B86978" w:rsidP="00B8697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КГУ «ОСШ села Красный Кордон»</w:t>
      </w:r>
    </w:p>
    <w:p w14:paraId="06E4E85D" w14:textId="77777777" w:rsidR="00B86978" w:rsidRPr="00B86978" w:rsidRDefault="00B86978" w:rsidP="00B86978">
      <w:pPr>
        <w:jc w:val="both"/>
        <w:rPr>
          <w:sz w:val="28"/>
          <w:szCs w:val="28"/>
        </w:rPr>
      </w:pPr>
      <w:r w:rsidRPr="00B86978"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6978" w:rsidRPr="00B86978" w14:paraId="06E4E862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5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Показатель сформированности умений и навыков</w:t>
            </w:r>
          </w:p>
        </w:tc>
      </w:tr>
      <w:tr w:rsidR="00B86978" w:rsidRPr="00B86978" w14:paraId="06E4E86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6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6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271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6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Сформирован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Не сформирован</w:t>
            </w:r>
          </w:p>
        </w:tc>
      </w:tr>
      <w:tr w:rsidR="00B86978" w:rsidRPr="00B86978" w14:paraId="06E4E874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навыками самообслуживания, соблюдает личную гигиену (следит за одеждой и обувью, самостоятельно одевается/раздевается), соблюдает правила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культуры приема пищи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6E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86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7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7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7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7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7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7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7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7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79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7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7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7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7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7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8A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80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8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8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8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8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8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86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8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8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8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95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8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8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8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8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8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9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91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9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9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9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A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9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9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9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9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9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9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9C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9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9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9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A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A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A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A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A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гласные, согласные звуки, делит слова на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слоги, проводит звуковой анализ слова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A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A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A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A8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A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A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B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A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A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A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A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B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B1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B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B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B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B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C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B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B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B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B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B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B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BD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B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B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C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CC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C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C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познавательных и интеллектуал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C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C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прямой и обратный счет в пределах 10-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C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C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C8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C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C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C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D7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C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CE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C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D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D1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D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D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D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D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D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E2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D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D9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D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D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D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DD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D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D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E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E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ED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E3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E4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E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E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и правильно называет геометрические фигуры (круг, овал, треугольник, квадрат, прямоугольник) и тела (шар, куб,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цилиндр)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E7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8E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E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E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E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E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8F8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EE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8EF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F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F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F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F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F4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8F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F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F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03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F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F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F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8F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F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8F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8F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00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0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0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0E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04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05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0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0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но, совместно со сверстниками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08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90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0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0B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0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0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19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0F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10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1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1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13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91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1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1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1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1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24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1A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1B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1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1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1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1F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2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2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2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2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2F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25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26" w14:textId="77777777" w:rsidR="00B86978" w:rsidRPr="00B86978" w:rsidRDefault="00B86978" w:rsidP="00B86978">
            <w:pPr>
              <w:widowControl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2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2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Различает музыкальные жанры, детские музыкальные инструменты, выполняет танцевальные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движения, исполняет знакомые песни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2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2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2B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92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2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2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3A" w14:textId="77777777" w:rsidTr="00B86978">
        <w:trPr>
          <w:trHeight w:val="30"/>
        </w:trPr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3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3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3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3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34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  <w:p w14:paraId="06E4E93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36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3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3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3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45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3B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3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3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3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Знает родственные связи, семейные традиции, проявляет уважение к старшим и заботится о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младших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3F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94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41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4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4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4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50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46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4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4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4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4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4B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4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4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4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4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5B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51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52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5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5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5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56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57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58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5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5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66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5C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5D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5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5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6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61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62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63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64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65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86978" w:rsidRPr="00B86978" w14:paraId="06E4E971" w14:textId="77777777" w:rsidTr="00B86978">
        <w:trPr>
          <w:trHeight w:val="30"/>
        </w:trPr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67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E4E968" w14:textId="77777777" w:rsidR="00B86978" w:rsidRPr="00B86978" w:rsidRDefault="00B86978" w:rsidP="00B86978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69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</w:rPr>
            </w:pPr>
            <w:r w:rsidRPr="00B8697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4E96A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86978">
              <w:rPr>
                <w:color w:val="000000"/>
                <w:sz w:val="28"/>
                <w:szCs w:val="28"/>
                <w:lang w:val="ru-RU"/>
              </w:rPr>
              <w:t xml:space="preserve">Владеет </w:t>
            </w:r>
            <w:r w:rsidRPr="00B86978">
              <w:rPr>
                <w:color w:val="000000"/>
                <w:sz w:val="28"/>
                <w:szCs w:val="28"/>
                <w:lang w:val="ru-RU"/>
              </w:rPr>
              <w:lastRenderedPageBreak/>
              <w:t>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6B" w14:textId="77777777" w:rsidR="00B86978" w:rsidRPr="00B86978" w:rsidRDefault="00D7308F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+</w:t>
            </w:r>
          </w:p>
          <w:p w14:paraId="06E4E96C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6D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6E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E96F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14:paraId="06E4E970" w14:textId="77777777" w:rsidR="00B86978" w:rsidRPr="00B86978" w:rsidRDefault="00B86978" w:rsidP="00B86978">
            <w:pPr>
              <w:spacing w:after="20" w:line="256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6E4E972" w14:textId="77777777" w:rsidR="00B86978" w:rsidRPr="00B86978" w:rsidRDefault="00B86978" w:rsidP="00B86978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</w:rPr>
        <w:lastRenderedPageBreak/>
        <w:t>     </w:t>
      </w:r>
      <w:r w:rsidRPr="00B86978">
        <w:rPr>
          <w:color w:val="000000"/>
          <w:sz w:val="28"/>
          <w:szCs w:val="28"/>
          <w:lang w:val="ru-RU"/>
        </w:rPr>
        <w:t xml:space="preserve"> Индивидуальные идентификационные номера ________________________</w:t>
      </w:r>
    </w:p>
    <w:p w14:paraId="0DC552D7" w14:textId="77777777" w:rsidR="00056EBB" w:rsidRPr="00B86978" w:rsidRDefault="00056EBB" w:rsidP="00056EBB">
      <w:pPr>
        <w:jc w:val="both"/>
        <w:rPr>
          <w:sz w:val="28"/>
          <w:szCs w:val="28"/>
          <w:lang w:val="ru-RU"/>
        </w:rPr>
      </w:pPr>
      <w:r w:rsidRPr="00B86978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ИО педагогов, заполнивших карта   </w:t>
      </w:r>
      <w:r w:rsidRPr="00056EBB">
        <w:rPr>
          <w:color w:val="000000"/>
          <w:sz w:val="28"/>
          <w:szCs w:val="28"/>
          <w:u w:val="single"/>
          <w:lang w:val="ru-RU"/>
        </w:rPr>
        <w:t>Костылева Лидия Викторовна</w:t>
      </w:r>
      <w:r w:rsidRPr="00B86978">
        <w:rPr>
          <w:color w:val="000000"/>
          <w:sz w:val="28"/>
          <w:szCs w:val="28"/>
          <w:lang w:val="ru-RU"/>
        </w:rPr>
        <w:t>____________</w:t>
      </w:r>
    </w:p>
    <w:p w14:paraId="06E4E977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  <w:bookmarkStart w:id="5" w:name="_GoBack"/>
      <w:bookmarkEnd w:id="5"/>
    </w:p>
    <w:p w14:paraId="06E4E978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9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A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B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C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D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E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7F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80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81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82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p w14:paraId="06E4E983" w14:textId="77777777" w:rsidR="00B86978" w:rsidRDefault="00B86978" w:rsidP="00B86978">
      <w:pPr>
        <w:rPr>
          <w:color w:val="000000"/>
          <w:sz w:val="28"/>
          <w:szCs w:val="28"/>
          <w:lang w:val="ru-RU"/>
        </w:rPr>
      </w:pPr>
    </w:p>
    <w:sectPr w:rsidR="00B86978" w:rsidSect="00B869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6978"/>
    <w:rsid w:val="00056EBB"/>
    <w:rsid w:val="00071209"/>
    <w:rsid w:val="001C75E0"/>
    <w:rsid w:val="002D2521"/>
    <w:rsid w:val="003D2818"/>
    <w:rsid w:val="0045751E"/>
    <w:rsid w:val="0072597B"/>
    <w:rsid w:val="008B5E59"/>
    <w:rsid w:val="00B86978"/>
    <w:rsid w:val="00BE366E"/>
    <w:rsid w:val="00D7308F"/>
    <w:rsid w:val="00DB770A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020"/>
  <w15:docId w15:val="{25008CD0-31F7-4E12-8C26-2167A81F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6E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97B"/>
    <w:pPr>
      <w:spacing w:after="0" w:line="240" w:lineRule="auto"/>
    </w:pPr>
    <w:rPr>
      <w:rFonts w:ascii="Times New Roman" w:eastAsiaTheme="minorEastAsia" w:hAnsi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80</Pages>
  <Words>4262</Words>
  <Characters>24296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Анаргуль Богенбаева</cp:lastModifiedBy>
  <cp:revision>8</cp:revision>
  <dcterms:created xsi:type="dcterms:W3CDTF">2026-06-01T12:39:00Z</dcterms:created>
  <dcterms:modified xsi:type="dcterms:W3CDTF">2026-06-02T06:11:00Z</dcterms:modified>
</cp:coreProperties>
</file>