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B43D">
      <w:pPr>
        <w:ind w:left="94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Қазақстан Республикасы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Білім және ғылым министрінің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2020 жылғы 6 сәуірдегі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№ 130 бұйрығына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2-қосымша</w:t>
      </w:r>
    </w:p>
    <w:p w14:paraId="5564D270">
      <w:pPr>
        <w:rPr>
          <w:color w:val="000000"/>
          <w:sz w:val="24"/>
          <w:szCs w:val="24"/>
        </w:rPr>
      </w:pPr>
    </w:p>
    <w:p w14:paraId="119EE53C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"Ұлттық білім беру деректер қоры" ақпараттық жүйесінде толтыру үшін мектепалды жасындағы бала дамуының жеке картасы</w:t>
      </w:r>
    </w:p>
    <w:p w14:paraId="76F1DEFB">
      <w:pPr>
        <w:jc w:val="both"/>
        <w:rPr>
          <w:rFonts w:hint="default"/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      </w:t>
      </w:r>
      <w:r>
        <w:rPr>
          <w:color w:val="000000"/>
          <w:sz w:val="24"/>
          <w:szCs w:val="24"/>
          <w:lang w:val="ru-RU"/>
        </w:rPr>
        <w:t xml:space="preserve">Баланың аты-жөні (бар болғанда) </w:t>
      </w:r>
      <w:r>
        <w:rPr>
          <w:color w:val="000000"/>
          <w:sz w:val="24"/>
          <w:szCs w:val="24"/>
          <w:lang w:val="kk-KZ"/>
        </w:rPr>
        <w:t>Ө</w:t>
      </w:r>
      <w:r>
        <w:rPr>
          <w:rFonts w:hint="default"/>
          <w:color w:val="000000"/>
          <w:sz w:val="24"/>
          <w:szCs w:val="24"/>
          <w:lang w:val="kk-KZ"/>
        </w:rPr>
        <w:t>мірзақ Ахмад</w:t>
      </w:r>
    </w:p>
    <w:p w14:paraId="43412603">
      <w:pPr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  </w:t>
      </w:r>
      <w:r>
        <w:rPr>
          <w:color w:val="000000"/>
          <w:sz w:val="24"/>
          <w:szCs w:val="24"/>
          <w:lang w:val="ru-RU"/>
        </w:rPr>
        <w:t xml:space="preserve"> Баланың туған жылы, айы, күні </w:t>
      </w:r>
      <w:r>
        <w:rPr>
          <w:rFonts w:hint="default"/>
          <w:color w:val="000000"/>
          <w:sz w:val="24"/>
          <w:szCs w:val="24"/>
          <w:lang w:val="ru-RU"/>
        </w:rPr>
        <w:t>14.05.2020 ж.</w:t>
      </w:r>
    </w:p>
    <w:p w14:paraId="5EBB87C5">
      <w:pPr>
        <w:jc w:val="both"/>
        <w:rPr>
          <w:rFonts w:hint="default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Мектепалды топ/мектепалды сынып (білім беру ұйымының атауы) </w:t>
      </w:r>
      <w:r>
        <w:rPr>
          <w:rFonts w:hint="default"/>
          <w:color w:val="000000"/>
          <w:sz w:val="24"/>
          <w:szCs w:val="24"/>
          <w:lang w:val="kk-KZ"/>
        </w:rPr>
        <w:t>“ Красный Кордон ауылының негізгі орта білім беретін мектебі” КММ</w:t>
      </w:r>
    </w:p>
    <w:p w14:paraId="68E0ADD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_____________________________________________________________________</w:t>
      </w:r>
    </w:p>
    <w:tbl>
      <w:tblPr>
        <w:tblStyle w:val="4"/>
        <w:tblW w:w="0" w:type="auto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14:paraId="3F49CC1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077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Рет №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604B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Құзырет</w:t>
            </w:r>
          </w:p>
          <w:p w14:paraId="1E9F093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</w:t>
            </w:r>
          </w:p>
        </w:tc>
        <w:tc>
          <w:tcPr>
            <w:tcW w:w="3514" w:type="dxa"/>
            <w:gridSpan w:val="2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955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Біліктер мен дағдылардың көлемі</w:t>
            </w:r>
          </w:p>
        </w:tc>
        <w:tc>
          <w:tcPr>
            <w:tcW w:w="5272" w:type="dxa"/>
            <w:gridSpan w:val="3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BC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Біліктер мен дағдылардың қалыптасу көрсеткіші</w:t>
            </w:r>
          </w:p>
        </w:tc>
      </w:tr>
      <w:tr w14:paraId="3B6F80F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DC9F61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3E66DA9">
            <w:pPr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4FD3F7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90C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Қалыптасқан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273A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Жеткіліксіз қалыптасқан</w:t>
            </w: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FC87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Қалыптаспаған</w:t>
            </w:r>
          </w:p>
        </w:tc>
      </w:tr>
      <w:tr w14:paraId="3A47399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07C4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3EB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Физикалық даму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BA82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829C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Өзіне-өзі қызмет көрсету дағдыларын меңгерген, жеке гигиенаны сақтайды (киімі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C63AC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6AD07ED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A3BE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60434F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0D736">
            <w:pPr>
              <w:spacing w:after="2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54B51D9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4B62EC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DCEFBB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CD0E1A3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AF8F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8FB3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CC61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873692F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8288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59B9A5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976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DE4049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2A40FC1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EAE423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710AF13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AAD1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51F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Құрдастарымен қимылды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98E2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2FE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DA5A04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9075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3E349D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C428BB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14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E480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Коммуникативтік дағдыларды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D7D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120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Тіл дыбыстарын дұрыс айтады, сөйлеуде жай және құрмалас сөйлемдерді қолданады, ересек адамды түсінеді және толық жауап береді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32724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56DDE87C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3B1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0ACA9D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6A05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6CC61C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C75731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8945AE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9A8C3E3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48B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C66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6B22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CCD29A3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E196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EABA6D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7954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31BB83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7FCDF7B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F6437B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73AD79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01F3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9D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EADD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F21D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4046D4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0C0F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B41687C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</w:tc>
      </w:tr>
      <w:tr w14:paraId="3F2890D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95D35C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2257D03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AA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4FC2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Қағаз бетінде бағдарланады, қарындашты дұрыс ұстайды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23B2F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31F2F5AB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F2B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72DF30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798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7A38B7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A0E6DE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D394248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94B6BD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06F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46D9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2194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B0C4E71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9A3E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9FD4D7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B2AA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A73D9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8B8316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17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B11B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Танымдық және зияткерлік дағдыларды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B06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090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10-ға дейін тура және кері санайды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CA642">
            <w:pPr>
              <w:spacing w:after="20"/>
              <w:ind w:left="20" w:leftChars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4F4F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5A66B2C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1E6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5198A5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14:paraId="3BCC225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386C12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78EB87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16B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22B6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Заттарды әртүрлі белгілері (түсі, пішіні, мөлшері, саны, көлемі, өлшемі, материалы) бойынша салыстырады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B181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6973A288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A92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0BAB97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1B7F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8F2419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C10F97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527F93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0FB915D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19B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DA5F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Уақытта, кеңістікте, жазықтықта бағдарланады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F02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BA4EA9E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BE8C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1923A4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9B5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72A8A0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CC6DCA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F6331E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766B85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05E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C03B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Геометриялық пішіндерді (шеңбер, сопақ, үшбұрыш, шаршы, тіктөртбұрыш) және денелерді (шар, текше, цилиндр) ажыратады және дұрыс атайды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520D2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F5C9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735C0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5C2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50AAB6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280A9F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CF1AF22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FB093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2F71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7E11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Логикалық ойын тапсырмаларын орындайды, қызығушылық танытады, қойылған міндетті шешудің жолдарын таба алады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72121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19A737E9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F1F7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FAA888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B8D1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41999E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8A7790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5EE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DCC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шығармашылық дағдыларын, зерттеу</w:t>
            </w:r>
          </w:p>
          <w:p w14:paraId="2D5C2C4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іс-әрекетін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F1E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783C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Натураға қарап және көз алдына елестете отырып мүсіндейді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798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CEB33F1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98F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4FC2A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2E3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7113DD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C8DC3A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6070B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C0B89BE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23C7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AA3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Көз алдына елестетіп, ауызша сипаттап, ұсынылған тақырып бойынша, өз бетінше, құрдастарымен бірлесіп түрлі материалдардан құрастырады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28F1B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012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AEC60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9553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29F6F3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C3B297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3095F4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2E5FF5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04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F2FF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Бояулармен және қарындаштармен сурет салады, жиектен шықпай бояйды, негізгі түстерді және олардың реңктерін ажыратады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64FFD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0618889A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6E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B978F6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038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C3B5B0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1C53B5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73CDFF8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FB9D9F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C911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1D62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Қайшыны қолдануды біледі, пішіндерді қия алады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5CB7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AEABFD1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EEA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0E5B8C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F25F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E06334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0E8D21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F36B34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208ADC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25DE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4276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1ECA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404E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FDB649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910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CD4BBA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8D0B41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FAB5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993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2EB1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9141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Отан, мемлекеттік рәміздер, мерекелер, ұлттық дәстүрлер мен әдет-ғұрыптар туралы түсініктері бар, патриоттық сезімдері қалыптасқан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591F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46D2E255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FC72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BE5ADB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C5F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E1B118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23ACDA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C0FD9D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BA18BC2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93F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5D2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8EE1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9763EF7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7D7E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19CD9F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DB4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A34CF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E74E8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844DB9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E470C5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A954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370C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Жыл мезгілдерін, табиғат құбылыстарын, жануарлар мен өсімдіктерді біледі, туған өлкенің табиғатына қамқорлық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0C8BF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5DA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8D2B5A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DBE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BA5DF4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ACC0A5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84E81DD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B20278D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1F44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4B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Әртүрлі мамандықтарды біледі және ересектердің жұмысын құрметтейді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E918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29354F2F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E70F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C48E52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83AC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E9904C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91FB53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8BACCD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086C0AE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EBF0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3F5D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Ұжымдық іс-әрекет түрлеріне қатысады, тапсырмаларды орындайды, жұмыс нәтижелерін бағалайды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A4E0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8D65B06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19A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83E24B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DDD2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39F4A2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20C7B4C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1D42AE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88F3D88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ABD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889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C27E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8BE7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3D1FE5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D7A3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FC8B39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2FE08E2B">
      <w:pPr>
        <w:jc w:val="both"/>
        <w:rPr>
          <w:rFonts w:hint="default"/>
          <w:b w:val="0"/>
          <w:bCs w:val="0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     </w:t>
      </w:r>
      <w:r>
        <w:rPr>
          <w:b w:val="0"/>
          <w:bCs w:val="0"/>
          <w:color w:val="000000"/>
          <w:sz w:val="24"/>
          <w:szCs w:val="24"/>
        </w:rPr>
        <w:t xml:space="preserve"> Жеке сәйкестендіру нөмірлері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:  </w:t>
      </w:r>
      <w:r>
        <w:rPr>
          <w:rFonts w:hint="default"/>
          <w:b w:val="0"/>
          <w:bCs w:val="0"/>
          <w:color w:val="000000"/>
          <w:sz w:val="24"/>
          <w:szCs w:val="24"/>
          <w:lang w:val="en-US"/>
        </w:rPr>
        <w:t xml:space="preserve">960327450307 </w:t>
      </w:r>
    </w:p>
    <w:p w14:paraId="3DB3FB89">
      <w:pPr>
        <w:jc w:val="both"/>
        <w:rPr>
          <w:rFonts w:hint="default"/>
          <w:b w:val="0"/>
          <w:bCs w:val="0"/>
          <w:color w:val="000000"/>
          <w:sz w:val="24"/>
          <w:szCs w:val="24"/>
          <w:lang w:val="kk-KZ"/>
        </w:rPr>
      </w:pPr>
      <w:r>
        <w:rPr>
          <w:b w:val="0"/>
          <w:bCs w:val="0"/>
          <w:color w:val="000000"/>
          <w:sz w:val="24"/>
          <w:szCs w:val="24"/>
        </w:rPr>
        <w:t>      Картаны толтырған педагогтердің аты-жөні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: </w:t>
      </w:r>
      <w:r>
        <w:rPr>
          <w:b w:val="0"/>
          <w:bCs w:val="0"/>
          <w:color w:val="000000"/>
          <w:sz w:val="24"/>
          <w:szCs w:val="24"/>
          <w:lang w:val="kk-KZ"/>
        </w:rPr>
        <w:t>Ергазиева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 Айсулу Омирбековна </w:t>
      </w:r>
    </w:p>
    <w:p w14:paraId="73757892">
      <w:pPr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      __________________________________________________</w:t>
      </w:r>
      <w:r>
        <w:rPr>
          <w:color w:val="000000"/>
          <w:sz w:val="24"/>
          <w:szCs w:val="24"/>
        </w:rPr>
        <w:t>___________________</w:t>
      </w:r>
    </w:p>
    <w:p w14:paraId="4FA3AEC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 Ескерту: Мектепалды жасындағы бала дамуының жеке картасын мектепке дейінгі ұйымның педагогтері: тәрбиеші қазақ тілінің педагогімен, педагог-психологпен, дене шынықтыру (жүзу) нұсқаушысымен, музыка жетекшісімен, арнайы педагогпен (ерекше балалар бар болғанда) бірлесіп және мектепалды сыныптың педагогі педагог-психологпен бірлесіп толтырады.</w:t>
      </w:r>
    </w:p>
    <w:p w14:paraId="3FFBE83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 Мектепалды жасындағы бала дамуының жеке картасында педагог тиісті тор көзде тәрбиеленушінің біліктері мен дағдыларының "қалыптасқан" немесе "жеткіліксіз қалыптасқан", не "қалыптаспаған" деген көрсеткіштерінің біреуін белгілейді.</w:t>
      </w:r>
    </w:p>
    <w:p w14:paraId="03A46370">
      <w:pPr>
        <w:rPr>
          <w:color w:val="000000"/>
          <w:sz w:val="24"/>
          <w:szCs w:val="24"/>
        </w:rPr>
      </w:pPr>
    </w:p>
    <w:p w14:paraId="6B984471">
      <w:pPr>
        <w:widowControl/>
        <w:spacing w:after="16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558C67B">
      <w:pPr>
        <w:ind w:left="94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Қазақстан Республикасы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Білім және ғылым министрінің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2020 жылғы 6 сәуірдегі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№ 130 бұйрығына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2-қосымша</w:t>
      </w:r>
    </w:p>
    <w:p w14:paraId="16A883B8">
      <w:pPr>
        <w:rPr>
          <w:color w:val="000000"/>
          <w:sz w:val="24"/>
          <w:szCs w:val="24"/>
        </w:rPr>
      </w:pPr>
    </w:p>
    <w:p w14:paraId="625D01E6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"Ұлттық білім беру деректер қоры" ақпараттық жүйесінде толтыру үшін мектепалды жасындағы бала дамуының жеке картасы</w:t>
      </w:r>
    </w:p>
    <w:p w14:paraId="037925A5">
      <w:pPr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      </w:t>
      </w:r>
      <w:r>
        <w:rPr>
          <w:color w:val="000000"/>
          <w:sz w:val="24"/>
          <w:szCs w:val="24"/>
          <w:lang w:val="ru-RU"/>
        </w:rPr>
        <w:t xml:space="preserve">Баланың аты-жөні (бар болғанда) 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Джуасов</w:t>
      </w:r>
      <w:r>
        <w:rPr>
          <w:rFonts w:hint="default"/>
          <w:color w:val="000000"/>
          <w:sz w:val="24"/>
          <w:szCs w:val="24"/>
          <w:lang w:val="ru-RU"/>
        </w:rPr>
        <w:t xml:space="preserve"> Арлан </w:t>
      </w:r>
    </w:p>
    <w:p w14:paraId="53D0ABE3">
      <w:pPr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  </w:t>
      </w:r>
      <w:r>
        <w:rPr>
          <w:color w:val="000000"/>
          <w:sz w:val="24"/>
          <w:szCs w:val="24"/>
          <w:lang w:val="ru-RU"/>
        </w:rPr>
        <w:t xml:space="preserve"> Баланың туған жылы, айы, күні </w:t>
      </w:r>
      <w:r>
        <w:rPr>
          <w:rFonts w:hint="default"/>
          <w:color w:val="000000"/>
          <w:sz w:val="24"/>
          <w:szCs w:val="24"/>
          <w:lang w:val="ru-RU"/>
        </w:rPr>
        <w:t>10.09.2020 ж.</w:t>
      </w:r>
    </w:p>
    <w:p w14:paraId="07627147">
      <w:pPr>
        <w:jc w:val="both"/>
        <w:rPr>
          <w:rFonts w:hint="default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Мектепалды топ/мектепалды сынып (білім беру ұйымының атауы) </w:t>
      </w:r>
      <w:r>
        <w:rPr>
          <w:rFonts w:hint="default"/>
          <w:color w:val="000000"/>
          <w:sz w:val="24"/>
          <w:szCs w:val="24"/>
          <w:lang w:val="kk-KZ"/>
        </w:rPr>
        <w:t>“ Красный Кордон ауылының негізгі орта білім беретін мектебі” КММ</w:t>
      </w:r>
    </w:p>
    <w:p w14:paraId="703C3B6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_____________________________________________________________________</w:t>
      </w:r>
    </w:p>
    <w:tbl>
      <w:tblPr>
        <w:tblStyle w:val="4"/>
        <w:tblW w:w="0" w:type="auto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14:paraId="6227B70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78C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Рет №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43E0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Құзырет</w:t>
            </w:r>
          </w:p>
          <w:p w14:paraId="0F0940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</w:t>
            </w:r>
          </w:p>
        </w:tc>
        <w:tc>
          <w:tcPr>
            <w:tcW w:w="3514" w:type="dxa"/>
            <w:gridSpan w:val="2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0DB1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Біліктер мен дағдылардың көлемі</w:t>
            </w:r>
          </w:p>
        </w:tc>
        <w:tc>
          <w:tcPr>
            <w:tcW w:w="5272" w:type="dxa"/>
            <w:gridSpan w:val="3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C09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Біліктер мен дағдылардың қалыптасу көрсеткіші</w:t>
            </w:r>
          </w:p>
        </w:tc>
      </w:tr>
      <w:tr w14:paraId="5F38F7F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61DA5FB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FC01842">
            <w:pPr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DD78DB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FB9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Қалыптасқан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69D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Жеткіліксіз қалыптасқан</w:t>
            </w: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E7D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Қалыптаспаған</w:t>
            </w:r>
          </w:p>
        </w:tc>
      </w:tr>
      <w:tr w14:paraId="4DF2A70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FDAA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6E96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Физикалық даму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310F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948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Өзіне-өзі қызмет көрсету дағдыларын меңгерген, жеке гигиенаны сақтайды (киімі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AB1B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51345BC1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B4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133D8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AB5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AA64E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37E420A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1B6BBF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06D127B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EA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CB73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7D73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35530B8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D6B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54ACD7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3376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396E7E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BE3CC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6B4782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07FB3F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0CCD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7F1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Құрдастарымен қимылды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FECE6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B78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E681E5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A0C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59A7CE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7B48CC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F7D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CE6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Коммуникативтік дағдыларды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8693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ADB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Тіл дыбыстарын дұрыс айтады, сөйлеуде жай және құрмалас сөйлемдерді қолданады, ересек адамды түсінеді және толық жауап береді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9C28B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4B252101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E00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9BA21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F64C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76C51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C6A2E6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C13F1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5975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3CCB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1BE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E3D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D11B89A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6BF7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4B5E13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7337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C66EE3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4CA47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EAFA8F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51EE9B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563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371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EA3A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BFD2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F18EED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B8B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19436F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473263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3D1967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76DB09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284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7091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Қағаз бетінде бағдарланады, қарындашты дұрыс ұстайды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16F48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0431B94B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0A41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7B302B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D2C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75B967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70FF77D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039E4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15744A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6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2A1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0A8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4886604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261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6D5918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83AA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C8F62C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2E7BEB8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AD5C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1DE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Танымдық және зияткерлік дағдыларды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4097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611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10-ға дейін тура және кері санайды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5B134">
            <w:pPr>
              <w:spacing w:after="20"/>
              <w:ind w:left="20" w:leftChars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41FA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3C1E13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C544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6AAC4F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14:paraId="65FA32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416DFC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CB1233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F4A5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E67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Заттарды әртүрлі белгілері (түсі, пішіні, мөлшері, саны, көлемі, өлшемі, материалы) бойынша салыстырады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5E42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3A484B2E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6C8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84E594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940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2777C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1F4E48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EF46DF3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C5D994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52E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5AB0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Уақытта, кеңістікте, жазықтықта бағдарланады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AE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9A41269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5D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14846F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41F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AEF08C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5BCEFA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33E6A2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2C678D8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524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34D3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Геометриялық пішіндерді (шеңбер, сопақ, үшбұрыш, шаршы, тіктөртбұрыш) және денелерді (шар, текше, цилиндр) ажыратады және дұрыс атайды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E762F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0E6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DDEEF4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C0BD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EF9C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3B78103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3FCB9C8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39D09FE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998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328F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Логикалық ойын тапсырмаларын орындайды, қызығушылық танытады, қойылған міндетті шешудің жолдарын таба алады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78EE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4CF3226B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23A7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ADA675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A3E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78D26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40CD36D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E579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C45F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шығармашылық дағдыларын, зерттеу</w:t>
            </w:r>
          </w:p>
          <w:p w14:paraId="214C3BA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іс-әрекетін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5DF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A03A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Натураға қарап және көз алдына елестете отырып мүсіндейді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37B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F783915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F2C2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CF190E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55D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30E10B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619262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0A47D0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3D5024E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8350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70A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Көз алдына елестетіп, ауызша сипаттап, ұсынылған тақырып бойынша, өз бетінше, құрдастарымен бірлесіп түрлі материалдардан құрастырады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F6C33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E99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803942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079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4F160E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E671E4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F043432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0DAA1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0A8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D69C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Бояулармен және қарындаштармен сурет салады, жиектен шықпай бояйды, негізгі түстерді және олардың реңктерін ажыратады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3C70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1EFF59E8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A836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9A443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B36E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AFF628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2ED6552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DC8A76E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BC7311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EAA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5D0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Қайшыны қолдануды біледі, пішіндерді қия алады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47E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A39CBAE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0B0A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68413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8F09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90EAE7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7A966A8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6DE5EF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6C692C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9A1A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0099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51C1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5C2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94A96C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38B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FB0113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B68D3C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56F9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7337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9B8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C82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Отан, мемлекеттік рәміздер, мерекелер, ұлттық дәстүрлер мен әдет-ғұрыптар туралы түсініктері бар, патриоттық сезімдері қалыптасқан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A987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4C13A0DC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03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FE6AA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AEF0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36DEB3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8DEBB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6BB87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875390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147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AEC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8CDB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9FB8C37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819B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732779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20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BE3909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7ED3DC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E0A3FD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C6F8C4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DA53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82B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Жыл мезгілдерін, табиғат құбылыстарын, жануарлар мен өсімдіктерді біледі, туған өлкенің табиғатына қамқорлық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9BD40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ACB3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4653CF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527A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A04057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726A03A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2346F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F7459E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325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9107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Әртүрлі мамандықтарды біледі және ересектердің жұмысын құрметтейді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C6CF9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2A009C69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392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A5629A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A7F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295A4B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234038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C8F88C2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6B7754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F38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E159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Ұжымдық іс-әрекет түрлеріне қатысады, тапсырмаларды орындайды, жұмыс нәтижелерін бағалайды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389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0866297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4014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4C45FA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505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A00776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DF0C75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2F8CB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998407B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5E5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401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F6C48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0D39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3AAE7B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C92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8B44D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62C89A83">
      <w:pPr>
        <w:jc w:val="both"/>
        <w:rPr>
          <w:rFonts w:hint="default"/>
          <w:b w:val="0"/>
          <w:bCs w:val="0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     </w:t>
      </w:r>
      <w:r>
        <w:rPr>
          <w:b w:val="0"/>
          <w:bCs w:val="0"/>
          <w:color w:val="000000"/>
          <w:sz w:val="24"/>
          <w:szCs w:val="24"/>
        </w:rPr>
        <w:t>Жеке сәйкестендіру нөмірлері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:  </w:t>
      </w:r>
      <w:r>
        <w:rPr>
          <w:rFonts w:hint="default"/>
          <w:b w:val="0"/>
          <w:bCs w:val="0"/>
          <w:color w:val="000000"/>
          <w:sz w:val="24"/>
          <w:szCs w:val="24"/>
          <w:lang w:val="en-US"/>
        </w:rPr>
        <w:t xml:space="preserve">960327450307 </w:t>
      </w:r>
    </w:p>
    <w:p w14:paraId="4ED1B291">
      <w:pPr>
        <w:jc w:val="both"/>
        <w:rPr>
          <w:rFonts w:hint="default"/>
          <w:b w:val="0"/>
          <w:bCs w:val="0"/>
          <w:color w:val="000000"/>
          <w:sz w:val="24"/>
          <w:szCs w:val="24"/>
          <w:lang w:val="kk-KZ"/>
        </w:rPr>
      </w:pPr>
      <w:r>
        <w:rPr>
          <w:b w:val="0"/>
          <w:bCs w:val="0"/>
          <w:color w:val="000000"/>
          <w:sz w:val="24"/>
          <w:szCs w:val="24"/>
        </w:rPr>
        <w:t>      Картаны толтырған педагогтердің аты-жөні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: </w:t>
      </w:r>
      <w:r>
        <w:rPr>
          <w:b w:val="0"/>
          <w:bCs w:val="0"/>
          <w:color w:val="000000"/>
          <w:sz w:val="24"/>
          <w:szCs w:val="24"/>
          <w:lang w:val="kk-KZ"/>
        </w:rPr>
        <w:t>Ергазиева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 Айсулу Омирбековна </w:t>
      </w:r>
    </w:p>
    <w:p w14:paraId="0E903E81">
      <w:pPr>
        <w:jc w:val="both"/>
        <w:rPr>
          <w:sz w:val="24"/>
          <w:szCs w:val="24"/>
        </w:rPr>
      </w:pPr>
    </w:p>
    <w:p w14:paraId="3636AFC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 _____________________________________________________________________</w:t>
      </w:r>
    </w:p>
    <w:p w14:paraId="0A72335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 Ескерту: Мектепалды жасындағы бала дамуының жеке картасын мектепке дейінгі ұйымның педагогтері: тәрбиеші қазақ тілінің педагогімен, педагог-психологпен, дене шынықтыру (жүзу) нұсқаушысымен, музыка жетекшісімен, арнайы педагогпен (ерекше балалар бар болғанда) бірлесіп және мектепалды сыныптың педагогі педагог-психологпен бірлесіп толтырады.</w:t>
      </w:r>
    </w:p>
    <w:p w14:paraId="2AC602A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 Мектепалды жасындағы бала дамуының жеке картасында педагог тиісті тор көзде тәрбиеленушінің біліктері мен дағдыларының "қалыптасқан" немесе "жеткіліксіз қалыптасқан", не "қалыптаспаған" деген көрсеткіштерінің біреуін белгілейді.</w:t>
      </w:r>
    </w:p>
    <w:p w14:paraId="6D3D3316">
      <w:pPr>
        <w:rPr>
          <w:sz w:val="24"/>
          <w:szCs w:val="24"/>
          <w:lang w:val="ru-RU"/>
        </w:rPr>
      </w:pPr>
    </w:p>
    <w:p w14:paraId="01D819ED">
      <w:pPr>
        <w:rPr>
          <w:sz w:val="24"/>
          <w:szCs w:val="24"/>
          <w:lang w:val="ru-RU"/>
        </w:rPr>
      </w:pPr>
    </w:p>
    <w:p w14:paraId="76F89312">
      <w:pPr>
        <w:rPr>
          <w:sz w:val="24"/>
          <w:szCs w:val="24"/>
          <w:lang w:val="ru-RU"/>
        </w:rPr>
      </w:pPr>
    </w:p>
    <w:p w14:paraId="2757F93C">
      <w:pPr>
        <w:rPr>
          <w:sz w:val="24"/>
          <w:szCs w:val="24"/>
          <w:lang w:val="ru-RU"/>
        </w:rPr>
      </w:pPr>
    </w:p>
    <w:p w14:paraId="5C44A5D2">
      <w:pPr>
        <w:rPr>
          <w:sz w:val="24"/>
          <w:szCs w:val="24"/>
          <w:lang w:val="ru-RU"/>
        </w:rPr>
      </w:pPr>
    </w:p>
    <w:p w14:paraId="7D1B8C53">
      <w:pPr>
        <w:rPr>
          <w:sz w:val="24"/>
          <w:szCs w:val="24"/>
          <w:lang w:val="ru-RU"/>
        </w:rPr>
      </w:pPr>
    </w:p>
    <w:p w14:paraId="2C965ED5">
      <w:pPr>
        <w:rPr>
          <w:sz w:val="24"/>
          <w:szCs w:val="24"/>
          <w:lang w:val="ru-RU"/>
        </w:rPr>
      </w:pPr>
    </w:p>
    <w:p w14:paraId="35CEE172">
      <w:pPr>
        <w:rPr>
          <w:sz w:val="24"/>
          <w:szCs w:val="24"/>
          <w:lang w:val="ru-RU"/>
        </w:rPr>
      </w:pPr>
      <w:bookmarkStart w:id="0" w:name="_GoBack"/>
      <w:bookmarkEnd w:id="0"/>
    </w:p>
    <w:p w14:paraId="3B522CC9">
      <w:pPr>
        <w:rPr>
          <w:sz w:val="24"/>
          <w:szCs w:val="24"/>
          <w:lang w:val="ru-RU"/>
        </w:rPr>
      </w:pPr>
    </w:p>
    <w:p w14:paraId="0B11D4E8">
      <w:pPr>
        <w:rPr>
          <w:sz w:val="24"/>
          <w:szCs w:val="24"/>
          <w:lang w:val="ru-RU"/>
        </w:rPr>
      </w:pPr>
    </w:p>
    <w:p w14:paraId="6C633B7B">
      <w:pPr>
        <w:rPr>
          <w:sz w:val="24"/>
          <w:szCs w:val="24"/>
          <w:lang w:val="ru-RU"/>
        </w:rPr>
      </w:pPr>
    </w:p>
    <w:p w14:paraId="7D2D8DEB">
      <w:pPr>
        <w:rPr>
          <w:sz w:val="24"/>
          <w:szCs w:val="24"/>
          <w:lang w:val="ru-RU"/>
        </w:rPr>
      </w:pPr>
    </w:p>
    <w:p w14:paraId="0CB8A72E">
      <w:pPr>
        <w:rPr>
          <w:sz w:val="24"/>
          <w:szCs w:val="24"/>
          <w:lang w:val="ru-RU"/>
        </w:rPr>
      </w:pPr>
    </w:p>
    <w:p w14:paraId="2220AE29">
      <w:pPr>
        <w:rPr>
          <w:sz w:val="24"/>
          <w:szCs w:val="24"/>
          <w:lang w:val="ru-RU"/>
        </w:rPr>
      </w:pPr>
    </w:p>
    <w:p w14:paraId="4E403E0D">
      <w:pPr>
        <w:rPr>
          <w:sz w:val="24"/>
          <w:szCs w:val="24"/>
          <w:lang w:val="ru-RU"/>
        </w:rPr>
      </w:pPr>
    </w:p>
    <w:p w14:paraId="347D6A89">
      <w:pPr>
        <w:rPr>
          <w:sz w:val="24"/>
          <w:szCs w:val="24"/>
          <w:lang w:val="ru-RU"/>
        </w:rPr>
      </w:pPr>
    </w:p>
    <w:p w14:paraId="286ACA7A">
      <w:pPr>
        <w:rPr>
          <w:sz w:val="24"/>
          <w:szCs w:val="24"/>
          <w:lang w:val="ru-RU"/>
        </w:rPr>
      </w:pPr>
    </w:p>
    <w:p w14:paraId="107895BA">
      <w:pPr>
        <w:rPr>
          <w:sz w:val="24"/>
          <w:szCs w:val="24"/>
          <w:lang w:val="ru-RU"/>
        </w:rPr>
      </w:pPr>
    </w:p>
    <w:p w14:paraId="23138A3F">
      <w:pPr>
        <w:rPr>
          <w:sz w:val="24"/>
          <w:szCs w:val="24"/>
          <w:lang w:val="ru-RU"/>
        </w:rPr>
      </w:pPr>
    </w:p>
    <w:p w14:paraId="48BB0063">
      <w:pPr>
        <w:rPr>
          <w:sz w:val="24"/>
          <w:szCs w:val="24"/>
          <w:lang w:val="ru-RU"/>
        </w:rPr>
      </w:pPr>
    </w:p>
    <w:p w14:paraId="152482BF">
      <w:pPr>
        <w:ind w:left="94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Қазақстан Республикасы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Білім және ғылым министрінің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2020 жылғы 6 сәуірдегі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№ 130 бұйрығына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  <w:shd w:val="clear" w:color="auto" w:fill="FFFFFF"/>
        </w:rPr>
        <w:t>2-қосымша</w:t>
      </w:r>
    </w:p>
    <w:p w14:paraId="198B91C9">
      <w:pPr>
        <w:rPr>
          <w:color w:val="000000"/>
          <w:sz w:val="24"/>
          <w:szCs w:val="24"/>
        </w:rPr>
      </w:pPr>
    </w:p>
    <w:p w14:paraId="530C28A5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"Ұлттық білім беру деректер қоры" ақпараттық жүйесінде толтыру үшін мектепалды жасындағы бала дамуының жеке картасы</w:t>
      </w:r>
    </w:p>
    <w:p w14:paraId="4A3E91E6">
      <w:pPr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      </w:t>
      </w:r>
      <w:r>
        <w:rPr>
          <w:color w:val="000000"/>
          <w:sz w:val="24"/>
          <w:szCs w:val="24"/>
          <w:lang w:val="ru-RU"/>
        </w:rPr>
        <w:t xml:space="preserve">Баланың аты-жөні (бар болғанда) 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kk-KZ"/>
        </w:rPr>
        <w:t>Ибраева</w:t>
      </w:r>
      <w:r>
        <w:rPr>
          <w:rFonts w:hint="default"/>
          <w:color w:val="000000"/>
          <w:sz w:val="24"/>
          <w:szCs w:val="24"/>
          <w:lang w:val="kk-KZ"/>
        </w:rPr>
        <w:t xml:space="preserve"> Данелия 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</w:p>
    <w:p w14:paraId="1B47D1F7">
      <w:pPr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  </w:t>
      </w:r>
      <w:r>
        <w:rPr>
          <w:color w:val="000000"/>
          <w:sz w:val="24"/>
          <w:szCs w:val="24"/>
          <w:lang w:val="ru-RU"/>
        </w:rPr>
        <w:t xml:space="preserve"> Баланың туған жылы, айы, күні</w:t>
      </w:r>
      <w:r>
        <w:rPr>
          <w:rFonts w:hint="default"/>
          <w:color w:val="000000"/>
          <w:sz w:val="24"/>
          <w:szCs w:val="24"/>
          <w:lang w:val="ru-RU"/>
        </w:rPr>
        <w:t xml:space="preserve"> 11.08.2019 ж.</w:t>
      </w:r>
    </w:p>
    <w:p w14:paraId="73A31C7B">
      <w:pPr>
        <w:jc w:val="both"/>
        <w:rPr>
          <w:rFonts w:hint="default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Мектепалды топ/мектепалды сынып (білім беру ұйымының атауы) </w:t>
      </w:r>
      <w:r>
        <w:rPr>
          <w:rFonts w:hint="default"/>
          <w:color w:val="000000"/>
          <w:sz w:val="24"/>
          <w:szCs w:val="24"/>
          <w:lang w:val="kk-KZ"/>
        </w:rPr>
        <w:t>“ Красный Кордон ауылының негізгі орта білім беретін мектебі” КММ</w:t>
      </w:r>
    </w:p>
    <w:p w14:paraId="07638C7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_____________________________________________________________________</w:t>
      </w:r>
    </w:p>
    <w:tbl>
      <w:tblPr>
        <w:tblStyle w:val="4"/>
        <w:tblW w:w="0" w:type="auto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14:paraId="27D0DDD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A6C6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Рет №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914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Құзырет</w:t>
            </w:r>
          </w:p>
          <w:p w14:paraId="12B086A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</w:t>
            </w:r>
          </w:p>
        </w:tc>
        <w:tc>
          <w:tcPr>
            <w:tcW w:w="3514" w:type="dxa"/>
            <w:gridSpan w:val="2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E33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Біліктер мен дағдылардың көлемі</w:t>
            </w:r>
          </w:p>
        </w:tc>
        <w:tc>
          <w:tcPr>
            <w:tcW w:w="5272" w:type="dxa"/>
            <w:gridSpan w:val="3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22F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Біліктер мен дағдылардың қалыптасу көрсеткіші</w:t>
            </w:r>
          </w:p>
        </w:tc>
      </w:tr>
      <w:tr w14:paraId="5EA7DA5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6F2A7B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E4326D8">
            <w:pPr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9EF70A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7F2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Қалыптасқан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340F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Жеткіліксіз қалыптасқан</w:t>
            </w: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90B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Қалыптаспаған</w:t>
            </w:r>
          </w:p>
        </w:tc>
      </w:tr>
      <w:tr w14:paraId="6309DD5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05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9E0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Физикалық даму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79C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FF1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Өзіне-өзі қызмет көрсету дағдыларын меңгерген, жеке гигиенаны сақтайды (киімі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8AAB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0DFC7D6B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8464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CD6146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DBA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BA4A09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0F39E4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C5BF46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EA2F82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CC1F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1755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Негізгі қимыл түрлерін (жүру, жүгіру, секіру, лақтыру, өрмелеу, еңбектеу, тепе-теңдікті сақтау) меңгерген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54A7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7D07FFA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C1E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93988A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A99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05640D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4B3382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51C74B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226EE2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A216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24A0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Құрдастарымен қимылды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388C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40A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56858B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EC0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D5E40D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2D40AD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9BD6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1A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Коммуникативтік дағдыларды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7A86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0F40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Тіл дыбыстарын дұрыс айтады, сөйлеуде жай және құрмалас сөйлемдерді қолданады, ересек адамды түсінеді және толық жауап береді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695D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5B0BD5B9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F2B0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6AF68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015D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75DE8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BD66E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128EF8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1A003D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1A36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C984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12B6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C758B85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697F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4C85B4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325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0B0F04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21840C0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320276C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DD066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A4F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8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0485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1D1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78A535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BA7B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E219CC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54F4C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5483E8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F3E138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23D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4C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Қағаз бетінде бағдарланады, қарындашты дұрыс ұстайды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2489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38CE1EE5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4357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DCA82B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809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A333B1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64078DB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7500073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E238F12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F83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3F4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75E3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57A9B02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EFD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719A8D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28C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27F27E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3405C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8E7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75DE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Танымдық және зияткерлік дағдыларды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CCF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373F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10-ға дейін тура және кері санайды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DDDB">
            <w:pPr>
              <w:spacing w:after="20"/>
              <w:ind w:left="20" w:leftChars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E923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60D805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91AC6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6D9841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14:paraId="2399E67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7FE5D0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867E3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0CE5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7E0C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Заттарды әртүрлі белгілері (түсі, пішіні, мөлшері, саны, көлемі, өлшемі, материалы) бойынша салыстырады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CDFA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7F356F68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D1ED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54B04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81E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1AF18C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D40D6A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03A906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740666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BD9D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F81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Уақытта, кеңістікте, жазықтықта бағдарланады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DC2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2718A7E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3CA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684DDA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2759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2CD64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6426B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C0F2202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023E83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442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5A1D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Геометриялық пішіндерді (шеңбер, сопақ, үшбұрыш, шаршы, тіктөртбұрыш) және денелерді (шар, текше, цилиндр) ажыратады және дұрыс атайды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4BF1B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119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A4BD71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04B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48F51C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4E73988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BDD43D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FE6199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A0C3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1AF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Логикалық ойын тапсырмаларын орындайды, қызығушылық танытады, қойылған міндетті шешудің жолдарын таба алады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D419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0B752FE6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DEC6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052DAC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EA0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19FCEE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CF24E0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3E2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EB1B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шығармашылық дағдыларын, зерттеу</w:t>
            </w:r>
          </w:p>
          <w:p w14:paraId="72EFF7E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іс-әрекетін дамыту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FDF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2475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Натураға қарап және көз алдына елестете отырып мүсіндейді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EDB8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58E197D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5AA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07D149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838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481678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B484C5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FCA204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D044D1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C5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DF68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Көз алдына елестетіп, ауызша сипаттап, ұсынылған тақырып бойынша, өз бетінше, құрдастарымен бірлесіп түрлі материалдардан құрастырады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2684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531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0ECA98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7190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71A61E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364B0A8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A76E96B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DEC898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44F3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7E6A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Бояулармен және қарындаштармен сурет салады, жиектен шықпай бояйды, негізгі түстерді және олардың реңктерін ажыратады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1D7D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3381CA8D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9E3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15F02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E25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59F67D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7BFE824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875D0AB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23000F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65E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C530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Қайшыны қолдануды біледі, пішіндерді қия алады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3F4F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545DC61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B8A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517007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E85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FFC350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D5F65A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A3E84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97F6D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B98D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5A6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Музыкалық жанрларды, балалар музыкалық аспаптарын ажыратады, би қимылдарын, таныс әндерді орындайды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1C65A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D22843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5619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61F84C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79DC2EB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34C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86FC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8E5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51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Отан, мемлекеттік рәміздер, мерекелер, ұлттық дәстүрлер мен әдет-ғұрыптар туралы түсініктері бар, патриоттық сезімдері қалыптасқан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C021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3FAF9FAD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905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1EF6D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6EAE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FDB617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5A14430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36D932F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D1CD14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A3A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AEE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6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12C21F7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D90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3538C1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B244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CDB00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0687409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093C47B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C85E73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F947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398D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Жыл мезгілдерін, табиғат құбылыстарын, жануарлар мен өсімдіктерді біледі, туған өлкенің табиғатына қамқорлық жасайды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00397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2FE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A93FD3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31B7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4E583D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17D8F1E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019E18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84469B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1D18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1E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Әртүрлі мамандықтарды біледі және ересектердің жұмысын құрметтейді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6B3DB">
            <w:pPr>
              <w:spacing w:after="20"/>
              <w:ind w:left="2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  <w:p w14:paraId="3566C287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827D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A8B191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7B1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43F066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4600682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D7FE18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D74FCE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4DCA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A12C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Ұжымдық іс-әрекет түрлеріне қатысады, тапсырмаларды орындайды, жұмыс нәтижелерін бағалайды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957E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4A8F5E5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BFA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324D4C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3EA7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1524E6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14:paraId="4D09F71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0829248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99262A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74C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B04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44D2">
            <w:pPr>
              <w:spacing w:after="20"/>
              <w:ind w:left="20" w:leftChars="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    III</w:t>
            </w:r>
          </w:p>
        </w:tc>
        <w:tc>
          <w:tcPr>
            <w:tcW w:w="175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A85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3CDBF9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40B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633EC87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7D9C0B32">
      <w:pPr>
        <w:jc w:val="both"/>
        <w:rPr>
          <w:rFonts w:hint="default"/>
          <w:b w:val="0"/>
          <w:bCs w:val="0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      </w:t>
      </w:r>
      <w:r>
        <w:rPr>
          <w:b w:val="0"/>
          <w:bCs w:val="0"/>
          <w:color w:val="000000"/>
          <w:sz w:val="24"/>
          <w:szCs w:val="24"/>
        </w:rPr>
        <w:t>Жеке сәйкестендіру нөмірлері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:  </w:t>
      </w:r>
      <w:r>
        <w:rPr>
          <w:rFonts w:hint="default"/>
          <w:b w:val="0"/>
          <w:bCs w:val="0"/>
          <w:color w:val="000000"/>
          <w:sz w:val="24"/>
          <w:szCs w:val="24"/>
          <w:lang w:val="en-US"/>
        </w:rPr>
        <w:t xml:space="preserve">960327450307 </w:t>
      </w:r>
    </w:p>
    <w:p w14:paraId="5CA06860">
      <w:pPr>
        <w:jc w:val="both"/>
        <w:rPr>
          <w:rFonts w:hint="default"/>
          <w:b w:val="0"/>
          <w:bCs w:val="0"/>
          <w:color w:val="000000"/>
          <w:sz w:val="24"/>
          <w:szCs w:val="24"/>
          <w:lang w:val="kk-KZ"/>
        </w:rPr>
      </w:pPr>
      <w:r>
        <w:rPr>
          <w:b w:val="0"/>
          <w:bCs w:val="0"/>
          <w:color w:val="000000"/>
          <w:sz w:val="24"/>
          <w:szCs w:val="24"/>
        </w:rPr>
        <w:t>      Картаны толтырған педагогтердің аты-жөні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: </w:t>
      </w:r>
      <w:r>
        <w:rPr>
          <w:b w:val="0"/>
          <w:bCs w:val="0"/>
          <w:color w:val="000000"/>
          <w:sz w:val="24"/>
          <w:szCs w:val="24"/>
          <w:lang w:val="kk-KZ"/>
        </w:rPr>
        <w:t>Ергазиева</w:t>
      </w:r>
      <w:r>
        <w:rPr>
          <w:rFonts w:hint="default"/>
          <w:b w:val="0"/>
          <w:bCs w:val="0"/>
          <w:color w:val="000000"/>
          <w:sz w:val="24"/>
          <w:szCs w:val="24"/>
          <w:lang w:val="kk-KZ"/>
        </w:rPr>
        <w:t xml:space="preserve"> Айсулу Омирбековна </w:t>
      </w:r>
    </w:p>
    <w:p w14:paraId="5EB4ACEE">
      <w:pPr>
        <w:jc w:val="both"/>
        <w:rPr>
          <w:sz w:val="24"/>
          <w:szCs w:val="24"/>
        </w:rPr>
      </w:pPr>
    </w:p>
    <w:p w14:paraId="57EDE6F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 _____________________________________________________________________</w:t>
      </w:r>
    </w:p>
    <w:p w14:paraId="67D987B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 Ескерту: Мектепалды жасындағы бала дамуының жеке картасын мектепке дейінгі ұйымның педагогтері: тәрбиеші қазақ тілінің педагогімен, педагог-психологпен, дене шынықтыру (жүзу) нұсқаушысымен, музыка жетекшісімен, арнайы педагогпен (ерекше балалар бар болғанда) бірлесіп және мектепалды сыныптың педагогі педагог-психологпен бірлесіп толтырады.</w:t>
      </w:r>
    </w:p>
    <w:p w14:paraId="4EA589B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 Мектепалды жасындағы бала дамуының жеке картасында педагог тиісті тор көзде тәрбиеленушінің біліктері мен дағдыларының "қалыптасқан" немесе "жеткіліксіз қалыптасқан", не "қалыптаспаған" деген көрсеткіштерінің біреуін белгілейді.</w:t>
      </w:r>
    </w:p>
    <w:p w14:paraId="4072326C">
      <w:pPr>
        <w:rPr>
          <w:sz w:val="24"/>
          <w:szCs w:val="24"/>
          <w:lang w:val="ru-RU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B7"/>
    <w:rsid w:val="003266B7"/>
    <w:rsid w:val="003822FB"/>
    <w:rsid w:val="00810DB6"/>
    <w:rsid w:val="0084333D"/>
    <w:rsid w:val="009245B7"/>
    <w:rsid w:val="00934912"/>
    <w:rsid w:val="009354B6"/>
    <w:rsid w:val="009A43AE"/>
    <w:rsid w:val="00D67C22"/>
    <w:rsid w:val="00FD2E14"/>
    <w:rsid w:val="696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5"/>
    <w:basedOn w:val="1"/>
    <w:link w:val="8"/>
    <w:qFormat/>
    <w:uiPriority w:val="9"/>
    <w:pPr>
      <w:widowControl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widowControl/>
      <w:spacing w:after="160" w:line="256" w:lineRule="auto"/>
      <w:ind w:left="720"/>
      <w:contextualSpacing/>
    </w:pPr>
    <w:rPr>
      <w:rFonts w:asciiTheme="minorHAnsi" w:hAnsiTheme="minorHAnsi" w:eastAsiaTheme="minorHAnsi" w:cstheme="minorBidi"/>
      <w:lang w:val="ru-RU"/>
    </w:rPr>
  </w:style>
  <w:style w:type="character" w:customStyle="1" w:styleId="8">
    <w:name w:val="Заголовок 5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471</Words>
  <Characters>3703</Characters>
  <Lines>62</Lines>
  <Paragraphs>17</Paragraphs>
  <TotalTime>1255</TotalTime>
  <ScaleCrop>false</ScaleCrop>
  <LinksUpToDate>false</LinksUpToDate>
  <CharactersWithSpaces>4142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2025-05-02T11:55:00Z</dcterms:created>
  <dc:creator>Андыбаева Манап Сагаткановна</dc:creator>
  <cp:lastModifiedBy>Айсулу Ергазиев�</cp:lastModifiedBy>
  <dcterms:modified xsi:type="dcterms:W3CDTF">2026-05-13T03:57:02Z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eyJoZGlkIjoiOTEzMzlhZDllOGY0NDQ3ZTEzMmY2ZmE0NWEwOWNlMWIiLCJ1c2VySWQiOiI4ODEzODg5MTA3NTQ1In0=</vt:lpwstr>
  </property>
  <property fmtid="{D5CDD505-2E9C-101B-9397-08002B2CF9AE}" pid="3" name="KSOProductBuildVer">
    <vt:lpwstr>1033-12.1.0.25862</vt:lpwstr>
  </property>
  <property fmtid="{D5CDD505-2E9C-101B-9397-08002B2CF9AE}" pid="4" name="ICV">
    <vt:lpwstr>1B9520FF487140FEA56781120393C273_13</vt:lpwstr>
  </property>
</Properties>
</file>