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8F" w:rsidRPr="006C7F48" w:rsidRDefault="006B7D8F" w:rsidP="006B7D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7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 – тематическое планирование курса «Глобальные компетенции» для 5- класса</w:t>
      </w:r>
    </w:p>
    <w:p w:rsidR="006B7D8F" w:rsidRPr="006C7F48" w:rsidRDefault="006B7D8F" w:rsidP="006B7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F48">
        <w:rPr>
          <w:rFonts w:ascii="Times New Roman" w:hAnsi="Times New Roman" w:cs="Times New Roman"/>
          <w:sz w:val="24"/>
          <w:szCs w:val="24"/>
        </w:rPr>
        <w:t>0,5 час в неделю              18 часов в год</w:t>
      </w:r>
    </w:p>
    <w:tbl>
      <w:tblPr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2433"/>
        <w:gridCol w:w="3119"/>
        <w:gridCol w:w="6095"/>
        <w:gridCol w:w="992"/>
        <w:gridCol w:w="1134"/>
        <w:gridCol w:w="1498"/>
      </w:tblGrid>
      <w:tr w:rsidR="00B5752A" w:rsidRPr="006C7F48" w:rsidTr="00B5752A">
        <w:trPr>
          <w:trHeight w:val="99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Тема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Ожидаемый результат (</w:t>
            </w:r>
            <w:r w:rsidRPr="006C7F48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kk-KZ"/>
              </w:rPr>
              <w:t>конечный продукт</w:t>
            </w:r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)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Примечание</w:t>
            </w:r>
          </w:p>
        </w:tc>
      </w:tr>
      <w:tr w:rsidR="006B7D8F" w:rsidRPr="006C7F48" w:rsidTr="00B5752A">
        <w:trPr>
          <w:trHeight w:val="379"/>
        </w:trPr>
        <w:tc>
          <w:tcPr>
            <w:tcW w:w="14312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95D65" w:rsidRPr="006C7F48" w:rsidTr="00B5752A">
        <w:trPr>
          <w:trHeight w:val="74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Этика и этикет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Все начинается с приветствия.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Я в кругу друзей.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cr/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Подготовка видеороликов </w:t>
            </w: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kk-KZ"/>
              </w:rPr>
              <w:t>«Культура общения»,«Культура речи»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D65" w:rsidRPr="006C7F48" w:rsidTr="00B5752A">
        <w:trPr>
          <w:trHeight w:val="79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69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несу ответственность за свои </w:t>
            </w:r>
          </w:p>
          <w:p w:rsidR="00695D65" w:rsidRPr="006C7F48" w:rsidRDefault="00695D65" w:rsidP="0069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действия.Учимся быть благодарными родителям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Подготовка видеороликов </w:t>
            </w: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kk-KZ"/>
              </w:rPr>
              <w:t>«Культура общения»,«Культура речи»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D65" w:rsidRPr="006C7F48" w:rsidTr="00B5752A">
        <w:trPr>
          <w:trHeight w:val="82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69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 поведения за столом.</w:t>
            </w:r>
          </w:p>
          <w:p w:rsidR="00695D65" w:rsidRPr="006C7F48" w:rsidRDefault="00695D65" w:rsidP="0069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Сервировка стола.Как вести себя в общественном транспорте, в театре, кинотеатре, в музее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Подготовка видеороликов </w:t>
            </w: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kk-KZ"/>
              </w:rPr>
              <w:t>«Культура общения»,«Культура речи»</w:t>
            </w:r>
          </w:p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695D65" w:rsidRPr="006C7F48" w:rsidRDefault="00695D6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52A" w:rsidRPr="006C7F48" w:rsidTr="00B5752A">
        <w:trPr>
          <w:trHeight w:val="27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Гражданственность и патриотизм 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Взаимоуважение в семье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Социальный проект</w:t>
            </w:r>
          </w:p>
          <w:p w:rsidR="006B7D8F" w:rsidRPr="006C7F48" w:rsidRDefault="006B7D8F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Ментальная карта «Уважая себя, уважаю других» </w:t>
            </w:r>
          </w:p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D8F" w:rsidRPr="006C7F48" w:rsidTr="00695D65">
        <w:trPr>
          <w:trHeight w:val="315"/>
        </w:trPr>
        <w:tc>
          <w:tcPr>
            <w:tcW w:w="14312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B5752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F876B2" w:rsidRPr="006C7F48" w:rsidTr="00B5752A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F8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Горжусь своей Родиной! 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Достойный гражданин своей Родины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Социальный проект</w:t>
            </w:r>
          </w:p>
          <w:p w:rsidR="00F876B2" w:rsidRPr="006C7F48" w:rsidRDefault="00F876B2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Ментальная карта «Уважая себя, уважаю других» 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6B2" w:rsidRPr="006C7F48" w:rsidRDefault="00F876B2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6B2" w:rsidRPr="006C7F48" w:rsidTr="00B5752A">
        <w:trPr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Разные взгляды, но единая нация!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Социальный проект</w:t>
            </w:r>
          </w:p>
          <w:p w:rsidR="00F876B2" w:rsidRPr="006C7F48" w:rsidRDefault="00F876B2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Ментальная карта «Уважая себя, уважаю других» </w:t>
            </w:r>
          </w:p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F876B2" w:rsidRPr="006C7F48" w:rsidRDefault="00F876B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1B9" w:rsidRPr="006C7F48" w:rsidTr="00B5752A">
        <w:trPr>
          <w:trHeight w:val="122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Медиаграмотность</w:t>
            </w:r>
            <w:proofErr w:type="spellEnd"/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 xml:space="preserve"> и финансовая грамотность</w:t>
            </w:r>
          </w:p>
          <w:p w:rsidR="004D11B9" w:rsidRPr="006C7F48" w:rsidRDefault="004D11B9" w:rsidP="004D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Что такое социальные сети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Исследовательская работа</w:t>
            </w:r>
          </w:p>
          <w:p w:rsidR="004D11B9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аккаунта. Создание постеров. Конкурс.</w:t>
            </w:r>
          </w:p>
          <w:p w:rsidR="004D11B9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Построение схем</w:t>
            </w:r>
          </w:p>
          <w:p w:rsidR="004D11B9" w:rsidRPr="006C7F48" w:rsidRDefault="004D11B9" w:rsidP="004D1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1B9" w:rsidRPr="006C7F48" w:rsidTr="00B5752A">
        <w:trPr>
          <w:trHeight w:val="4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Мой аккаунт в социальных сетях</w:t>
            </w:r>
          </w:p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</w:t>
            </w:r>
            <w:r w:rsidR="00B33738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Исследовательская работа</w:t>
            </w:r>
          </w:p>
          <w:p w:rsidR="004053D5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аккаунта</w:t>
            </w:r>
            <w:r w:rsidR="00B33738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постеров</w:t>
            </w:r>
            <w:r w:rsidR="004053D5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Конкурс</w:t>
            </w:r>
            <w:r w:rsidR="00B33738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</w:p>
          <w:p w:rsidR="004D11B9" w:rsidRPr="006C7F48" w:rsidRDefault="004D11B9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Построение схем</w:t>
            </w:r>
            <w:r w:rsidR="004053D5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Решение ситуационных задач </w:t>
            </w:r>
          </w:p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4D11B9" w:rsidRPr="006C7F48" w:rsidRDefault="004D11B9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D8F" w:rsidRPr="006C7F48" w:rsidTr="004D11B9">
        <w:trPr>
          <w:trHeight w:val="347"/>
        </w:trPr>
        <w:tc>
          <w:tcPr>
            <w:tcW w:w="14312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B5752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107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Медиаграмотность</w:t>
            </w:r>
            <w:proofErr w:type="spellEnd"/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 xml:space="preserve"> и финансовая грамотность</w:t>
            </w:r>
          </w:p>
          <w:p w:rsidR="00B33738" w:rsidRPr="006C7F48" w:rsidRDefault="00B33738" w:rsidP="00B3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появились первые деньги и их функции.</w:t>
            </w:r>
          </w:p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Как оценивается труд человека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Исследовательская работа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аккаунта. Создание постеров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Конкурс. Построение схем</w:t>
            </w:r>
          </w:p>
          <w:p w:rsidR="00B33738" w:rsidRPr="006C7F48" w:rsidRDefault="00B33738" w:rsidP="00B33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Решение ситуационных задач 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Из чего состоят доходы и расходы семьи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Исследовательская работа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аккаунта. Создание постеров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Конкурс. Построение схем. Решение ситуационных задач </w:t>
            </w:r>
          </w:p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2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Как управлять карманными деньгами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Исследовательская работа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Создание аккаунта. Создание постеров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Конкурс. Построение схем. Решение ситуационных задач 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Безопасность жизнедеятельности</w:t>
            </w:r>
          </w:p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Безопасный дом, двор, школа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Ролевые игры «Один дома: остаться в безопасности»,</w:t>
            </w:r>
          </w:p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«Как можно просить помощь»</w:t>
            </w:r>
          </w:p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Не играй с огнем!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6C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Ролевые игры «Один дома: остаться в безопасности»</w:t>
            </w:r>
            <w:r w:rsid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  <w:p w:rsidR="00B33738" w:rsidRPr="006C7F48" w:rsidRDefault="00B33738" w:rsidP="00405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«Как можно просить помощь»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D8F" w:rsidRPr="006C7F48" w:rsidTr="006B7D8F">
        <w:trPr>
          <w:trHeight w:val="655"/>
        </w:trPr>
        <w:tc>
          <w:tcPr>
            <w:tcW w:w="14312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B5752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Безопасность жизнедеятельности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Моя безопасность в моих руках!</w:t>
            </w:r>
          </w:p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Моё здоровье </w:t>
            </w:r>
            <w:r w:rsidR="008E427E"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зависит от </w:t>
            </w:r>
            <w:r w:rsidR="008E427E"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lastRenderedPageBreak/>
              <w:t>меня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Проект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Ролевые игры «Один дома: остаться в безопасности»,</w:t>
            </w:r>
          </w:p>
          <w:p w:rsidR="00B33738" w:rsidRPr="006C7F48" w:rsidRDefault="00B33738" w:rsidP="00405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«Как можно просить помощь»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Решение ситуационных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738" w:rsidRPr="006C7F48" w:rsidTr="00B5752A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пассажир может стать слоном в машине?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Ролевые игры «Один дома: остаться в безопасности»,</w:t>
            </w:r>
          </w:p>
          <w:p w:rsidR="00B33738" w:rsidRPr="006C7F48" w:rsidRDefault="00B33738" w:rsidP="00405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«Как можно просить помощь»</w:t>
            </w:r>
            <w:r w:rsidR="004053D5"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B33738" w:rsidRPr="006C7F48" w:rsidRDefault="00B3373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52A" w:rsidRPr="006C7F48" w:rsidTr="00B5752A">
        <w:trPr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Экологическая культура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Земля - наш общий дом.</w:t>
            </w:r>
          </w:p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Мир вокруг меня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</w:t>
            </w:r>
            <w:r w:rsidR="004053D5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. </w:t>
            </w: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Экологический поход, акции</w:t>
            </w:r>
            <w:r w:rsidR="004053D5"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Разработка информационных буклетов </w:t>
            </w:r>
          </w:p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Конкурс рисунков на тему «Природа - творец всех творцов»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6B7D8F" w:rsidRPr="006C7F48" w:rsidRDefault="006B7D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3D5" w:rsidRPr="006C7F48" w:rsidTr="00B5752A">
        <w:trPr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Экологическая культура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Наш чистый двор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Экологический поход, акции.</w:t>
            </w:r>
          </w:p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Разработка информационных буклетов </w:t>
            </w:r>
          </w:p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Конкурс рисунков на тему «Природа - творец всех творцов»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3D5" w:rsidRPr="006C7F48" w:rsidTr="00B5752A">
        <w:trPr>
          <w:trHeight w:val="2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Правила поведения на природе</w:t>
            </w:r>
          </w:p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Безопасный отдых</w:t>
            </w:r>
          </w:p>
        </w:tc>
        <w:tc>
          <w:tcPr>
            <w:tcW w:w="60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Проект. Экологический поход, акции</w:t>
            </w:r>
            <w:r w:rsid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Разработка информационных буклетов</w:t>
            </w:r>
            <w:r w:rsid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Конкурс рисунков на тему «Природа - творец всех творцов»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B5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4053D5" w:rsidRPr="006C7F48" w:rsidRDefault="004053D5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6E3B" w:rsidRDefault="00066E3B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5752A" w:rsidRDefault="00B5752A" w:rsidP="006B7D8F">
      <w:pPr>
        <w:rPr>
          <w:sz w:val="24"/>
          <w:szCs w:val="24"/>
        </w:rPr>
      </w:pPr>
    </w:p>
    <w:p w:rsidR="00B2508B" w:rsidRPr="00417B5C" w:rsidRDefault="00B2508B" w:rsidP="00417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17B5C">
        <w:rPr>
          <w:rFonts w:ascii="Times New Roman" w:eastAsia="Times New Roman" w:hAnsi="Times New Roman" w:cs="Times New Roman"/>
          <w:b/>
          <w:color w:val="000000"/>
        </w:rPr>
        <w:t>Календарно – тематическое планирование курса «Глобальные компетенции»для 6- класса</w:t>
      </w:r>
    </w:p>
    <w:p w:rsidR="00B2508B" w:rsidRPr="00417B5C" w:rsidRDefault="00B2508B" w:rsidP="00B2508B">
      <w:pPr>
        <w:jc w:val="center"/>
        <w:rPr>
          <w:rFonts w:ascii="Times New Roman" w:hAnsi="Times New Roman" w:cs="Times New Roman"/>
        </w:rPr>
      </w:pPr>
      <w:r w:rsidRPr="00417B5C">
        <w:rPr>
          <w:rFonts w:ascii="Times New Roman" w:hAnsi="Times New Roman" w:cs="Times New Roman"/>
        </w:rPr>
        <w:t>0,5 час в неделю              18 часов в год</w:t>
      </w: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2433"/>
        <w:gridCol w:w="3119"/>
        <w:gridCol w:w="5670"/>
        <w:gridCol w:w="992"/>
        <w:gridCol w:w="1276"/>
        <w:gridCol w:w="1497"/>
      </w:tblGrid>
      <w:tr w:rsidR="00B2508B" w:rsidRPr="00417B5C" w:rsidTr="00C42231">
        <w:trPr>
          <w:trHeight w:val="10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№ п/п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Раздел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Темы урока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Ожидаемый результат (</w:t>
            </w:r>
            <w:r w:rsidRPr="00417B5C">
              <w:rPr>
                <w:rFonts w:ascii="Times New Roman" w:eastAsia="Times New Roman" w:hAnsi="Times New Roman" w:cs="Times New Roman"/>
                <w:b/>
                <w:color w:val="0D0D0D"/>
                <w:lang w:eastAsia="kk-KZ"/>
              </w:rPr>
              <w:t>конечный продукт</w:t>
            </w:r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)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Количество часов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Сроки</w:t>
            </w: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Примечание</w:t>
            </w:r>
          </w:p>
        </w:tc>
      </w:tr>
      <w:tr w:rsidR="00B2508B" w:rsidRPr="00417B5C" w:rsidTr="00D65565">
        <w:trPr>
          <w:trHeight w:val="274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8D5AA7" w:rsidRPr="00417B5C" w:rsidTr="00C42231">
        <w:trPr>
          <w:trHeight w:val="55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</w:rPr>
              <w:t>Этика и этикет</w:t>
            </w:r>
            <w:r w:rsidR="00082AD0" w:rsidRPr="00417B5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(3ч)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Я и мои сверстники. Принимаем решение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Проект</w:t>
            </w:r>
          </w:p>
          <w:p w:rsidR="008D5AA7" w:rsidRPr="00417B5C" w:rsidRDefault="008D5AA7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Подготовка буклетов</w:t>
            </w: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5AA7" w:rsidRPr="00417B5C" w:rsidTr="00C42231">
        <w:trPr>
          <w:trHeight w:val="17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8D5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Учимся ценить время.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Проект</w:t>
            </w:r>
            <w:r w:rsidR="00082AD0"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Подготовка буклетов</w:t>
            </w: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5AA7" w:rsidRPr="00417B5C" w:rsidTr="00C42231">
        <w:trPr>
          <w:trHeight w:val="47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 xml:space="preserve">Управляем своими 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эмоциями.Что</w:t>
            </w:r>
            <w:proofErr w:type="spellEnd"/>
            <w:r w:rsidRPr="00417B5C">
              <w:rPr>
                <w:rFonts w:ascii="Times New Roman" w:eastAsia="Times New Roman" w:hAnsi="Times New Roman" w:cs="Times New Roman"/>
                <w:color w:val="000000"/>
              </w:rPr>
              <w:t xml:space="preserve"> такое 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буллинг</w:t>
            </w:r>
            <w:proofErr w:type="spellEnd"/>
            <w:r w:rsidRPr="00417B5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Проект</w:t>
            </w:r>
            <w:r w:rsidR="00082AD0"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eastAsia="kk-KZ"/>
              </w:rPr>
              <w:t>Подготовка буклетов</w:t>
            </w:r>
          </w:p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8D5AA7" w:rsidRPr="00417B5C" w:rsidRDefault="008D5AA7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508B" w:rsidRPr="00417B5C" w:rsidTr="00C42231">
        <w:trPr>
          <w:trHeight w:val="23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Гражданственность и патриотизм </w:t>
            </w:r>
            <w:r w:rsidR="00082AD0"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(3ч)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Что для меня значит Родина?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082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082AD0"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Интервью «Мой герой»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508B" w:rsidRPr="00417B5C" w:rsidTr="00D65565">
        <w:trPr>
          <w:trHeight w:val="425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82AD0" w:rsidRPr="00417B5C" w:rsidTr="00C42231">
        <w:trPr>
          <w:trHeight w:val="30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41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Любовь к родной земле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082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Интервью «Мой герой»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2AD0" w:rsidRPr="00417B5C" w:rsidTr="00C42231">
        <w:trPr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08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08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 xml:space="preserve">Преданность своему народу и </w:t>
            </w:r>
          </w:p>
          <w:p w:rsidR="00082AD0" w:rsidRPr="00417B5C" w:rsidRDefault="00082AD0" w:rsidP="0008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Родине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</w:p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Интервью «Мой герой»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082AD0" w:rsidRPr="00417B5C" w:rsidRDefault="00082AD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290" w:rsidRPr="00417B5C" w:rsidTr="00C42231">
        <w:trPr>
          <w:trHeight w:val="7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Медиаграмотность</w:t>
            </w:r>
            <w:proofErr w:type="spellEnd"/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 xml:space="preserve"> и финансовая грамотность (5ч)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Правила общения в интернете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Исследовательская работа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Решение ситуационных задач. Ролевые игры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Построение схем</w:t>
            </w:r>
          </w:p>
          <w:p w:rsidR="009C6290" w:rsidRPr="00417B5C" w:rsidRDefault="009C6290" w:rsidP="00605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290" w:rsidRPr="00417B5C" w:rsidTr="00C42231">
        <w:trPr>
          <w:trHeight w:val="4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9C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Мой цифровой след.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Исследовательская работа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Решение ситуационных задач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Ролевые игры. Построение схем</w:t>
            </w:r>
          </w:p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508B" w:rsidRPr="00417B5C" w:rsidTr="00D65565">
        <w:trPr>
          <w:trHeight w:val="145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9C6290" w:rsidRPr="00417B5C" w:rsidTr="00C42231">
        <w:trPr>
          <w:trHeight w:val="75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9C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От чего зависит оплата труда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Исследовательская работа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Решение ситуационных задач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Ролевые игры. Построение схем</w:t>
            </w:r>
          </w:p>
          <w:p w:rsidR="009C6290" w:rsidRPr="00417B5C" w:rsidRDefault="009C6290" w:rsidP="009C6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290" w:rsidRPr="00417B5C" w:rsidTr="00C42231">
        <w:trPr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9C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60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 xml:space="preserve">Обязательные и необязательные </w:t>
            </w:r>
          </w:p>
          <w:p w:rsidR="009C6290" w:rsidRPr="00417B5C" w:rsidRDefault="009C6290" w:rsidP="00605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расходы семьи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Исследовательская работа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Решение ситуационных задач</w:t>
            </w:r>
          </w:p>
          <w:p w:rsidR="009C6290" w:rsidRPr="00417B5C" w:rsidRDefault="009C6290" w:rsidP="00417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Ролевые игры</w:t>
            </w:r>
            <w:r w:rsid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Построение схем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290" w:rsidRPr="00417B5C" w:rsidTr="00C42231">
        <w:trPr>
          <w:trHeight w:val="2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9C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 xml:space="preserve">Как совершать крупные покупки </w:t>
            </w:r>
          </w:p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Что такое семейный бюджет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Исследовательская работа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Решение ситуационных задач</w:t>
            </w:r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Ролевые игры. Построение схем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7B5C" w:rsidRPr="00417B5C" w:rsidTr="00C42231">
        <w:trPr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lang w:eastAsia="kk-KZ"/>
              </w:rPr>
              <w:t>Безопасность жизнедеятельности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color w:val="000000"/>
              </w:rPr>
              <w:t>(4ч)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Моя дорога домой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Службы спасения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proofErr w:type="spellStart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Проект</w:t>
            </w:r>
            <w:r w:rsidR="00C42231">
              <w:rPr>
                <w:rFonts w:ascii="Times New Roman" w:eastAsia="Times New Roman" w:hAnsi="Times New Roman" w:cs="Times New Roman"/>
                <w:lang w:eastAsia="kk-KZ"/>
              </w:rPr>
              <w:t>.</w:t>
            </w: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Создание</w:t>
            </w:r>
            <w:proofErr w:type="spellEnd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 xml:space="preserve"> граффити/рисунков/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сторибордов</w:t>
            </w:r>
            <w:proofErr w:type="spellEnd"/>
          </w:p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Решение ситуационных задач. Ролевые игры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7B5C" w:rsidRPr="00417B5C" w:rsidTr="00C42231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Осторожно, подозрительные предметы!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Проект</w:t>
            </w:r>
            <w:r w:rsidR="00C42231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Создание граффити/рисунков/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сторибордов</w:t>
            </w:r>
            <w:proofErr w:type="spellEnd"/>
          </w:p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Решение ситуационных задач. Ролевые игры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508B" w:rsidRPr="00417B5C" w:rsidTr="00D65565">
        <w:trPr>
          <w:trHeight w:val="655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7" w:type="dxa"/>
          </w:tcPr>
          <w:p w:rsidR="00B2508B" w:rsidRPr="00417B5C" w:rsidRDefault="00B2508B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9C6290" w:rsidRPr="00417B5C" w:rsidTr="00C42231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Секреты здоровья и красоты или зачем нужна гигиена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Проект</w:t>
            </w:r>
            <w:r w:rsidR="00C42231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Создание граффити/рисунков/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сторибордов</w:t>
            </w:r>
            <w:proofErr w:type="spellEnd"/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Решение ситуационных задач</w:t>
            </w:r>
            <w:r w:rsidR="00417B5C" w:rsidRPr="00417B5C">
              <w:rPr>
                <w:rFonts w:ascii="Times New Roman" w:eastAsia="Times New Roman" w:hAnsi="Times New Roman" w:cs="Times New Roman"/>
                <w:lang w:eastAsia="kk-KZ"/>
              </w:rPr>
              <w:t>. Ролевые игры</w:t>
            </w:r>
          </w:p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290" w:rsidRPr="00417B5C" w:rsidTr="00C42231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Правила безопасного поведения в помещениях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Проект</w:t>
            </w:r>
            <w:r w:rsidR="00C42231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Создание граффити/рисунков/</w:t>
            </w:r>
            <w:proofErr w:type="spellStart"/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сторибордов</w:t>
            </w:r>
            <w:proofErr w:type="spellEnd"/>
          </w:p>
          <w:p w:rsidR="009C6290" w:rsidRPr="00417B5C" w:rsidRDefault="009C629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lang w:eastAsia="kk-KZ"/>
              </w:rPr>
              <w:t>Решение ситуационных задач</w:t>
            </w:r>
            <w:r w:rsidR="00417B5C" w:rsidRPr="00417B5C">
              <w:rPr>
                <w:rFonts w:ascii="Times New Roman" w:eastAsia="Times New Roman" w:hAnsi="Times New Roman" w:cs="Times New Roman"/>
                <w:lang w:eastAsia="kk-KZ"/>
              </w:rPr>
              <w:t>. Ролевые игры</w:t>
            </w:r>
          </w:p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9C6290" w:rsidRPr="00417B5C" w:rsidRDefault="009C629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7B5C" w:rsidRPr="00417B5C" w:rsidTr="00C42231">
        <w:trPr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Экологическая культура (3ч)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Красота родного края.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Человек - часть природы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Составление туристического маршрута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Проект «Маршрут моей мечты»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Создание Клуба путешественников</w:t>
            </w:r>
          </w:p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Конкурс комиксов, аниме.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Экологический рейд и составление карты местности.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Круглый стол на тему «Человек и природа»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Изготовление поделок из природного материала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7B5C" w:rsidRPr="00417B5C" w:rsidTr="00C42231">
        <w:trPr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41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Экологическое путешествие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Составление туристического маршрута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Проект «Маршрут моей мечты»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Создание Клуба путешественников</w:t>
            </w:r>
          </w:p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Конкурс комиксов, аниме.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lastRenderedPageBreak/>
              <w:t>Экологический рейд и составление карты местности.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Круглый стол на тему «Человек и природа»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Изготовление поделок из природного материала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7B5C" w:rsidRPr="00417B5C" w:rsidTr="00C42231">
        <w:trPr>
          <w:trHeight w:val="2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Почему человек бездушно относится к природе?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Бережное отношение к животным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Составление туристического маршрута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Проект «Маршрут моей мечты»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Создание Клуба путешественников</w:t>
            </w:r>
          </w:p>
          <w:p w:rsidR="00417B5C" w:rsidRPr="00417B5C" w:rsidRDefault="00417B5C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Конкурс комиксов, аниме.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Экологический рейд и составление карты местности.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Круглый стол на тему «Человек и природа»</w:t>
            </w:r>
          </w:p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Изготовление поделок из природного материала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B5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:rsidR="00417B5C" w:rsidRPr="00417B5C" w:rsidRDefault="00417B5C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6604A" w:rsidRPr="00424AA8" w:rsidRDefault="00E6604A" w:rsidP="00C1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4AA8">
        <w:rPr>
          <w:rFonts w:ascii="Times New Roman" w:eastAsia="Times New Roman" w:hAnsi="Times New Roman" w:cs="Times New Roman"/>
          <w:b/>
          <w:color w:val="000000"/>
        </w:rPr>
        <w:t>Календарно – тематическое планирование курса «Глобальные компетенции»для 7- класса</w:t>
      </w:r>
    </w:p>
    <w:p w:rsidR="00E6604A" w:rsidRPr="00424AA8" w:rsidRDefault="00E6604A" w:rsidP="00E6604A">
      <w:pPr>
        <w:jc w:val="center"/>
        <w:rPr>
          <w:rFonts w:ascii="Times New Roman" w:hAnsi="Times New Roman" w:cs="Times New Roman"/>
        </w:rPr>
      </w:pPr>
      <w:bookmarkStart w:id="0" w:name="_Hlk119784798"/>
      <w:r w:rsidRPr="00424AA8">
        <w:rPr>
          <w:rFonts w:ascii="Times New Roman" w:hAnsi="Times New Roman" w:cs="Times New Roman"/>
        </w:rPr>
        <w:t>0,5 час в неделю              18 часов в год</w:t>
      </w:r>
    </w:p>
    <w:tbl>
      <w:tblPr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2433"/>
        <w:gridCol w:w="3686"/>
        <w:gridCol w:w="5528"/>
        <w:gridCol w:w="992"/>
        <w:gridCol w:w="992"/>
        <w:gridCol w:w="1499"/>
      </w:tblGrid>
      <w:tr w:rsidR="00E6604A" w:rsidRPr="00424AA8" w:rsidTr="00424AA8">
        <w:trPr>
          <w:trHeight w:val="11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№ п/п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Раздел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Темы урока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Ожидаемый результат (</w:t>
            </w:r>
            <w:r w:rsidRPr="00424AA8">
              <w:rPr>
                <w:rFonts w:ascii="Times New Roman" w:eastAsia="Times New Roman" w:hAnsi="Times New Roman" w:cs="Times New Roman"/>
                <w:b/>
                <w:color w:val="0D0D0D"/>
                <w:lang w:eastAsia="kk-KZ"/>
              </w:rPr>
              <w:t>конечный продукт</w:t>
            </w: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) 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Количество часов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Сроки</w:t>
            </w: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Примечание</w:t>
            </w:r>
          </w:p>
        </w:tc>
      </w:tr>
      <w:tr w:rsidR="00E6604A" w:rsidRPr="00424AA8" w:rsidTr="00424AA8">
        <w:trPr>
          <w:trHeight w:val="237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E103E0" w:rsidRPr="00424AA8" w:rsidTr="00424AA8">
        <w:trPr>
          <w:trHeight w:val="74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</w:rPr>
              <w:t>Этика и этикет 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Говорим вежливо.</w:t>
            </w:r>
          </w:p>
          <w:p w:rsidR="00E103E0" w:rsidRPr="00424AA8" w:rsidRDefault="00E103E0" w:rsidP="00E1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«Качества духовные - главное в человеческой жизни»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Проект 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3E0" w:rsidRPr="00424AA8" w:rsidTr="00424AA8">
        <w:trPr>
          <w:trHeight w:val="79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1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Работа над недостатками – путь к совершенству.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Творить добро другим на радость.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 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3E0" w:rsidRPr="00424AA8" w:rsidTr="00424AA8">
        <w:trPr>
          <w:trHeight w:val="47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не допустить насилия и как защититься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 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604A" w:rsidRPr="00424AA8" w:rsidTr="00424AA8">
        <w:trPr>
          <w:trHeight w:val="27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Гражданственность и патриотизм </w:t>
            </w:r>
            <w:r w:rsidR="00BE1B58"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Достижения моей школы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 «Гордость нашей страны»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604A" w:rsidRPr="00424AA8" w:rsidTr="00C1189D">
        <w:trPr>
          <w:trHeight w:val="42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E103E0" w:rsidRPr="00424AA8" w:rsidTr="00424AA8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1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Магия родного языка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 «Гордость нашей страны»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03E0" w:rsidRPr="00424AA8" w:rsidTr="00424AA8">
        <w:trPr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1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Они прославили нашу страну 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Листая страницы истории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</w:t>
            </w:r>
            <w:r w:rsidR="00BE1B5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Подготовка видеоролика «Гордость нашей страны» 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E103E0" w:rsidRPr="00424AA8" w:rsidRDefault="00E103E0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B58" w:rsidRPr="00424AA8" w:rsidTr="00424AA8">
        <w:trPr>
          <w:trHeight w:val="80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</w:pPr>
            <w:proofErr w:type="spellStart"/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Медиаграмотность</w:t>
            </w:r>
            <w:proofErr w:type="spellEnd"/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 xml:space="preserve"> и финансовая грамотность</w:t>
            </w:r>
          </w:p>
          <w:p w:rsidR="007B1643" w:rsidRPr="00424AA8" w:rsidRDefault="007B1643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</w:rPr>
              <w:t>(5ч)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Публичное выступление в реальной жизни и в медиапространстве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  <w:r w:rsidR="00424AA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  <w:r w:rsidR="00424AA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.</w:t>
            </w:r>
          </w:p>
          <w:p w:rsidR="00BE1B58" w:rsidRPr="00424AA8" w:rsidRDefault="00BE1B58" w:rsidP="008C6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</w:t>
            </w:r>
            <w:r w:rsidR="007B1643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Построение схем</w:t>
            </w:r>
            <w:r w:rsidR="008C6DD4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Конкурс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B58" w:rsidRPr="00424AA8" w:rsidTr="00424AA8">
        <w:trPr>
          <w:trHeight w:val="4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7B1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Телефонные мошенники: что делать?</w:t>
            </w:r>
            <w:r w:rsidR="007B1643" w:rsidRPr="00424AA8">
              <w:rPr>
                <w:rFonts w:ascii="Times New Roman" w:eastAsia="Times New Roman" w:hAnsi="Times New Roman" w:cs="Times New Roman"/>
                <w:color w:val="000000"/>
              </w:rPr>
              <w:t>Подкаст. Современные методы коммуникации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Построение схем</w:t>
            </w:r>
            <w:r w:rsidR="00424AA8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Конкурс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604A" w:rsidRPr="00424AA8" w:rsidTr="00C1189D">
        <w:trPr>
          <w:trHeight w:val="14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BE1B58" w:rsidRPr="00424AA8" w:rsidTr="00424AA8">
        <w:trPr>
          <w:trHeight w:val="111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эффективно управлять личным доходом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планируется семейный бюджет и как его экономить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Построение схем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Конкурс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B58" w:rsidRPr="00424AA8" w:rsidTr="00424AA8">
        <w:trPr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Финансовые цели семьи 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создаются денежные накопления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Построение схем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Конкурс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1B58" w:rsidRPr="00424AA8" w:rsidTr="00424AA8">
        <w:trPr>
          <w:trHeight w:val="2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BE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Банковские кредиты Финансовая подушка безопасности семьи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BE1B58" w:rsidRPr="00424AA8" w:rsidRDefault="00BE1B58" w:rsidP="00E66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Построение схем</w:t>
            </w:r>
            <w:r w:rsidR="00470C3F"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Конкурс</w:t>
            </w:r>
          </w:p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BE1B58" w:rsidRPr="00424AA8" w:rsidRDefault="00BE1B5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032" w:rsidRPr="00424AA8" w:rsidTr="00424AA8">
        <w:trPr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lang w:eastAsia="kk-KZ"/>
              </w:rPr>
              <w:t>Безопасность жизнедеятельности (4ч)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Безопасность на природе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Исследовательская работа</w:t>
            </w:r>
            <w:r w:rsidR="006B548F"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Решение ситуационных задач</w:t>
            </w:r>
            <w:r w:rsidR="006B548F"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Съемка видеоролика</w:t>
            </w:r>
            <w:r w:rsidR="006B548F"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Разработка Инструкции по безопасности на природе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032" w:rsidRPr="00424AA8" w:rsidTr="00424AA8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8F" w:rsidRPr="00424AA8" w:rsidRDefault="006B548F" w:rsidP="006B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 xml:space="preserve">Правила поведения во время </w:t>
            </w:r>
          </w:p>
          <w:p w:rsidR="006B548F" w:rsidRPr="00424AA8" w:rsidRDefault="006B548F" w:rsidP="006B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>стихийных бедствий.</w:t>
            </w:r>
          </w:p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Безопасное использование техники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6B54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604A" w:rsidRPr="00424AA8" w:rsidTr="00C1189D">
        <w:trPr>
          <w:trHeight w:val="65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E6604A" w:rsidRPr="00424AA8" w:rsidRDefault="00E6604A" w:rsidP="00E6604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7D3032" w:rsidRPr="00424AA8" w:rsidTr="00424AA8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Я есть то, что я ем. Пищевая безопасность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6B54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3032" w:rsidRPr="00424AA8" w:rsidTr="00424AA8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548F" w:rsidRPr="00424AA8" w:rsidRDefault="006B548F" w:rsidP="006B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Как подать сигналы об </w:t>
            </w:r>
          </w:p>
          <w:p w:rsidR="007D3032" w:rsidRPr="00424AA8" w:rsidRDefault="006B548F" w:rsidP="006B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опасности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6B548F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7D3032" w:rsidRPr="00424AA8" w:rsidRDefault="007D3032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4AA8" w:rsidRPr="00424AA8" w:rsidTr="00424AA8">
        <w:trPr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Экологическая культура 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Экология моего края, страны.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природой.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 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природой»</w:t>
            </w: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 «Наша экология»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 природу!»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4AA8" w:rsidRPr="00424AA8" w:rsidTr="00424AA8">
        <w:trPr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Экологические риски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 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Как жить в единстве с природой». </w:t>
            </w: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 «Наша экология»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 природу!»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4AA8" w:rsidRPr="00424AA8" w:rsidTr="00424AA8">
        <w:trPr>
          <w:trHeight w:val="2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сберечь природу</w:t>
            </w:r>
          </w:p>
          <w:p w:rsidR="00424AA8" w:rsidRPr="00424AA8" w:rsidRDefault="00424AA8" w:rsidP="0021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«Углеродный след»: как снизить </w:t>
            </w:r>
          </w:p>
          <w:p w:rsidR="00424AA8" w:rsidRPr="00424AA8" w:rsidRDefault="00424AA8" w:rsidP="00214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риски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 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 «Наша экология»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 природу!»</w:t>
            </w:r>
          </w:p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424AA8" w:rsidRPr="00424AA8" w:rsidRDefault="00424AA8" w:rsidP="00E66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6604A" w:rsidRPr="00424AA8" w:rsidRDefault="00E6604A" w:rsidP="00E6604A">
      <w:pPr>
        <w:rPr>
          <w:rFonts w:ascii="Times New Roman" w:hAnsi="Times New Roman" w:cs="Times New Roman"/>
        </w:rPr>
      </w:pPr>
    </w:p>
    <w:p w:rsidR="00424AA8" w:rsidRPr="00BF3419" w:rsidRDefault="00424AA8" w:rsidP="0042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</w:pPr>
      <w:r w:rsidRPr="00BF341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kk-KZ"/>
        </w:rPr>
        <w:t xml:space="preserve">Календарно-тематический план по курсу «Глобальные компетенции» </w:t>
      </w:r>
      <w:r w:rsidRPr="00BF3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8-класс</w:t>
      </w:r>
    </w:p>
    <w:p w:rsidR="00424AA8" w:rsidRPr="00BF3419" w:rsidRDefault="00424AA8" w:rsidP="00424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kk-KZ"/>
        </w:rPr>
      </w:pPr>
      <w:r w:rsidRPr="00BF3419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kk-KZ"/>
        </w:rPr>
        <w:t>0,5 час в неделю              18 часов в год</w:t>
      </w:r>
    </w:p>
    <w:p w:rsidR="00424AA8" w:rsidRPr="00BF3419" w:rsidRDefault="00424AA8" w:rsidP="0042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7116"/>
        <w:gridCol w:w="3686"/>
        <w:gridCol w:w="992"/>
        <w:gridCol w:w="1417"/>
        <w:gridCol w:w="1701"/>
      </w:tblGrid>
      <w:tr w:rsidR="00424AA8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№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Тематика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Ожидаемый результат</w:t>
            </w:r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(</w:t>
            </w: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конечный продукт</w:t>
            </w:r>
            <w:r w:rsidRPr="00BF3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)</w:t>
            </w: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 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Количество часов</w:t>
            </w: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Сроки </w:t>
            </w: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Примечание </w:t>
            </w:r>
          </w:p>
        </w:tc>
      </w:tr>
      <w:tr w:rsidR="00424AA8" w:rsidRPr="00BF3419" w:rsidTr="008B7DAE">
        <w:tc>
          <w:tcPr>
            <w:tcW w:w="115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8B7DAE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    Этика и этикет</w:t>
            </w:r>
            <w:r w:rsidR="00870A5F"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– 3ч.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rPr>
          <w:trHeight w:val="507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A8" w:rsidRPr="00BF3419" w:rsidRDefault="00107064" w:rsidP="0010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Этика общения между поколениями как традиция казахского народа. Семейные ценности: папа, мама и я – дружная семья</w:t>
            </w:r>
          </w:p>
        </w:tc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EDA" w:rsidRPr="00BF3419" w:rsidRDefault="00690EDA" w:rsidP="006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видеоролика</w:t>
            </w:r>
          </w:p>
          <w:p w:rsidR="00690EDA" w:rsidRPr="00BF3419" w:rsidRDefault="00690EDA" w:rsidP="006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Ролевая игра </w:t>
            </w:r>
          </w:p>
          <w:p w:rsidR="00690EDA" w:rsidRPr="00BF3419" w:rsidRDefault="00690EDA" w:rsidP="006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424AA8" w:rsidRPr="00BF3419" w:rsidRDefault="00690EDA" w:rsidP="00690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Встречи с ветеранами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2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A8" w:rsidRPr="00BF3419" w:rsidRDefault="00E167DA" w:rsidP="00E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Честность и справедливость как принципы жизни. Академическая честность</w:t>
            </w:r>
          </w:p>
        </w:tc>
        <w:tc>
          <w:tcPr>
            <w:tcW w:w="3686" w:type="dxa"/>
            <w:vMerge/>
            <w:vAlign w:val="center"/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rPr>
          <w:trHeight w:val="231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3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A8" w:rsidRPr="00BF3419" w:rsidRDefault="00E167DA" w:rsidP="00E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Этика путешествия: мы представляем свою страну</w:t>
            </w:r>
          </w:p>
        </w:tc>
        <w:tc>
          <w:tcPr>
            <w:tcW w:w="3686" w:type="dxa"/>
            <w:vMerge/>
            <w:vAlign w:val="center"/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8B7DAE">
        <w:tc>
          <w:tcPr>
            <w:tcW w:w="115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Гражданственность и патриотизм</w:t>
            </w:r>
            <w:r w:rsidR="00870A5F"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-3ч.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rPr>
          <w:trHeight w:val="391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4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Мы - единый народ!</w:t>
            </w:r>
          </w:p>
        </w:tc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Социальный проект Благотворительный </w:t>
            </w:r>
            <w:proofErr w:type="spellStart"/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челлендж</w:t>
            </w:r>
            <w:proofErr w:type="spellEnd"/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«Помоги ближнему»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Подготовка видеороликов</w:t>
            </w:r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5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Отчизне посвящается</w:t>
            </w:r>
          </w:p>
        </w:tc>
        <w:tc>
          <w:tcPr>
            <w:tcW w:w="3686" w:type="dxa"/>
            <w:vMerge/>
            <w:vAlign w:val="center"/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BF3419">
        <w:trPr>
          <w:trHeight w:val="322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6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Моя страна в моем сердце!</w:t>
            </w:r>
          </w:p>
        </w:tc>
        <w:tc>
          <w:tcPr>
            <w:tcW w:w="3686" w:type="dxa"/>
            <w:vMerge/>
            <w:vAlign w:val="center"/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  <w:vMerge/>
            <w:vAlign w:val="center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  <w:vMerge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Merge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8B7DAE">
        <w:tc>
          <w:tcPr>
            <w:tcW w:w="115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Медиаграмотность</w:t>
            </w:r>
            <w:proofErr w:type="spellEnd"/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и финансовая грамотность</w:t>
            </w:r>
            <w:r w:rsidR="00870A5F"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– 4ч.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70A5F" w:rsidRPr="00BF3419" w:rsidTr="00BF3419">
        <w:trPr>
          <w:trHeight w:val="55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5F" w:rsidRPr="00BF3419" w:rsidRDefault="00870A5F" w:rsidP="0048423B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7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5F" w:rsidRPr="00BF3419" w:rsidRDefault="00870A5F" w:rsidP="00870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Для чего используется видеохостинг? Ложная популярность</w:t>
            </w:r>
          </w:p>
        </w:tc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Исследовательская работа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задач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Ролевые игры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Построение схем</w:t>
            </w:r>
          </w:p>
        </w:tc>
        <w:tc>
          <w:tcPr>
            <w:tcW w:w="992" w:type="dxa"/>
          </w:tcPr>
          <w:p w:rsidR="00870A5F" w:rsidRPr="00BF3419" w:rsidRDefault="00870A5F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</w:t>
            </w:r>
          </w:p>
        </w:tc>
        <w:tc>
          <w:tcPr>
            <w:tcW w:w="1417" w:type="dxa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70A5F" w:rsidRPr="00BF3419" w:rsidTr="00BF3419">
        <w:trPr>
          <w:trHeight w:val="616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8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Доходы семьи. Накопления и их виды. Расходы семьи.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Карманные деньги</w:t>
            </w:r>
          </w:p>
        </w:tc>
        <w:tc>
          <w:tcPr>
            <w:tcW w:w="3686" w:type="dxa"/>
            <w:vMerge/>
            <w:vAlign w:val="center"/>
            <w:hideMark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870A5F" w:rsidRPr="00BF3419" w:rsidRDefault="00870A5F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870A5F" w:rsidRPr="00BF3419" w:rsidRDefault="00870A5F" w:rsidP="004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870A5F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9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Кредит на жилье. Ипотека</w:t>
            </w:r>
          </w:p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3686" w:type="dxa"/>
            <w:vMerge/>
            <w:vAlign w:val="center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870A5F" w:rsidRPr="00BF3419" w:rsidRDefault="00870A5F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870A5F" w:rsidRPr="00BF3419" w:rsidRDefault="00870A5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870A5F">
        <w:trPr>
          <w:trHeight w:val="649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1</w:t>
            </w:r>
            <w:r w:rsidR="00870A5F"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0</w:t>
            </w:r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08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Спонтанные покупки</w:t>
            </w:r>
          </w:p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Правила ведения семейного бюджета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8B7DAE">
        <w:tc>
          <w:tcPr>
            <w:tcW w:w="115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Безопасность жизнедеятельности</w:t>
            </w:r>
            <w:r w:rsidR="00041074"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-5ч.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</w:p>
        </w:tc>
      </w:tr>
      <w:tr w:rsidR="00041074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11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Ответственность за нарушения правил и законов</w:t>
            </w:r>
          </w:p>
        </w:tc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Исследовательская работа</w:t>
            </w:r>
          </w:p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Стартапы</w:t>
            </w:r>
          </w:p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041074" w:rsidRPr="00BF3419" w:rsidRDefault="00041074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041074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12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Ответственное поведение и профилактика инфекций </w:t>
            </w:r>
          </w:p>
        </w:tc>
        <w:tc>
          <w:tcPr>
            <w:tcW w:w="3686" w:type="dxa"/>
            <w:vMerge/>
            <w:vAlign w:val="center"/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041074" w:rsidRPr="00BF3419" w:rsidRDefault="00041074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041074" w:rsidRPr="00BF3419" w:rsidTr="00BF3419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13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Право на личную неприкосновенность. </w:t>
            </w:r>
          </w:p>
        </w:tc>
        <w:tc>
          <w:tcPr>
            <w:tcW w:w="3686" w:type="dxa"/>
            <w:vMerge/>
            <w:vAlign w:val="center"/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041074" w:rsidRPr="00BF3419" w:rsidRDefault="00041074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041074" w:rsidRPr="00BF3419" w:rsidTr="00BF3419">
        <w:trPr>
          <w:trHeight w:val="251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14</w:t>
            </w:r>
          </w:p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074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Нулевая терпимость к насилию</w:t>
            </w:r>
          </w:p>
        </w:tc>
        <w:tc>
          <w:tcPr>
            <w:tcW w:w="3686" w:type="dxa"/>
            <w:vMerge/>
            <w:vAlign w:val="center"/>
            <w:hideMark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041074" w:rsidRPr="00BF3419" w:rsidRDefault="00041074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041074" w:rsidRPr="00BF3419" w:rsidTr="00BF3419">
        <w:trPr>
          <w:trHeight w:val="369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15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074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Правила оказания первой помощи</w:t>
            </w:r>
          </w:p>
        </w:tc>
        <w:tc>
          <w:tcPr>
            <w:tcW w:w="3686" w:type="dxa"/>
            <w:vMerge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041074" w:rsidRPr="00BF3419" w:rsidRDefault="00041074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041074" w:rsidRPr="00BF3419" w:rsidRDefault="00041074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424AA8" w:rsidRPr="00BF3419" w:rsidTr="008B7DAE">
        <w:tc>
          <w:tcPr>
            <w:tcW w:w="115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Экологическая культура</w:t>
            </w:r>
            <w:r w:rsidR="00BF3419" w:rsidRPr="00BF3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-3ч.</w:t>
            </w:r>
          </w:p>
        </w:tc>
        <w:tc>
          <w:tcPr>
            <w:tcW w:w="992" w:type="dxa"/>
          </w:tcPr>
          <w:p w:rsidR="00424AA8" w:rsidRPr="00BF3419" w:rsidRDefault="00424AA8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417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424AA8" w:rsidRPr="00BF3419" w:rsidRDefault="00424AA8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BF3419" w:rsidRPr="00BF3419" w:rsidTr="00BF3419">
        <w:trPr>
          <w:trHeight w:val="549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6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Любовь к природе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Какой должна быть Земля в будущем?</w:t>
            </w:r>
          </w:p>
        </w:tc>
        <w:tc>
          <w:tcPr>
            <w:tcW w:w="3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Стартапы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Круглый стол (обсуждение поэмы </w:t>
            </w:r>
            <w:proofErr w:type="spellStart"/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ОлажасаСулейменов</w:t>
            </w:r>
            <w:proofErr w:type="gramStart"/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</w:t>
            </w:r>
            <w:proofErr w:type="spellEnd"/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</w:t>
            </w:r>
            <w:proofErr w:type="gramEnd"/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Волчата»)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Исследовательская работа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Аргументированное эссе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Экологические акции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Выпуск газеты\ журнала\ брошюры на тему «Защита природы в наших руках!»</w:t>
            </w:r>
          </w:p>
        </w:tc>
        <w:tc>
          <w:tcPr>
            <w:tcW w:w="992" w:type="dxa"/>
          </w:tcPr>
          <w:p w:rsidR="00BF3419" w:rsidRPr="00BF3419" w:rsidRDefault="00BF3419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BF3419" w:rsidRPr="00BF3419" w:rsidTr="00BF3419">
        <w:trPr>
          <w:trHeight w:val="479"/>
        </w:trPr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17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71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Природные катаклизмы</w:t>
            </w:r>
          </w:p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</w:tcPr>
          <w:p w:rsidR="00BF3419" w:rsidRPr="00BF3419" w:rsidRDefault="00BF3419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vAlign w:val="center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vAlign w:val="center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BF3419" w:rsidRPr="00BF3419" w:rsidTr="00BF3419">
        <w:trPr>
          <w:trHeight w:val="1455"/>
        </w:trPr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  <w:t>18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Ответственность за причинение вреда окружающей среде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419" w:rsidRPr="00BF3419" w:rsidRDefault="00BF3419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F341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3419" w:rsidRPr="00BF3419" w:rsidRDefault="00BF3419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</w:tbl>
    <w:p w:rsidR="00424AA8" w:rsidRPr="00BF3419" w:rsidRDefault="00424AA8" w:rsidP="0042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424AA8" w:rsidRPr="00BF3419" w:rsidRDefault="00424AA8" w:rsidP="00424AA8">
      <w:pPr>
        <w:rPr>
          <w:rFonts w:ascii="Times New Roman" w:hAnsi="Times New Roman" w:cs="Times New Roman"/>
          <w:sz w:val="24"/>
          <w:szCs w:val="24"/>
        </w:rPr>
      </w:pPr>
    </w:p>
    <w:p w:rsidR="00B2508B" w:rsidRDefault="00B2508B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3361D1" w:rsidRDefault="003361D1" w:rsidP="00336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4605854"/>
      <w:bookmarkStart w:id="2" w:name="_Hlk113289095"/>
    </w:p>
    <w:p w:rsidR="003361D1" w:rsidRDefault="003361D1" w:rsidP="00336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1D1" w:rsidRDefault="003361D1" w:rsidP="00336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47" w:rsidRPr="00E32EB5" w:rsidRDefault="00564247" w:rsidP="00336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EB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 для педагога организаций среднего образования</w:t>
      </w:r>
    </w:p>
    <w:p w:rsidR="00564247" w:rsidRPr="00E32EB5" w:rsidRDefault="00564247" w:rsidP="00564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E32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«Глобальные компетенции»</w:t>
      </w:r>
      <w:bookmarkStart w:id="3" w:name="_GoBack"/>
      <w:bookmarkEnd w:id="3"/>
    </w:p>
    <w:p w:rsidR="00564247" w:rsidRPr="00E32EB5" w:rsidRDefault="00564247" w:rsidP="00564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E32E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9 класс</w:t>
      </w:r>
    </w:p>
    <w:p w:rsidR="00564247" w:rsidRPr="00EF0C86" w:rsidRDefault="00564247" w:rsidP="005642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F0C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итого: 36 часов, 1час в неделю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2575"/>
        <w:gridCol w:w="5670"/>
        <w:gridCol w:w="2693"/>
        <w:gridCol w:w="1134"/>
        <w:gridCol w:w="1418"/>
        <w:gridCol w:w="1559"/>
      </w:tblGrid>
      <w:tr w:rsidR="00564247" w:rsidRPr="00E32EB5" w:rsidTr="00562CAF">
        <w:trPr>
          <w:trHeight w:val="83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25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Темы урока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Ожидаемый результат (конечный продукт)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564247" w:rsidRPr="007B54B8" w:rsidRDefault="00564247" w:rsidP="0048423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Примечание </w:t>
            </w:r>
          </w:p>
        </w:tc>
      </w:tr>
      <w:tr w:rsidR="00564247" w:rsidRPr="00E32EB5" w:rsidTr="00562CAF">
        <w:trPr>
          <w:trHeight w:val="352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54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І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(8 часов)</w:t>
            </w:r>
          </w:p>
        </w:tc>
        <w:tc>
          <w:tcPr>
            <w:tcW w:w="1559" w:type="dxa"/>
          </w:tcPr>
          <w:p w:rsidR="00564247" w:rsidRPr="007B54B8" w:rsidRDefault="00564247" w:rsidP="004842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</w:tr>
      <w:bookmarkEnd w:id="1"/>
      <w:tr w:rsidR="00640501" w:rsidRPr="00E32EB5" w:rsidTr="00562CAF">
        <w:trPr>
          <w:trHeight w:val="35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48423B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Этика и этикет</w:t>
            </w:r>
          </w:p>
          <w:p w:rsidR="00640501" w:rsidRPr="00C60226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226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(6 ч</w:t>
            </w:r>
            <w:r w:rsidR="00C60226" w:rsidRPr="00C60226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.</w:t>
            </w:r>
            <w:r w:rsidRPr="00C60226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труда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Социальные проекты</w:t>
            </w:r>
          </w:p>
          <w:p w:rsidR="00640501" w:rsidRPr="00E32EB5" w:rsidRDefault="00640501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Брифинги 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Защита проектов</w:t>
            </w:r>
          </w:p>
          <w:p w:rsidR="00640501" w:rsidRPr="00E32EB5" w:rsidRDefault="00640501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Подготовка видео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Инфографика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Инфографика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501" w:rsidRPr="00E32EB5" w:rsidTr="00562CAF">
        <w:trPr>
          <w:trHeight w:val="28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Трудись на благо общества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501" w:rsidRPr="00E32EB5" w:rsidTr="00562CAF">
        <w:trPr>
          <w:trHeight w:val="3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общения и этикет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501" w:rsidRPr="00E32EB5" w:rsidTr="00562CAF">
        <w:trPr>
          <w:trHeight w:val="27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0501" w:rsidRPr="00E32EB5" w:rsidRDefault="00640501" w:rsidP="004842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Нулевая терпимость к коррупции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501" w:rsidRPr="00E32EB5" w:rsidTr="00562CAF">
        <w:trPr>
          <w:trHeight w:val="29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0501" w:rsidRPr="00E32EB5" w:rsidRDefault="00640501" w:rsidP="004842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Отдавать себе отчет: были ли дела полезными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0501" w:rsidRPr="00E32EB5" w:rsidTr="00562CAF">
        <w:trPr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Отдавать себе отчет: были ли дела полезными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501" w:rsidRPr="00E32EB5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0501" w:rsidRDefault="0064050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F21" w:rsidRPr="00E32EB5" w:rsidTr="00562CAF">
        <w:trPr>
          <w:trHeight w:val="4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Гражданственность и патриотизм</w:t>
            </w:r>
          </w:p>
          <w:p w:rsidR="005F7F21" w:rsidRPr="00C60226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226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(4 ч.)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Относись к другим как к самому себе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562CAF" w:rsidRDefault="005F7F21" w:rsidP="00562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Проект</w:t>
            </w:r>
            <w:r w:rsidR="00562CAF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 xml:space="preserve">. </w:t>
            </w: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Решениеситуационных задач</w:t>
            </w:r>
          </w:p>
          <w:p w:rsidR="005F7F21" w:rsidRPr="005F7F21" w:rsidRDefault="005F7F21" w:rsidP="005F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Флешмоб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Акции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F21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F21" w:rsidRPr="00E32EB5" w:rsidTr="00562CAF">
        <w:trPr>
          <w:trHeight w:val="3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ответственность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F21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247" w:rsidRPr="00E32EB5" w:rsidTr="00562CAF">
        <w:trPr>
          <w:trHeight w:val="323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4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B54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559" w:type="dxa"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F7F21" w:rsidRPr="00E32EB5" w:rsidTr="00562CAF">
        <w:trPr>
          <w:trHeight w:val="3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Наша будущая молодежь, какая она?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Проект</w:t>
            </w:r>
          </w:p>
          <w:p w:rsidR="005F7F21" w:rsidRPr="005F7F21" w:rsidRDefault="005F7F21" w:rsidP="005F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Флешмоб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Акции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F21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F21" w:rsidRPr="00E32EB5" w:rsidTr="00562CAF">
        <w:trPr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Единство народа – великая сила!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7F21" w:rsidRPr="00E32EB5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F21" w:rsidRDefault="005F7F21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27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proofErr w:type="spellStart"/>
            <w:r w:rsidRPr="00E32EB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Медиаграмотность</w:t>
            </w:r>
            <w:proofErr w:type="spellEnd"/>
            <w:r w:rsidRPr="00E32EB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 xml:space="preserve"> и финансовая грамотность</w:t>
            </w:r>
          </w:p>
          <w:p w:rsidR="00562CAF" w:rsidRPr="005F7F21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F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(6 ч.)</w:t>
            </w:r>
          </w:p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Блогеры в социальных сетях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Проведение </w:t>
            </w:r>
            <w:proofErr w:type="spellStart"/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TEDx</w:t>
            </w:r>
            <w:proofErr w:type="spellEnd"/>
          </w:p>
          <w:p w:rsidR="00562CAF" w:rsidRPr="00E32EB5" w:rsidRDefault="00562CAF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Проект </w:t>
            </w:r>
          </w:p>
          <w:p w:rsidR="00562CAF" w:rsidRPr="00E32EB5" w:rsidRDefault="00562CAF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Ролевые игры </w:t>
            </w:r>
          </w:p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Стартапы</w:t>
            </w:r>
          </w:p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35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562CAF" w:rsidRDefault="00562CAF" w:rsidP="005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Активные и пассивные доходы.</w:t>
            </w:r>
          </w:p>
          <w:p w:rsidR="00562CAF" w:rsidRPr="00E32EB5" w:rsidRDefault="00562CAF" w:rsidP="0056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семейного бюджета.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семейного бюджета.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сохранить сбережения. Финансовый достаток.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CAF" w:rsidRPr="00E32EB5" w:rsidTr="00562CAF">
        <w:trPr>
          <w:trHeight w:val="37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84077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Финансовая пирамида.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2CAF" w:rsidRPr="00E32EB5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2CAF" w:rsidRDefault="00562CAF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247" w:rsidRPr="00E32EB5" w:rsidTr="00562CAF">
        <w:trPr>
          <w:trHeight w:val="303"/>
        </w:trPr>
        <w:tc>
          <w:tcPr>
            <w:tcW w:w="14029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4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7B54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C2183" w:rsidRPr="00E32EB5" w:rsidTr="00562CAF">
        <w:trPr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Безопасность жизнедеятельности</w:t>
            </w:r>
          </w:p>
          <w:p w:rsidR="00EC2183" w:rsidRPr="00562CAF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2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62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Что важно знать в случае возникновения какой-либо угрозы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Исследовательская работа</w:t>
            </w:r>
          </w:p>
          <w:p w:rsidR="00EC2183" w:rsidRPr="00E32EB5" w:rsidRDefault="00EC2183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EC2183" w:rsidRPr="00E32EB5" w:rsidRDefault="00EC2183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Ролевые игры</w:t>
            </w:r>
          </w:p>
          <w:p w:rsidR="00EC2183" w:rsidRPr="00E32EB5" w:rsidRDefault="00EC2183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Построение схем</w:t>
            </w:r>
          </w:p>
          <w:p w:rsidR="00EC2183" w:rsidRPr="00E32EB5" w:rsidRDefault="00EC2183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Конкурс</w:t>
            </w:r>
          </w:p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Видеоролик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183" w:rsidRPr="00E32EB5" w:rsidTr="00EC2183">
        <w:trPr>
          <w:trHeight w:val="42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C2183" w:rsidRDefault="00EC2183" w:rsidP="00EC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C218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Как я могу помочь себе и другим в экстремальных ситуациях.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183" w:rsidRPr="00E32EB5" w:rsidTr="00562CAF">
        <w:trPr>
          <w:trHeight w:val="22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C21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выходить из опасных для жизни и здоровья ситуаций.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183" w:rsidRPr="00E32EB5" w:rsidTr="00562CAF">
        <w:trPr>
          <w:trHeight w:val="41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C21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выходить из опасных для жизни и здоровья ситуаций.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183" w:rsidRPr="00E32EB5" w:rsidTr="00562CAF">
        <w:trPr>
          <w:trHeight w:val="30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EC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C21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Профилактика вредных привычек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2183" w:rsidRPr="00E32EB5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183" w:rsidRDefault="00EC2183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8D" w:rsidRPr="00E32EB5" w:rsidTr="00562CAF">
        <w:trPr>
          <w:trHeight w:val="28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  <w:t>Экологическая культура</w:t>
            </w:r>
          </w:p>
          <w:p w:rsidR="00825D8D" w:rsidRPr="00EC2183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EC218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(4 ч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.</w:t>
            </w:r>
            <w:r w:rsidRPr="00EC2183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Как мы используем природные ресурсы?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Экологические акции </w:t>
            </w:r>
          </w:p>
          <w:p w:rsidR="00825D8D" w:rsidRPr="00E32EB5" w:rsidRDefault="00825D8D" w:rsidP="0082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Брифинг на тему «Как мы используем природные ресурсы»</w:t>
            </w:r>
          </w:p>
          <w:p w:rsidR="00825D8D" w:rsidRPr="00E32EB5" w:rsidRDefault="00825D8D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Эссе «Земля в будущем»</w:t>
            </w:r>
          </w:p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Защита проектов </w:t>
            </w:r>
          </w:p>
          <w:p w:rsidR="00825D8D" w:rsidRPr="004F3D24" w:rsidRDefault="00825D8D" w:rsidP="004F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4F3D2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Акция по раздельному </w:t>
            </w:r>
          </w:p>
          <w:p w:rsidR="00825D8D" w:rsidRDefault="00825D8D" w:rsidP="004F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4F3D2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сбору отходов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  <w:p w:rsidR="00825D8D" w:rsidRPr="00825D8D" w:rsidRDefault="00825D8D" w:rsidP="0082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825D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Видеоролик на тему </w:t>
            </w:r>
          </w:p>
          <w:p w:rsidR="00825D8D" w:rsidRPr="00825D8D" w:rsidRDefault="00825D8D" w:rsidP="0082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825D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«Природа не терпит </w:t>
            </w:r>
          </w:p>
          <w:p w:rsidR="00825D8D" w:rsidRPr="00825D8D" w:rsidRDefault="00825D8D" w:rsidP="0082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825D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неточностей и не </w:t>
            </w:r>
          </w:p>
          <w:p w:rsidR="00825D8D" w:rsidRPr="00E32EB5" w:rsidRDefault="00825D8D" w:rsidP="00825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825D8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прощает ошибок»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5D8D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8D" w:rsidRPr="00E32EB5" w:rsidTr="00825D8D">
        <w:trPr>
          <w:trHeight w:val="38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Экологическая устойчивость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5D8D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8D" w:rsidRPr="00E32EB5" w:rsidTr="00562CAF">
        <w:trPr>
          <w:trHeight w:val="19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Влияние катастроф и стихийных бедстви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й</w:t>
            </w: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 xml:space="preserve"> на окружающую среду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5D8D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8D" w:rsidRPr="00E32EB5" w:rsidTr="00562CAF">
        <w:trPr>
          <w:trHeight w:val="38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Наше право на чистую экологию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Экологические конфликты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D8D" w:rsidRPr="00DB5D19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25D8D" w:rsidRPr="00E32EB5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5D8D" w:rsidRPr="004E5202" w:rsidRDefault="00825D8D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247" w:rsidRPr="00E32EB5" w:rsidTr="00562CAF">
        <w:trPr>
          <w:trHeight w:val="77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Светскость и основы религиоведения</w:t>
            </w:r>
          </w:p>
          <w:p w:rsidR="00564247" w:rsidRPr="00825D8D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kk-KZ"/>
              </w:rPr>
            </w:pPr>
            <w:r w:rsidRPr="00825D8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(11 ч</w:t>
            </w:r>
            <w:r w:rsidR="00825D8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  <w:r w:rsidRPr="00825D8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Светское государство и религия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</w:p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564247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Тесты </w:t>
            </w:r>
          </w:p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247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247" w:rsidRPr="00E32EB5" w:rsidTr="00562CAF">
        <w:trPr>
          <w:trHeight w:val="37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E32EB5" w:rsidRDefault="00564247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4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7B54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  <w:tc>
          <w:tcPr>
            <w:tcW w:w="1559" w:type="dxa"/>
          </w:tcPr>
          <w:p w:rsidR="00564247" w:rsidRPr="007B54B8" w:rsidRDefault="00564247" w:rsidP="00484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F0C86" w:rsidRPr="00E32EB5" w:rsidTr="00562CAF">
        <w:trPr>
          <w:trHeight w:val="57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7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Происхождение и значение религии, ее социальное предназначение и классификация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Структура и функции религии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EF0C86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EF0C86" w:rsidRPr="00E32EB5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Проект</w:t>
            </w:r>
          </w:p>
          <w:p w:rsidR="00EF0C86" w:rsidRPr="00E32EB5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Решение ситуационных задач</w:t>
            </w:r>
          </w:p>
          <w:p w:rsidR="00EF0C86" w:rsidRPr="00E32EB5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Тесты </w:t>
            </w:r>
          </w:p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34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Истоки и исторические формы религии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.</w:t>
            </w: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Древняя система верований, национальные и традиционные религии.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47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религиозного учения буддизма.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EF0C86">
        <w:trPr>
          <w:trHeight w:val="37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религиозного вероучения христианства.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F372AA" w:rsidRDefault="00EF0C86" w:rsidP="00F3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Основы исламской религии</w:t>
            </w:r>
          </w:p>
          <w:p w:rsidR="00EF0C86" w:rsidRPr="00F372AA" w:rsidRDefault="00EF0C86" w:rsidP="00F37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Ислам на территории Казахстана.</w:t>
            </w:r>
          </w:p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36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Исламская культура.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44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Деятельность религиозных организаций на территории Казахстана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221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Понятие о псевдорелигиозных организациях и течениях.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36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F372A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  <w:t>Казахстан – унитарное и светское государство.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C86" w:rsidRPr="00E32EB5" w:rsidTr="00562CAF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2575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56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  <w:r w:rsidRPr="00E32E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Политика Казахстана в области мира и межрелигиозного согласия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EF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0C86" w:rsidRPr="00E32EB5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C86" w:rsidRDefault="00EF0C86" w:rsidP="00484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</w:tbl>
    <w:p w:rsidR="00564247" w:rsidRPr="00E32EB5" w:rsidRDefault="00564247" w:rsidP="00564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F3419" w:rsidRPr="00BF3419" w:rsidRDefault="00BF3419" w:rsidP="00B2508B">
      <w:pPr>
        <w:rPr>
          <w:rFonts w:ascii="Times New Roman" w:hAnsi="Times New Roman" w:cs="Times New Roman"/>
          <w:sz w:val="24"/>
          <w:szCs w:val="24"/>
        </w:rPr>
      </w:pPr>
    </w:p>
    <w:p w:rsidR="00B5752A" w:rsidRPr="00424AA8" w:rsidRDefault="00B5752A" w:rsidP="006B7D8F">
      <w:pPr>
        <w:rPr>
          <w:sz w:val="24"/>
          <w:szCs w:val="24"/>
        </w:rPr>
      </w:pPr>
    </w:p>
    <w:sectPr w:rsidR="00B5752A" w:rsidRPr="00424AA8" w:rsidSect="00E6604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0289A"/>
    <w:rsid w:val="00041074"/>
    <w:rsid w:val="00066E3B"/>
    <w:rsid w:val="00082AD0"/>
    <w:rsid w:val="000C4824"/>
    <w:rsid w:val="00107064"/>
    <w:rsid w:val="00177E46"/>
    <w:rsid w:val="00214F8D"/>
    <w:rsid w:val="003361D1"/>
    <w:rsid w:val="004053D5"/>
    <w:rsid w:val="00417B5C"/>
    <w:rsid w:val="00424AA8"/>
    <w:rsid w:val="00470C3F"/>
    <w:rsid w:val="0048423B"/>
    <w:rsid w:val="004D11B9"/>
    <w:rsid w:val="004F3D24"/>
    <w:rsid w:val="00562CAF"/>
    <w:rsid w:val="00564247"/>
    <w:rsid w:val="005F7F21"/>
    <w:rsid w:val="006057D5"/>
    <w:rsid w:val="00640501"/>
    <w:rsid w:val="00690EDA"/>
    <w:rsid w:val="00695D65"/>
    <w:rsid w:val="006B548F"/>
    <w:rsid w:val="006B7D8F"/>
    <w:rsid w:val="006C7F48"/>
    <w:rsid w:val="007B1643"/>
    <w:rsid w:val="007D3032"/>
    <w:rsid w:val="00825D8D"/>
    <w:rsid w:val="0084077A"/>
    <w:rsid w:val="00870A5F"/>
    <w:rsid w:val="008B7DAE"/>
    <w:rsid w:val="008C6DD4"/>
    <w:rsid w:val="008D5AA7"/>
    <w:rsid w:val="008E427E"/>
    <w:rsid w:val="009C6290"/>
    <w:rsid w:val="00B2508B"/>
    <w:rsid w:val="00B33738"/>
    <w:rsid w:val="00B5752A"/>
    <w:rsid w:val="00BE1B58"/>
    <w:rsid w:val="00BF3419"/>
    <w:rsid w:val="00C0289A"/>
    <w:rsid w:val="00C1189D"/>
    <w:rsid w:val="00C42231"/>
    <w:rsid w:val="00C60226"/>
    <w:rsid w:val="00D65565"/>
    <w:rsid w:val="00E02995"/>
    <w:rsid w:val="00E103E0"/>
    <w:rsid w:val="00E167DA"/>
    <w:rsid w:val="00E6604A"/>
    <w:rsid w:val="00E77418"/>
    <w:rsid w:val="00EB1586"/>
    <w:rsid w:val="00EC2183"/>
    <w:rsid w:val="00EF0C86"/>
    <w:rsid w:val="00F372AA"/>
    <w:rsid w:val="00F8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2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40</cp:revision>
  <cp:lastPrinted>2023-09-09T15:33:00Z</cp:lastPrinted>
  <dcterms:created xsi:type="dcterms:W3CDTF">2022-11-19T11:55:00Z</dcterms:created>
  <dcterms:modified xsi:type="dcterms:W3CDTF">2023-09-09T15:36:00Z</dcterms:modified>
</cp:coreProperties>
</file>