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12E41" w14:textId="19E05A1C" w:rsidR="007315A7" w:rsidRPr="001D0463" w:rsidRDefault="007315A7" w:rsidP="001D0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15A7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Календарно-тематический </w:t>
      </w:r>
      <w:proofErr w:type="gramStart"/>
      <w:r w:rsidRPr="007315A7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</w:t>
      </w:r>
      <w:r w:rsidR="001D04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31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«</w:t>
      </w:r>
      <w:proofErr w:type="gramEnd"/>
      <w:r w:rsidRPr="00731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Глобальные компетенции»</w:t>
      </w:r>
      <w:r w:rsidR="001D04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315A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9 класс</w:t>
      </w:r>
    </w:p>
    <w:p w14:paraId="28184CA1" w14:textId="185E8764" w:rsidR="007315A7" w:rsidRPr="007315A7" w:rsidRDefault="007315A7" w:rsidP="007315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315A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итого: 3</w:t>
      </w:r>
      <w:r w:rsidR="00A507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 w:rsidRPr="007315A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часов, 1час в неделю</w:t>
      </w:r>
    </w:p>
    <w:tbl>
      <w:tblPr>
        <w:tblW w:w="15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2513"/>
        <w:gridCol w:w="5387"/>
        <w:gridCol w:w="4172"/>
        <w:gridCol w:w="1134"/>
        <w:gridCol w:w="1418"/>
        <w:gridCol w:w="72"/>
      </w:tblGrid>
      <w:tr w:rsidR="001D0463" w:rsidRPr="007315A7" w14:paraId="14037A9B" w14:textId="77777777" w:rsidTr="003543A2">
        <w:trPr>
          <w:gridAfter w:val="1"/>
          <w:wAfter w:w="72" w:type="dxa"/>
          <w:trHeight w:val="953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408E3C" w14:textId="77777777" w:rsidR="001D0463" w:rsidRPr="007315A7" w:rsidRDefault="001D0463" w:rsidP="00133C1D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№ п/п</w:t>
            </w:r>
          </w:p>
        </w:tc>
        <w:tc>
          <w:tcPr>
            <w:tcW w:w="25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9D7428" w14:textId="77777777" w:rsidR="001D0463" w:rsidRPr="007315A7" w:rsidRDefault="001D0463" w:rsidP="00133C1D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Раздел</w:t>
            </w: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7DECA3" w14:textId="77777777" w:rsidR="001D0463" w:rsidRPr="007315A7" w:rsidRDefault="001D0463" w:rsidP="00133C1D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Темы урока</w:t>
            </w:r>
          </w:p>
        </w:tc>
        <w:tc>
          <w:tcPr>
            <w:tcW w:w="41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EBF558" w14:textId="77777777" w:rsidR="001D0463" w:rsidRPr="007315A7" w:rsidRDefault="001D0463" w:rsidP="00133C1D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  <w:t>Ожидаемый результат (конечный продукт)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FF96C" w14:textId="77777777" w:rsidR="001D0463" w:rsidRPr="007315A7" w:rsidRDefault="001D0463" w:rsidP="00133C1D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096E0" w14:textId="77777777" w:rsidR="001D0463" w:rsidRPr="007315A7" w:rsidRDefault="001D0463" w:rsidP="00133C1D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Сроки</w:t>
            </w:r>
          </w:p>
        </w:tc>
      </w:tr>
      <w:tr w:rsidR="001D0463" w:rsidRPr="007315A7" w14:paraId="290922A1" w14:textId="77777777" w:rsidTr="003543A2">
        <w:trPr>
          <w:trHeight w:val="352"/>
        </w:trPr>
        <w:tc>
          <w:tcPr>
            <w:tcW w:w="15235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33D16" w14:textId="77777777" w:rsidR="001D0463" w:rsidRPr="007315A7" w:rsidRDefault="001D0463" w:rsidP="00133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І четверть (8 часов)</w:t>
            </w:r>
          </w:p>
        </w:tc>
      </w:tr>
      <w:tr w:rsidR="001D0463" w:rsidRPr="007315A7" w14:paraId="39E1E85C" w14:textId="77777777" w:rsidTr="003543A2">
        <w:trPr>
          <w:gridAfter w:val="1"/>
          <w:wAfter w:w="72" w:type="dxa"/>
          <w:trHeight w:val="357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823B3A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26F783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  <w:t>Этика и этикет</w:t>
            </w:r>
          </w:p>
          <w:p w14:paraId="02F23575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kk-KZ"/>
              </w:rPr>
              <w:t>(6 ч.)</w:t>
            </w: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F98D51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труда</w:t>
            </w:r>
          </w:p>
        </w:tc>
        <w:tc>
          <w:tcPr>
            <w:tcW w:w="417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AF1EAB" w14:textId="77777777" w:rsidR="001D0463" w:rsidRPr="007315A7" w:rsidRDefault="001D0463" w:rsidP="0013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Социальные проекты</w:t>
            </w:r>
          </w:p>
          <w:p w14:paraId="7938401D" w14:textId="77777777" w:rsidR="001D0463" w:rsidRPr="007315A7" w:rsidRDefault="001D0463" w:rsidP="0013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Брифинги </w:t>
            </w:r>
          </w:p>
          <w:p w14:paraId="7E008900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Защита проектов</w:t>
            </w:r>
          </w:p>
          <w:p w14:paraId="7594B790" w14:textId="77777777" w:rsidR="001D0463" w:rsidRPr="007315A7" w:rsidRDefault="001D0463" w:rsidP="0013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Подготовка видео</w:t>
            </w:r>
          </w:p>
          <w:p w14:paraId="6553052C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Инфографика</w:t>
            </w:r>
          </w:p>
          <w:p w14:paraId="3CFA5E8C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Инфографика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09FA79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DAD716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7AE1B22E" w14:textId="77777777" w:rsidTr="003543A2">
        <w:trPr>
          <w:gridAfter w:val="1"/>
          <w:wAfter w:w="72" w:type="dxa"/>
          <w:trHeight w:val="281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9BE39F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39780834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DF8AA2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D6373A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Трудись на благо общества</w:t>
            </w:r>
          </w:p>
        </w:tc>
        <w:tc>
          <w:tcPr>
            <w:tcW w:w="417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1185C2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54D93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BDE209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2359B0C7" w14:textId="77777777" w:rsidTr="003543A2">
        <w:trPr>
          <w:gridAfter w:val="1"/>
          <w:wAfter w:w="72" w:type="dxa"/>
          <w:trHeight w:val="311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7D83E6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39EBB1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13B6AC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общения и этикет</w:t>
            </w:r>
          </w:p>
        </w:tc>
        <w:tc>
          <w:tcPr>
            <w:tcW w:w="417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53C85E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A767E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E0B064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2CBF2B6C" w14:textId="77777777" w:rsidTr="003543A2">
        <w:trPr>
          <w:gridAfter w:val="1"/>
          <w:wAfter w:w="72" w:type="dxa"/>
          <w:trHeight w:val="272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DF8B59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F1B2FF" w14:textId="77777777" w:rsidR="001D0463" w:rsidRPr="007315A7" w:rsidRDefault="001D0463" w:rsidP="00133C1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6C9610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Нулевая терпимость к коррупции</w:t>
            </w:r>
          </w:p>
        </w:tc>
        <w:tc>
          <w:tcPr>
            <w:tcW w:w="417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C5AAD8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3801CD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9ED70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3DD528FB" w14:textId="77777777" w:rsidTr="003543A2">
        <w:trPr>
          <w:gridAfter w:val="1"/>
          <w:wAfter w:w="72" w:type="dxa"/>
          <w:trHeight w:val="295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F19318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1AA4D6CA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D0B968" w14:textId="77777777" w:rsidR="001D0463" w:rsidRPr="007315A7" w:rsidRDefault="001D0463" w:rsidP="00133C1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5A333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Отдавать себе отчет: были ли дела полезными</w:t>
            </w:r>
          </w:p>
        </w:tc>
        <w:tc>
          <w:tcPr>
            <w:tcW w:w="417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329BE4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354CB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28B6DA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102B5F8A" w14:textId="77777777" w:rsidTr="003543A2">
        <w:trPr>
          <w:gridAfter w:val="1"/>
          <w:wAfter w:w="72" w:type="dxa"/>
          <w:trHeight w:val="382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9208D7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3E69E9E9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3F6644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42F148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Отдавать себе отчет: были ли дела полезными</w:t>
            </w:r>
          </w:p>
        </w:tc>
        <w:tc>
          <w:tcPr>
            <w:tcW w:w="417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F21EF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35C0B1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2E0B4F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640F2E80" w14:textId="77777777" w:rsidTr="003543A2">
        <w:trPr>
          <w:gridAfter w:val="1"/>
          <w:wAfter w:w="72" w:type="dxa"/>
          <w:trHeight w:val="411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FCE3EF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02C12783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157E6B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  <w:t>Гражданственность и патриотизм</w:t>
            </w:r>
          </w:p>
          <w:p w14:paraId="1E9FA0B3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kk-KZ"/>
              </w:rPr>
              <w:t>(4 ч.)</w:t>
            </w: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E4A4A1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Относись к другим как к самому себе.</w:t>
            </w:r>
          </w:p>
        </w:tc>
        <w:tc>
          <w:tcPr>
            <w:tcW w:w="417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8C97C5" w14:textId="3C6E8B5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kk-KZ"/>
              </w:rPr>
              <w:t xml:space="preserve">Проект. 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Решение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ситуационных задач</w:t>
            </w:r>
          </w:p>
          <w:p w14:paraId="1EA72DF8" w14:textId="77777777" w:rsidR="001D0463" w:rsidRPr="007315A7" w:rsidRDefault="001D0463" w:rsidP="0013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Флешмоб. Акции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9B4EED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F86AD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5A6ACAF9" w14:textId="77777777" w:rsidTr="003543A2">
        <w:trPr>
          <w:gridAfter w:val="1"/>
          <w:wAfter w:w="72" w:type="dxa"/>
          <w:trHeight w:val="315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77C4A2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1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BF566A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62F900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ответственность</w:t>
            </w:r>
          </w:p>
        </w:tc>
        <w:tc>
          <w:tcPr>
            <w:tcW w:w="417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F73C54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D25FB9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AF03C4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4E5468F1" w14:textId="77777777" w:rsidTr="003543A2">
        <w:trPr>
          <w:trHeight w:val="323"/>
        </w:trPr>
        <w:tc>
          <w:tcPr>
            <w:tcW w:w="15235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9985C" w14:textId="77777777" w:rsidR="001D0463" w:rsidRPr="007315A7" w:rsidRDefault="001D0463" w:rsidP="0013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7315A7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(8 часов)</w:t>
            </w:r>
          </w:p>
        </w:tc>
      </w:tr>
      <w:tr w:rsidR="001D0463" w:rsidRPr="007315A7" w14:paraId="21677E37" w14:textId="77777777" w:rsidTr="003543A2">
        <w:trPr>
          <w:gridAfter w:val="1"/>
          <w:wAfter w:w="72" w:type="dxa"/>
          <w:trHeight w:val="353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4AC9E2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1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2F9EE5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EF8F15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Наша будущая молодежь, какая она?</w:t>
            </w:r>
          </w:p>
        </w:tc>
        <w:tc>
          <w:tcPr>
            <w:tcW w:w="417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50F4F0" w14:textId="77777777" w:rsidR="001D0463" w:rsidRPr="007315A7" w:rsidRDefault="001D0463" w:rsidP="0013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kk-KZ"/>
              </w:rPr>
              <w:t>Проект</w:t>
            </w:r>
          </w:p>
          <w:p w14:paraId="55D192FF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Решение ситуационных задач. Флешмоб. Акции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012B8F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F0EE82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31224110" w14:textId="77777777" w:rsidTr="003543A2">
        <w:trPr>
          <w:gridAfter w:val="1"/>
          <w:wAfter w:w="72" w:type="dxa"/>
          <w:trHeight w:val="288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1D26F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1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D2A69F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4EE160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Единство народа – великая сила!</w:t>
            </w:r>
          </w:p>
        </w:tc>
        <w:tc>
          <w:tcPr>
            <w:tcW w:w="417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2901E3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A050E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E0CEA4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581C0688" w14:textId="77777777" w:rsidTr="003543A2">
        <w:trPr>
          <w:gridAfter w:val="1"/>
          <w:wAfter w:w="72" w:type="dxa"/>
          <w:trHeight w:val="277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26D802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1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398C5C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  <w:proofErr w:type="spellStart"/>
            <w:r w:rsidRPr="007315A7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  <w:t>Медиаграмотность</w:t>
            </w:r>
            <w:proofErr w:type="spellEnd"/>
            <w:r w:rsidRPr="007315A7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  <w:t xml:space="preserve"> и финансовая грамотность</w:t>
            </w:r>
          </w:p>
          <w:p w14:paraId="2DCA71C6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(6 ч.)</w:t>
            </w:r>
          </w:p>
          <w:p w14:paraId="4A7B964A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417B2A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Блогеры в социальных сетях.</w:t>
            </w:r>
          </w:p>
          <w:p w14:paraId="251EAB6A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A2BAFB" w14:textId="77777777" w:rsidR="001D0463" w:rsidRPr="007315A7" w:rsidRDefault="001D0463" w:rsidP="0013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Проведение </w:t>
            </w:r>
            <w:proofErr w:type="spellStart"/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TEDx</w:t>
            </w:r>
            <w:proofErr w:type="spellEnd"/>
          </w:p>
          <w:p w14:paraId="11EC05E1" w14:textId="77777777" w:rsidR="001D0463" w:rsidRPr="007315A7" w:rsidRDefault="001D0463" w:rsidP="0013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Проект </w:t>
            </w:r>
          </w:p>
          <w:p w14:paraId="26AA4249" w14:textId="77777777" w:rsidR="001D0463" w:rsidRPr="007315A7" w:rsidRDefault="001D0463" w:rsidP="0013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Ролевые игры </w:t>
            </w:r>
          </w:p>
          <w:p w14:paraId="6CBDB12D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Стартапы</w:t>
            </w:r>
          </w:p>
          <w:p w14:paraId="4442F034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05C13F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D37D3C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3FD4ECA1" w14:textId="77777777" w:rsidTr="003543A2">
        <w:trPr>
          <w:gridAfter w:val="1"/>
          <w:wAfter w:w="72" w:type="dxa"/>
          <w:trHeight w:val="192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337C6D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1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394674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509659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Кибербуллинг</w:t>
            </w:r>
            <w:proofErr w:type="spellEnd"/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7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A4B5BD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DCF297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539062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35C36943" w14:textId="77777777" w:rsidTr="003543A2">
        <w:trPr>
          <w:gridAfter w:val="1"/>
          <w:wAfter w:w="72" w:type="dxa"/>
          <w:trHeight w:val="355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86BD12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1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103A8C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A2F2FD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Активные и пассивные доходы.</w:t>
            </w:r>
          </w:p>
          <w:p w14:paraId="75509D7D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семейного бюджета.</w:t>
            </w:r>
          </w:p>
        </w:tc>
        <w:tc>
          <w:tcPr>
            <w:tcW w:w="417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6AC7D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03F66C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18439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23EBDA05" w14:textId="77777777" w:rsidTr="003543A2">
        <w:trPr>
          <w:gridAfter w:val="1"/>
          <w:wAfter w:w="72" w:type="dxa"/>
          <w:trHeight w:val="237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A9F5D9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1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495CC0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780033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семейного бюджета.</w:t>
            </w:r>
          </w:p>
        </w:tc>
        <w:tc>
          <w:tcPr>
            <w:tcW w:w="417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AC852F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7E420D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B8CEBB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22E808CF" w14:textId="77777777" w:rsidTr="003543A2">
        <w:trPr>
          <w:gridAfter w:val="1"/>
          <w:wAfter w:w="72" w:type="dxa"/>
          <w:trHeight w:val="237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7C284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1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E0D7A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A8051F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сохранить сбережения. Финансовый достаток.</w:t>
            </w:r>
          </w:p>
        </w:tc>
        <w:tc>
          <w:tcPr>
            <w:tcW w:w="417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D93D37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0E67B4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AD66D7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285E0FEB" w14:textId="77777777" w:rsidTr="003543A2">
        <w:trPr>
          <w:gridAfter w:val="1"/>
          <w:wAfter w:w="72" w:type="dxa"/>
          <w:trHeight w:val="378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A6C28B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1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822411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799575" w14:textId="77777777" w:rsidR="001D0463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Финансовая пирамида.</w:t>
            </w:r>
          </w:p>
          <w:p w14:paraId="5246C401" w14:textId="77777777" w:rsidR="003543A2" w:rsidRDefault="003543A2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  <w:p w14:paraId="73A0E313" w14:textId="77777777" w:rsidR="003543A2" w:rsidRDefault="003543A2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  <w:p w14:paraId="35120EAA" w14:textId="77777777" w:rsidR="003543A2" w:rsidRDefault="003543A2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  <w:p w14:paraId="5DAE6449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417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4A22A2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F59B8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C1E2DF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14DDCE69" w14:textId="77777777" w:rsidTr="003543A2">
        <w:trPr>
          <w:trHeight w:val="303"/>
        </w:trPr>
        <w:tc>
          <w:tcPr>
            <w:tcW w:w="15235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9565CA" w14:textId="77777777" w:rsidR="001D0463" w:rsidRPr="007315A7" w:rsidRDefault="001D0463" w:rsidP="0013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III </w:t>
            </w:r>
            <w:r w:rsidRPr="007315A7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(10 часов)</w:t>
            </w:r>
          </w:p>
          <w:p w14:paraId="6D6ED1CB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558894FD" w14:textId="77777777" w:rsidTr="003543A2">
        <w:trPr>
          <w:gridAfter w:val="1"/>
          <w:wAfter w:w="72" w:type="dxa"/>
          <w:trHeight w:val="206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448D8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1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AB50E0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  <w:t>Безопасность жизнедеятельности</w:t>
            </w:r>
          </w:p>
          <w:p w14:paraId="014A6304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(5 ч.)</w:t>
            </w: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C5486E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Что важно знать в случае возникновения какой-либо угрозы.</w:t>
            </w:r>
          </w:p>
          <w:p w14:paraId="3478625F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62A8F9" w14:textId="77777777" w:rsidR="001D0463" w:rsidRPr="007315A7" w:rsidRDefault="001D0463" w:rsidP="0013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Исследовательская работа</w:t>
            </w:r>
          </w:p>
          <w:p w14:paraId="28F91B1C" w14:textId="77777777" w:rsidR="001D0463" w:rsidRPr="007315A7" w:rsidRDefault="001D0463" w:rsidP="0013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Решение ситуационных задач</w:t>
            </w:r>
          </w:p>
          <w:p w14:paraId="7791B74E" w14:textId="77777777" w:rsidR="001D0463" w:rsidRPr="007315A7" w:rsidRDefault="001D0463" w:rsidP="0013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Ролевые игры</w:t>
            </w:r>
          </w:p>
          <w:p w14:paraId="2C322163" w14:textId="77777777" w:rsidR="001D0463" w:rsidRPr="007315A7" w:rsidRDefault="001D0463" w:rsidP="0013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Построение схем</w:t>
            </w:r>
          </w:p>
          <w:p w14:paraId="1A37A05E" w14:textId="77777777" w:rsidR="001D0463" w:rsidRPr="007315A7" w:rsidRDefault="001D0463" w:rsidP="0013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Конкурс</w:t>
            </w:r>
          </w:p>
          <w:p w14:paraId="631001F9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Видеоролик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28A6C3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9289F7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028AFE92" w14:textId="77777777" w:rsidTr="003543A2">
        <w:trPr>
          <w:gridAfter w:val="1"/>
          <w:wAfter w:w="72" w:type="dxa"/>
          <w:trHeight w:val="429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C882A7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1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492B37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0BC236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Как я могу помочь себе и другим в экстремальных ситуациях.</w:t>
            </w:r>
          </w:p>
        </w:tc>
        <w:tc>
          <w:tcPr>
            <w:tcW w:w="417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265461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7FE102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E7E66B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691BB6D1" w14:textId="77777777" w:rsidTr="003543A2">
        <w:trPr>
          <w:gridAfter w:val="1"/>
          <w:wAfter w:w="72" w:type="dxa"/>
          <w:trHeight w:val="221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54DD24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1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B4671A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E423B1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Как выходить из опасных для жизни и здоровья ситуаций.</w:t>
            </w:r>
          </w:p>
        </w:tc>
        <w:tc>
          <w:tcPr>
            <w:tcW w:w="417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3A0F93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743ED0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9A852E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5BDB6192" w14:textId="77777777" w:rsidTr="003543A2">
        <w:trPr>
          <w:gridAfter w:val="1"/>
          <w:wAfter w:w="72" w:type="dxa"/>
          <w:trHeight w:val="411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416BC8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1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D0BB29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A8F621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Как выходить из опасных для жизни и здоровья ситуаций.</w:t>
            </w:r>
          </w:p>
        </w:tc>
        <w:tc>
          <w:tcPr>
            <w:tcW w:w="417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F7087C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0D553C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8BD6FC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4B388E2E" w14:textId="77777777" w:rsidTr="003543A2">
        <w:trPr>
          <w:gridAfter w:val="1"/>
          <w:wAfter w:w="72" w:type="dxa"/>
          <w:trHeight w:val="300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3B10E8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1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5938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F7105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Профилактика вредных привычек</w:t>
            </w:r>
          </w:p>
        </w:tc>
        <w:tc>
          <w:tcPr>
            <w:tcW w:w="417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FF7EB8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AD31A2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55F70F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5F61631E" w14:textId="77777777" w:rsidTr="003543A2">
        <w:trPr>
          <w:gridAfter w:val="1"/>
          <w:wAfter w:w="72" w:type="dxa"/>
          <w:trHeight w:val="285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B35167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1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46BC54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  <w:t>Экологическая культура</w:t>
            </w:r>
          </w:p>
          <w:p w14:paraId="31B3A92D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kk-KZ"/>
              </w:rPr>
              <w:t>(4 ч.)</w:t>
            </w: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6DE1D6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Как мы используем природные ресурсы?</w:t>
            </w:r>
          </w:p>
        </w:tc>
        <w:tc>
          <w:tcPr>
            <w:tcW w:w="417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7DBB51" w14:textId="77777777" w:rsidR="001D0463" w:rsidRPr="007315A7" w:rsidRDefault="001D0463" w:rsidP="0013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Экологические акции </w:t>
            </w:r>
          </w:p>
          <w:p w14:paraId="7087CD77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Брифинг на тему «Как мы используем природные ресурсы»</w:t>
            </w:r>
          </w:p>
          <w:p w14:paraId="24E25388" w14:textId="77777777" w:rsidR="001D0463" w:rsidRPr="007315A7" w:rsidRDefault="001D0463" w:rsidP="0013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Эссе «Земля в будущем»</w:t>
            </w:r>
          </w:p>
          <w:p w14:paraId="19AB4148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Защита проектов </w:t>
            </w:r>
          </w:p>
          <w:p w14:paraId="03E83373" w14:textId="09FF0EC7" w:rsidR="001D0463" w:rsidRPr="007315A7" w:rsidRDefault="001D0463" w:rsidP="003543A2">
            <w:pPr>
              <w:spacing w:after="0" w:line="240" w:lineRule="auto"/>
              <w:ind w:hanging="15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Акция по раздельному сбору отходов.</w:t>
            </w:r>
          </w:p>
          <w:p w14:paraId="7E0A859C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 xml:space="preserve">Видеоролик на тему </w:t>
            </w:r>
          </w:p>
          <w:p w14:paraId="533B2E92" w14:textId="633882CE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 xml:space="preserve">«Природа не терпит неточностей и не </w:t>
            </w:r>
          </w:p>
          <w:p w14:paraId="20766C62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прощает ошибок»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28C12B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877919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66C82112" w14:textId="77777777" w:rsidTr="003543A2">
        <w:trPr>
          <w:gridAfter w:val="1"/>
          <w:wAfter w:w="72" w:type="dxa"/>
          <w:trHeight w:val="383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246CD0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1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6F2528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F12ED8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Экологическая устойчивость.</w:t>
            </w:r>
          </w:p>
        </w:tc>
        <w:tc>
          <w:tcPr>
            <w:tcW w:w="417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9F00F7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F4DE2C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FBFAAE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70E819FD" w14:textId="77777777" w:rsidTr="003543A2">
        <w:trPr>
          <w:gridAfter w:val="1"/>
          <w:wAfter w:w="72" w:type="dxa"/>
          <w:trHeight w:val="190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A9ABD9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1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32646B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434CBD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Влияние катастроф и стихийных бедствий на окружающую среду.</w:t>
            </w:r>
          </w:p>
        </w:tc>
        <w:tc>
          <w:tcPr>
            <w:tcW w:w="417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E3CFC5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A67BA1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E198C5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140AC659" w14:textId="77777777" w:rsidTr="003543A2">
        <w:trPr>
          <w:gridAfter w:val="1"/>
          <w:wAfter w:w="72" w:type="dxa"/>
          <w:trHeight w:val="380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39ED6F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1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66BCE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728550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Наше право на чистую экологию.</w:t>
            </w:r>
          </w:p>
          <w:p w14:paraId="0A715935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Экологические конфликты.</w:t>
            </w:r>
          </w:p>
        </w:tc>
        <w:tc>
          <w:tcPr>
            <w:tcW w:w="417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780592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7A782C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10A6D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2D9B44A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2391E56F" w14:textId="77777777" w:rsidTr="003543A2">
        <w:trPr>
          <w:gridAfter w:val="1"/>
          <w:wAfter w:w="72" w:type="dxa"/>
          <w:trHeight w:val="773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67F3E8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051899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Светскость и основы религиоведения</w:t>
            </w:r>
          </w:p>
          <w:p w14:paraId="4D8D6F3C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(11 ч.)</w:t>
            </w: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F13FD7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Светское государство и религия.</w:t>
            </w:r>
          </w:p>
        </w:tc>
        <w:tc>
          <w:tcPr>
            <w:tcW w:w="41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2AFC49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Проект</w:t>
            </w:r>
          </w:p>
          <w:p w14:paraId="331D6CEA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Решение ситуационных задач</w:t>
            </w:r>
          </w:p>
          <w:p w14:paraId="0AE8122C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Тесты </w:t>
            </w:r>
          </w:p>
          <w:p w14:paraId="040DC834" w14:textId="77777777" w:rsidR="001D0463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  <w:p w14:paraId="1FC6186F" w14:textId="77777777" w:rsidR="001D0463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  <w:p w14:paraId="0DA40DE1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B52303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0D25B8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257E5026" w14:textId="77777777" w:rsidTr="003543A2">
        <w:trPr>
          <w:trHeight w:val="370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1B8AB3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96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A4B16B" w14:textId="01872708" w:rsidR="001D0463" w:rsidRPr="007315A7" w:rsidRDefault="001D0463" w:rsidP="0013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7315A7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31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1D0463" w:rsidRPr="007315A7" w14:paraId="19965015" w14:textId="77777777" w:rsidTr="003543A2">
        <w:trPr>
          <w:gridAfter w:val="1"/>
          <w:wAfter w:w="72" w:type="dxa"/>
          <w:trHeight w:val="570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D5963F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1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F1E3EE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805EF7" w14:textId="129724F9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Происхождение и значение религии, ее социальное предназначение и классификация.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 xml:space="preserve"> </w:t>
            </w: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Структура религии.</w:t>
            </w:r>
          </w:p>
        </w:tc>
        <w:tc>
          <w:tcPr>
            <w:tcW w:w="417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C8049E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  <w:p w14:paraId="5F6607E6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  <w:p w14:paraId="6849EEF9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Проект</w:t>
            </w:r>
          </w:p>
          <w:p w14:paraId="7761C04A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Решение ситуационных задач</w:t>
            </w:r>
          </w:p>
          <w:p w14:paraId="7C1ABE0E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Тесты </w:t>
            </w:r>
          </w:p>
          <w:p w14:paraId="28FA23EF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  <w:p w14:paraId="1F41639D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974512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417E83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39E4AC18" w14:textId="77777777" w:rsidTr="003543A2">
        <w:trPr>
          <w:gridAfter w:val="1"/>
          <w:wAfter w:w="72" w:type="dxa"/>
          <w:trHeight w:val="348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8B02F5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1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FD35DE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8365A" w14:textId="1D48F44B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Истоки и исторические формы религии.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 xml:space="preserve"> </w:t>
            </w: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Древняя система верований, национальные и традиционные религии.</w:t>
            </w:r>
          </w:p>
        </w:tc>
        <w:tc>
          <w:tcPr>
            <w:tcW w:w="417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19F715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28B90C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FC1B9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5B59E82F" w14:textId="77777777" w:rsidTr="003543A2">
        <w:trPr>
          <w:gridAfter w:val="1"/>
          <w:wAfter w:w="72" w:type="dxa"/>
          <w:trHeight w:val="475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AAD6A9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1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F9BEDF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1C7B08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Основы религиозного учения буддизма.</w:t>
            </w:r>
          </w:p>
        </w:tc>
        <w:tc>
          <w:tcPr>
            <w:tcW w:w="417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A8ABDB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D5FB7B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1D482C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7BFCA6C9" w14:textId="77777777" w:rsidTr="003543A2">
        <w:trPr>
          <w:gridAfter w:val="1"/>
          <w:wAfter w:w="72" w:type="dxa"/>
          <w:trHeight w:val="378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2D4112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1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261BE5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08D730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Основы религиозного вероучения христианства.</w:t>
            </w:r>
          </w:p>
        </w:tc>
        <w:tc>
          <w:tcPr>
            <w:tcW w:w="417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3432B7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A6DFE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AAAF79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01B8CF2E" w14:textId="77777777" w:rsidTr="003543A2">
        <w:trPr>
          <w:gridAfter w:val="1"/>
          <w:wAfter w:w="72" w:type="dxa"/>
          <w:trHeight w:val="269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97553F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1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AE1ED7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540EB8" w14:textId="54087334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Основы исламской религии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 xml:space="preserve">. </w:t>
            </w: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Ислам на территории Казахстана.</w:t>
            </w:r>
          </w:p>
          <w:p w14:paraId="64C5835B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417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4D2416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6E144C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0D52D8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23D3E69C" w14:textId="77777777" w:rsidTr="003543A2">
        <w:trPr>
          <w:gridAfter w:val="1"/>
          <w:wAfter w:w="72" w:type="dxa"/>
          <w:trHeight w:val="566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567407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  <w:p w14:paraId="29F0BCBA" w14:textId="195FCE19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4FB13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A0C7AA" w14:textId="4031A361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Деятельность религиозных организаций на территории Казахстана.</w:t>
            </w:r>
          </w:p>
        </w:tc>
        <w:tc>
          <w:tcPr>
            <w:tcW w:w="417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18B4B4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91F40" w14:textId="7B66B46A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90CD7E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01B35508" w14:textId="77777777" w:rsidTr="003543A2">
        <w:trPr>
          <w:gridAfter w:val="1"/>
          <w:wAfter w:w="72" w:type="dxa"/>
          <w:trHeight w:val="221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2F8686" w14:textId="3BEBB563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489686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C37656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Понятие о псевдорелигиозных организациях и течениях.</w:t>
            </w:r>
          </w:p>
        </w:tc>
        <w:tc>
          <w:tcPr>
            <w:tcW w:w="417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9F8B0C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A621FA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724CC2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463" w:rsidRPr="007315A7" w14:paraId="02FA883E" w14:textId="77777777" w:rsidTr="003543A2">
        <w:trPr>
          <w:gridAfter w:val="1"/>
          <w:wAfter w:w="72" w:type="dxa"/>
          <w:trHeight w:val="347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D1C535" w14:textId="2AFD8AFC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877007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3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E18AFE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7315A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Казахстан – унитарное и светское государство.</w:t>
            </w:r>
          </w:p>
        </w:tc>
        <w:tc>
          <w:tcPr>
            <w:tcW w:w="417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9E12EF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491A71" w14:textId="3C099396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881CB2" w14:textId="77777777" w:rsidR="001D0463" w:rsidRPr="007315A7" w:rsidRDefault="001D0463" w:rsidP="0013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81BD6DB" w14:textId="77777777" w:rsidR="007315A7" w:rsidRPr="007315A7" w:rsidRDefault="007315A7" w:rsidP="007315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0E3C24" w14:textId="77777777" w:rsidR="007315A7" w:rsidRPr="007315A7" w:rsidRDefault="007315A7" w:rsidP="007315A7">
      <w:pPr>
        <w:rPr>
          <w:rFonts w:ascii="Times New Roman" w:hAnsi="Times New Roman" w:cs="Times New Roman"/>
          <w:sz w:val="24"/>
          <w:szCs w:val="24"/>
        </w:rPr>
      </w:pPr>
    </w:p>
    <w:p w14:paraId="50260DD7" w14:textId="77777777" w:rsidR="007315A7" w:rsidRPr="007315A7" w:rsidRDefault="007315A7" w:rsidP="007315A7">
      <w:pPr>
        <w:rPr>
          <w:rFonts w:ascii="Times New Roman" w:hAnsi="Times New Roman" w:cs="Times New Roman"/>
          <w:sz w:val="24"/>
          <w:szCs w:val="24"/>
        </w:rPr>
      </w:pPr>
    </w:p>
    <w:p w14:paraId="5EEDC5FF" w14:textId="77777777" w:rsidR="007315A7" w:rsidRPr="007315A7" w:rsidRDefault="007315A7" w:rsidP="007315A7">
      <w:pPr>
        <w:rPr>
          <w:rFonts w:ascii="Times New Roman" w:hAnsi="Times New Roman" w:cs="Times New Roman"/>
          <w:sz w:val="24"/>
          <w:szCs w:val="24"/>
        </w:rPr>
      </w:pPr>
    </w:p>
    <w:p w14:paraId="62D1C01F" w14:textId="77777777" w:rsidR="007315A7" w:rsidRPr="007315A7" w:rsidRDefault="007315A7" w:rsidP="007315A7">
      <w:pPr>
        <w:rPr>
          <w:rFonts w:ascii="Times New Roman" w:hAnsi="Times New Roman" w:cs="Times New Roman"/>
          <w:sz w:val="24"/>
          <w:szCs w:val="24"/>
        </w:rPr>
      </w:pPr>
    </w:p>
    <w:p w14:paraId="23C4421A" w14:textId="77777777" w:rsidR="007315A7" w:rsidRPr="007315A7" w:rsidRDefault="007315A7" w:rsidP="007315A7">
      <w:pPr>
        <w:rPr>
          <w:rFonts w:ascii="Times New Roman" w:hAnsi="Times New Roman" w:cs="Times New Roman"/>
          <w:sz w:val="24"/>
          <w:szCs w:val="24"/>
        </w:rPr>
      </w:pPr>
    </w:p>
    <w:p w14:paraId="3B2894F2" w14:textId="77777777" w:rsidR="00000000" w:rsidRPr="007315A7" w:rsidRDefault="00000000">
      <w:pPr>
        <w:rPr>
          <w:sz w:val="24"/>
          <w:szCs w:val="24"/>
        </w:rPr>
      </w:pPr>
    </w:p>
    <w:sectPr w:rsidR="00CA154D" w:rsidRPr="007315A7" w:rsidSect="00E6604A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5A7"/>
    <w:rsid w:val="001D0463"/>
    <w:rsid w:val="003543A2"/>
    <w:rsid w:val="007315A7"/>
    <w:rsid w:val="008A4F37"/>
    <w:rsid w:val="009E5E41"/>
    <w:rsid w:val="00A5074C"/>
    <w:rsid w:val="00B15BD6"/>
    <w:rsid w:val="00C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EFAF"/>
  <w15:docId w15:val="{D5E01CCB-1D0A-4F9B-8ADC-6D1E1B9A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5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3</cp:revision>
  <cp:lastPrinted>2024-09-04T03:04:00Z</cp:lastPrinted>
  <dcterms:created xsi:type="dcterms:W3CDTF">2024-09-04T02:26:00Z</dcterms:created>
  <dcterms:modified xsi:type="dcterms:W3CDTF">2024-09-04T03:04:00Z</dcterms:modified>
</cp:coreProperties>
</file>