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3D43" w14:textId="77777777" w:rsidR="00BB0427" w:rsidRDefault="00BB0427" w:rsidP="00BB0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18A4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педагога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дополнительного образования</w:t>
      </w:r>
    </w:p>
    <w:p w14:paraId="7B9102E9" w14:textId="77777777" w:rsidR="00BB0427" w:rsidRPr="00E818A4" w:rsidRDefault="00BB0427" w:rsidP="00BB0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1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Pr="009309A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E818A4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Pr="009309A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81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14:paraId="0529A11B" w14:textId="77777777" w:rsidR="00BB0427" w:rsidRPr="00E818A4" w:rsidRDefault="00BB0427" w:rsidP="00BB0427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195619612"/>
      <w:r w:rsidRPr="00572F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72F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условий для саморазвития и самореализации личности обучающегося, его успешной социализации,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гражданина.</w:t>
      </w:r>
    </w:p>
    <w:bookmarkEnd w:id="0"/>
    <w:p w14:paraId="2916310C" w14:textId="77777777" w:rsidR="00BB0427" w:rsidRDefault="00BB0427" w:rsidP="00BB0427">
      <w:pPr>
        <w:spacing w:before="64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5"/>
        <w:gridCol w:w="2838"/>
        <w:gridCol w:w="1844"/>
      </w:tblGrid>
      <w:tr w:rsidR="00BB0427" w:rsidRPr="0011427A" w14:paraId="51EA2C9F" w14:textId="77777777" w:rsidTr="004D71A0">
        <w:trPr>
          <w:trHeight w:val="292"/>
        </w:trPr>
        <w:tc>
          <w:tcPr>
            <w:tcW w:w="533" w:type="dxa"/>
          </w:tcPr>
          <w:p w14:paraId="53646197" w14:textId="77777777" w:rsidR="00BB0427" w:rsidRPr="0011427A" w:rsidRDefault="00BB0427" w:rsidP="004D71A0">
            <w:pPr>
              <w:pStyle w:val="TableParagraph"/>
              <w:spacing w:before="1"/>
              <w:ind w:right="151"/>
              <w:jc w:val="right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4965" w:type="dxa"/>
          </w:tcPr>
          <w:p w14:paraId="4D00BB97" w14:textId="77777777" w:rsidR="00BB0427" w:rsidRPr="0011427A" w:rsidRDefault="00BB0427" w:rsidP="004D71A0">
            <w:pPr>
              <w:pStyle w:val="TableParagraph"/>
              <w:spacing w:before="1"/>
              <w:ind w:left="15"/>
              <w:jc w:val="center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838" w:type="dxa"/>
          </w:tcPr>
          <w:p w14:paraId="3029729D" w14:textId="77777777" w:rsidR="00BB0427" w:rsidRPr="0011427A" w:rsidRDefault="00BB0427" w:rsidP="004D71A0">
            <w:pPr>
              <w:pStyle w:val="TableParagraph"/>
              <w:spacing w:before="1"/>
              <w:ind w:left="590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</w:tcPr>
          <w:p w14:paraId="411EB3F2" w14:textId="77777777" w:rsidR="00BB0427" w:rsidRPr="0011427A" w:rsidRDefault="00BB0427" w:rsidP="004D71A0">
            <w:pPr>
              <w:pStyle w:val="TableParagraph"/>
              <w:spacing w:before="1"/>
              <w:ind w:left="6"/>
              <w:jc w:val="center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pacing w:val="-2"/>
                <w:sz w:val="24"/>
                <w:szCs w:val="24"/>
              </w:rPr>
              <w:t>Сроки</w:t>
            </w:r>
          </w:p>
        </w:tc>
      </w:tr>
      <w:tr w:rsidR="00BB0427" w:rsidRPr="0011427A" w14:paraId="6FAE53ED" w14:textId="77777777" w:rsidTr="004D71A0">
        <w:trPr>
          <w:trHeight w:val="288"/>
        </w:trPr>
        <w:tc>
          <w:tcPr>
            <w:tcW w:w="10180" w:type="dxa"/>
            <w:gridSpan w:val="4"/>
          </w:tcPr>
          <w:p w14:paraId="1FBEA435" w14:textId="77777777" w:rsidR="00BB0427" w:rsidRPr="0011427A" w:rsidRDefault="00BB0427" w:rsidP="004D71A0">
            <w:pPr>
              <w:pStyle w:val="TableParagraph"/>
              <w:spacing w:before="1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z w:val="24"/>
                <w:szCs w:val="24"/>
              </w:rPr>
              <w:t>Работа</w:t>
            </w:r>
            <w:r w:rsidRPr="001142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b/>
                <w:i/>
                <w:sz w:val="24"/>
                <w:szCs w:val="24"/>
              </w:rPr>
              <w:t>с</w:t>
            </w:r>
            <w:r w:rsidRPr="001142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b/>
                <w:i/>
                <w:sz w:val="24"/>
                <w:szCs w:val="24"/>
              </w:rPr>
              <w:t>педагогическим</w:t>
            </w:r>
            <w:r w:rsidRPr="0011427A">
              <w:rPr>
                <w:b/>
                <w:i/>
                <w:spacing w:val="-2"/>
                <w:sz w:val="24"/>
                <w:szCs w:val="24"/>
              </w:rPr>
              <w:t xml:space="preserve"> коллективом</w:t>
            </w:r>
          </w:p>
        </w:tc>
      </w:tr>
      <w:tr w:rsidR="00BB0427" w:rsidRPr="0011427A" w14:paraId="4EDCFFBD" w14:textId="77777777" w:rsidTr="004D71A0">
        <w:trPr>
          <w:trHeight w:val="585"/>
        </w:trPr>
        <w:tc>
          <w:tcPr>
            <w:tcW w:w="533" w:type="dxa"/>
          </w:tcPr>
          <w:p w14:paraId="0DD6A0AA" w14:textId="77777777" w:rsidR="00BB0427" w:rsidRPr="0011427A" w:rsidRDefault="00BB0427" w:rsidP="004D71A0">
            <w:pPr>
              <w:pStyle w:val="TableParagraph"/>
              <w:spacing w:before="145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7DDE4D15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Составление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корректировка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планов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кружкам</w:t>
            </w:r>
          </w:p>
          <w:p w14:paraId="544008BA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3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секциям.</w:t>
            </w:r>
          </w:p>
        </w:tc>
        <w:tc>
          <w:tcPr>
            <w:tcW w:w="2838" w:type="dxa"/>
          </w:tcPr>
          <w:p w14:paraId="379BA93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руководители</w:t>
            </w:r>
          </w:p>
          <w:p w14:paraId="69B6FD5D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2"/>
                <w:sz w:val="24"/>
                <w:szCs w:val="24"/>
              </w:rPr>
              <w:t xml:space="preserve"> секций</w:t>
            </w:r>
          </w:p>
        </w:tc>
        <w:tc>
          <w:tcPr>
            <w:tcW w:w="1844" w:type="dxa"/>
          </w:tcPr>
          <w:p w14:paraId="2C22D1F2" w14:textId="77777777" w:rsidR="00BB0427" w:rsidRPr="0011427A" w:rsidRDefault="00BB0427" w:rsidP="004D71A0">
            <w:pPr>
              <w:pStyle w:val="TableParagraph"/>
              <w:ind w:left="47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BB0427" w:rsidRPr="0011427A" w14:paraId="1BC6F848" w14:textId="77777777" w:rsidTr="004D71A0">
        <w:trPr>
          <w:trHeight w:val="580"/>
        </w:trPr>
        <w:tc>
          <w:tcPr>
            <w:tcW w:w="533" w:type="dxa"/>
          </w:tcPr>
          <w:p w14:paraId="0F4BD2CD" w14:textId="77777777" w:rsidR="00BB0427" w:rsidRPr="0011427A" w:rsidRDefault="00BB0427" w:rsidP="004D71A0">
            <w:pPr>
              <w:pStyle w:val="TableParagraph"/>
              <w:spacing w:before="140"/>
              <w:ind w:right="199"/>
              <w:jc w:val="right"/>
              <w:rPr>
                <w:i/>
                <w:sz w:val="24"/>
                <w:szCs w:val="24"/>
              </w:rPr>
            </w:pPr>
            <w:r w:rsidRPr="0011427A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6AE2AD7B" w14:textId="77777777" w:rsidR="00BB0427" w:rsidRPr="0011427A" w:rsidRDefault="00BB0427" w:rsidP="004D71A0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Ведение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документации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(заполнение</w:t>
            </w:r>
            <w:r w:rsidRPr="0011427A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Bilim</w:t>
            </w:r>
            <w:proofErr w:type="spellEnd"/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klass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14:paraId="15262B91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Руководители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и</w:t>
            </w:r>
          </w:p>
          <w:p w14:paraId="74621218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715D1A4D" w14:textId="77777777" w:rsidR="00BB0427" w:rsidRPr="0011427A" w:rsidRDefault="00BB0427" w:rsidP="004D71A0">
            <w:pPr>
              <w:pStyle w:val="TableParagraph"/>
              <w:spacing w:before="140"/>
              <w:ind w:left="186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расписанию</w:t>
            </w:r>
          </w:p>
        </w:tc>
      </w:tr>
      <w:tr w:rsidR="00BB0427" w:rsidRPr="0011427A" w14:paraId="41CB5429" w14:textId="77777777" w:rsidTr="004D71A0">
        <w:trPr>
          <w:trHeight w:val="873"/>
        </w:trPr>
        <w:tc>
          <w:tcPr>
            <w:tcW w:w="533" w:type="dxa"/>
          </w:tcPr>
          <w:p w14:paraId="3B2FA2D2" w14:textId="77777777" w:rsidR="00BB0427" w:rsidRPr="0011427A" w:rsidRDefault="00BB0427" w:rsidP="004D71A0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</w:p>
          <w:p w14:paraId="2D8622C3" w14:textId="77777777" w:rsidR="00BB0427" w:rsidRPr="0011427A" w:rsidRDefault="00BB0427" w:rsidP="004D71A0">
            <w:pPr>
              <w:pStyle w:val="TableParagraph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0DF06FD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Сбор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информации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посещении</w:t>
            </w:r>
            <w:r w:rsidRPr="0011427A">
              <w:rPr>
                <w:spacing w:val="-2"/>
                <w:sz w:val="24"/>
                <w:szCs w:val="24"/>
              </w:rPr>
              <w:t xml:space="preserve"> учащимися</w:t>
            </w:r>
          </w:p>
          <w:p w14:paraId="5BFEDB73" w14:textId="77777777" w:rsidR="00BB0427" w:rsidRPr="0011427A" w:rsidRDefault="00BB0427" w:rsidP="004D71A0">
            <w:pPr>
              <w:pStyle w:val="TableParagraph"/>
              <w:spacing w:before="13" w:line="280" w:lineRule="atLeas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кружков, спортивных секций. Анализ посещаемости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состояния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занятости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учащихся</w:t>
            </w:r>
          </w:p>
        </w:tc>
        <w:tc>
          <w:tcPr>
            <w:tcW w:w="2838" w:type="dxa"/>
          </w:tcPr>
          <w:p w14:paraId="5B35B6E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36B67384" w14:textId="77777777" w:rsidR="00BB0427" w:rsidRPr="0011427A" w:rsidRDefault="00BB0427" w:rsidP="004D71A0">
            <w:pPr>
              <w:pStyle w:val="TableParagraph"/>
              <w:spacing w:before="13" w:line="280" w:lineRule="atLeas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Руководители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и </w:t>
            </w: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107A6041" w14:textId="77777777" w:rsidR="00BB0427" w:rsidRPr="0011427A" w:rsidRDefault="00BB0427" w:rsidP="004D71A0">
            <w:pPr>
              <w:pStyle w:val="TableParagraph"/>
              <w:ind w:left="162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1 раз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BB0427" w:rsidRPr="0011427A" w14:paraId="3DA69F24" w14:textId="77777777" w:rsidTr="004D71A0">
        <w:trPr>
          <w:trHeight w:val="873"/>
        </w:trPr>
        <w:tc>
          <w:tcPr>
            <w:tcW w:w="533" w:type="dxa"/>
          </w:tcPr>
          <w:p w14:paraId="30688BBA" w14:textId="77777777" w:rsidR="00BB0427" w:rsidRPr="0011427A" w:rsidRDefault="00BB0427" w:rsidP="004D71A0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35C52873" w14:textId="77777777" w:rsidR="00BB0427" w:rsidRPr="0011427A" w:rsidRDefault="00BB0427" w:rsidP="004D71A0">
            <w:pPr>
              <w:pStyle w:val="TableParagraph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67ADA15C" w14:textId="77777777" w:rsidR="00BB0427" w:rsidRPr="0011427A" w:rsidRDefault="00BB0427" w:rsidP="004D71A0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Сбор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информации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работе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кружков,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секций, учреждений дополнительного образования</w:t>
            </w:r>
          </w:p>
          <w:p w14:paraId="0B14419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(ДЮСШ,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ДЮКФП)</w:t>
            </w:r>
          </w:p>
        </w:tc>
        <w:tc>
          <w:tcPr>
            <w:tcW w:w="2838" w:type="dxa"/>
          </w:tcPr>
          <w:p w14:paraId="2325A277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75D669D2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Периодически</w:t>
            </w:r>
          </w:p>
        </w:tc>
      </w:tr>
      <w:tr w:rsidR="00BB0427" w:rsidRPr="0011427A" w14:paraId="1552E1F7" w14:textId="77777777" w:rsidTr="004D71A0">
        <w:trPr>
          <w:trHeight w:val="287"/>
        </w:trPr>
        <w:tc>
          <w:tcPr>
            <w:tcW w:w="533" w:type="dxa"/>
          </w:tcPr>
          <w:p w14:paraId="3C33F9AD" w14:textId="77777777" w:rsidR="00BB0427" w:rsidRPr="0011427A" w:rsidRDefault="00BB0427" w:rsidP="004D71A0">
            <w:pPr>
              <w:pStyle w:val="TableParagraph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30FE3445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Проверка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журналов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ТБ</w:t>
            </w:r>
          </w:p>
        </w:tc>
        <w:tc>
          <w:tcPr>
            <w:tcW w:w="2838" w:type="dxa"/>
          </w:tcPr>
          <w:p w14:paraId="23280D6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529766E3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Периодически</w:t>
            </w:r>
          </w:p>
        </w:tc>
      </w:tr>
      <w:tr w:rsidR="00BB0427" w:rsidRPr="0011427A" w14:paraId="3441E68C" w14:textId="77777777" w:rsidTr="004D71A0">
        <w:trPr>
          <w:trHeight w:val="585"/>
        </w:trPr>
        <w:tc>
          <w:tcPr>
            <w:tcW w:w="533" w:type="dxa"/>
          </w:tcPr>
          <w:p w14:paraId="27B38FDB" w14:textId="77777777" w:rsidR="00BB0427" w:rsidRPr="0011427A" w:rsidRDefault="00BB0427" w:rsidP="004D71A0">
            <w:pPr>
              <w:pStyle w:val="TableParagraph"/>
              <w:spacing w:before="145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2EA29735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Проведение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рейдов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проверке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и</w:t>
            </w:r>
          </w:p>
          <w:p w14:paraId="2E8F8D25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2838" w:type="dxa"/>
          </w:tcPr>
          <w:p w14:paraId="54268375" w14:textId="77777777" w:rsidR="00BB0427" w:rsidRPr="0011427A" w:rsidRDefault="00BB0427" w:rsidP="004D71A0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648DF020" w14:textId="77777777" w:rsidR="00BB0427" w:rsidRPr="0011427A" w:rsidRDefault="00BB0427" w:rsidP="004D71A0">
            <w:pPr>
              <w:pStyle w:val="TableParagraph"/>
              <w:spacing w:before="145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Периодически</w:t>
            </w:r>
          </w:p>
        </w:tc>
      </w:tr>
      <w:tr w:rsidR="00BB0427" w:rsidRPr="0011427A" w14:paraId="1CFFB416" w14:textId="77777777" w:rsidTr="004D71A0">
        <w:trPr>
          <w:trHeight w:val="580"/>
        </w:trPr>
        <w:tc>
          <w:tcPr>
            <w:tcW w:w="533" w:type="dxa"/>
          </w:tcPr>
          <w:p w14:paraId="5F366A6A" w14:textId="77777777" w:rsidR="00BB0427" w:rsidRPr="0011427A" w:rsidRDefault="00BB0427" w:rsidP="004D71A0">
            <w:pPr>
              <w:pStyle w:val="TableParagraph"/>
              <w:spacing w:before="140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459D5161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Методические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рекомендации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проведению</w:t>
            </w:r>
          </w:p>
          <w:p w14:paraId="3F47CD28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секций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(индивидуально)</w:t>
            </w:r>
          </w:p>
        </w:tc>
        <w:tc>
          <w:tcPr>
            <w:tcW w:w="2838" w:type="dxa"/>
          </w:tcPr>
          <w:p w14:paraId="409645FB" w14:textId="77777777" w:rsidR="00BB0427" w:rsidRPr="0011427A" w:rsidRDefault="00BB0427" w:rsidP="004D71A0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60078ED7" w14:textId="77777777" w:rsidR="00BB0427" w:rsidRPr="0011427A" w:rsidRDefault="00BB0427" w:rsidP="004D71A0">
            <w:pPr>
              <w:pStyle w:val="TableParagraph"/>
              <w:spacing w:before="140"/>
              <w:ind w:left="18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1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раз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427A">
              <w:rPr>
                <w:sz w:val="24"/>
                <w:szCs w:val="24"/>
              </w:rPr>
              <w:t>пол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года</w:t>
            </w:r>
            <w:proofErr w:type="gramEnd"/>
          </w:p>
        </w:tc>
      </w:tr>
      <w:tr w:rsidR="00BB0427" w:rsidRPr="0011427A" w14:paraId="27BA3EA9" w14:textId="77777777" w:rsidTr="004D71A0">
        <w:trPr>
          <w:trHeight w:val="1161"/>
        </w:trPr>
        <w:tc>
          <w:tcPr>
            <w:tcW w:w="533" w:type="dxa"/>
          </w:tcPr>
          <w:p w14:paraId="18AC6BA3" w14:textId="77777777" w:rsidR="00BB0427" w:rsidRPr="0011427A" w:rsidRDefault="00BB0427" w:rsidP="004D71A0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14:paraId="29AA162C" w14:textId="77777777" w:rsidR="00BB0427" w:rsidRPr="0011427A" w:rsidRDefault="00BB0427" w:rsidP="004D71A0">
            <w:pPr>
              <w:pStyle w:val="TableParagraph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7D21542C" w14:textId="77777777" w:rsidR="00BB0427" w:rsidRPr="0011427A" w:rsidRDefault="00BB0427" w:rsidP="004D71A0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14:paraId="02A7130D" w14:textId="77777777" w:rsidR="00BB0427" w:rsidRPr="0011427A" w:rsidRDefault="00BB0427" w:rsidP="004D71A0">
            <w:pPr>
              <w:pStyle w:val="TableParagraph"/>
              <w:spacing w:before="1" w:line="273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проведение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осеннего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бала. Составление совместного сценария.</w:t>
            </w:r>
          </w:p>
        </w:tc>
        <w:tc>
          <w:tcPr>
            <w:tcW w:w="2838" w:type="dxa"/>
          </w:tcPr>
          <w:p w14:paraId="5E927EF6" w14:textId="77777777" w:rsidR="00BB0427" w:rsidRPr="0011427A" w:rsidRDefault="00BB0427" w:rsidP="004D71A0">
            <w:pPr>
              <w:pStyle w:val="TableParagraph"/>
              <w:spacing w:line="276" w:lineRule="auto"/>
              <w:ind w:right="273"/>
              <w:rPr>
                <w:sz w:val="24"/>
                <w:szCs w:val="24"/>
              </w:rPr>
            </w:pPr>
            <w:proofErr w:type="gramStart"/>
            <w:r w:rsidRPr="0011427A">
              <w:rPr>
                <w:sz w:val="24"/>
                <w:szCs w:val="24"/>
              </w:rPr>
              <w:t>Зам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.директора</w:t>
            </w:r>
            <w:proofErr w:type="gramEnd"/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ВР, ПДО, вожатая, </w:t>
            </w:r>
            <w:proofErr w:type="spellStart"/>
            <w:proofErr w:type="gramStart"/>
            <w:r w:rsidRPr="0011427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11427A">
              <w:rPr>
                <w:sz w:val="24"/>
                <w:szCs w:val="24"/>
              </w:rPr>
              <w:t xml:space="preserve"> 5-11</w:t>
            </w:r>
          </w:p>
          <w:p w14:paraId="351D87C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844" w:type="dxa"/>
          </w:tcPr>
          <w:p w14:paraId="48EE90B2" w14:textId="77777777" w:rsidR="00BB0427" w:rsidRPr="0011427A" w:rsidRDefault="00BB0427" w:rsidP="004D71A0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14:paraId="0331C75F" w14:textId="77777777" w:rsidR="00BB0427" w:rsidRPr="0011427A" w:rsidRDefault="00BB0427" w:rsidP="004D71A0">
            <w:pPr>
              <w:pStyle w:val="TableParagraph"/>
              <w:ind w:left="527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BB0427" w:rsidRPr="0011427A" w14:paraId="203C68CE" w14:textId="77777777" w:rsidTr="004D71A0">
        <w:trPr>
          <w:trHeight w:val="585"/>
        </w:trPr>
        <w:tc>
          <w:tcPr>
            <w:tcW w:w="533" w:type="dxa"/>
          </w:tcPr>
          <w:p w14:paraId="2F02A740" w14:textId="77777777" w:rsidR="00BB0427" w:rsidRPr="0011427A" w:rsidRDefault="00BB0427" w:rsidP="004D71A0">
            <w:pPr>
              <w:pStyle w:val="TableParagraph"/>
              <w:spacing w:before="145"/>
              <w:ind w:right="199"/>
              <w:jc w:val="righ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13D7022B" w14:textId="77777777" w:rsidR="00BB0427" w:rsidRPr="0011427A" w:rsidRDefault="00BB0427" w:rsidP="004D71A0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Круглый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стол: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«Итоги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работы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за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1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полугодие»</w:t>
            </w:r>
          </w:p>
        </w:tc>
        <w:tc>
          <w:tcPr>
            <w:tcW w:w="2838" w:type="dxa"/>
          </w:tcPr>
          <w:p w14:paraId="3A7ADCC6" w14:textId="77777777" w:rsidR="00BB0427" w:rsidRPr="0011427A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руководители</w:t>
            </w:r>
          </w:p>
          <w:p w14:paraId="167477C4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2"/>
                <w:sz w:val="24"/>
                <w:szCs w:val="24"/>
              </w:rPr>
              <w:t xml:space="preserve"> секций</w:t>
            </w:r>
          </w:p>
        </w:tc>
        <w:tc>
          <w:tcPr>
            <w:tcW w:w="1844" w:type="dxa"/>
          </w:tcPr>
          <w:p w14:paraId="0D2359E5" w14:textId="77777777" w:rsidR="00BB0427" w:rsidRPr="0011427A" w:rsidRDefault="00BB0427" w:rsidP="004D71A0">
            <w:pPr>
              <w:pStyle w:val="TableParagraph"/>
              <w:spacing w:before="145"/>
              <w:ind w:left="580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BB0427" w:rsidRPr="0011427A" w14:paraId="1806604F" w14:textId="77777777" w:rsidTr="004D71A0">
        <w:trPr>
          <w:trHeight w:val="580"/>
        </w:trPr>
        <w:tc>
          <w:tcPr>
            <w:tcW w:w="533" w:type="dxa"/>
          </w:tcPr>
          <w:p w14:paraId="488D6CAB" w14:textId="77777777" w:rsidR="00BB0427" w:rsidRPr="0011427A" w:rsidRDefault="00BB0427" w:rsidP="004D71A0">
            <w:pPr>
              <w:pStyle w:val="TableParagraph"/>
              <w:spacing w:before="140"/>
              <w:ind w:right="143"/>
              <w:jc w:val="righ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14:paraId="748EC10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Круглый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стол: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«Взаимодействие</w:t>
            </w:r>
            <w:r w:rsidRPr="0011427A">
              <w:rPr>
                <w:spacing w:val="4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семьей</w:t>
            </w:r>
            <w:r w:rsidRPr="0011427A">
              <w:rPr>
                <w:spacing w:val="4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–</w:t>
            </w:r>
          </w:p>
          <w:p w14:paraId="2390DCE7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фактор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повышения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качества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2838" w:type="dxa"/>
          </w:tcPr>
          <w:p w14:paraId="077740FE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руководители</w:t>
            </w:r>
          </w:p>
          <w:p w14:paraId="05051729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2"/>
                <w:sz w:val="24"/>
                <w:szCs w:val="24"/>
              </w:rPr>
              <w:t xml:space="preserve"> секций</w:t>
            </w:r>
          </w:p>
        </w:tc>
        <w:tc>
          <w:tcPr>
            <w:tcW w:w="1844" w:type="dxa"/>
          </w:tcPr>
          <w:p w14:paraId="2F562CEE" w14:textId="77777777" w:rsidR="00BB0427" w:rsidRPr="0011427A" w:rsidRDefault="00BB0427" w:rsidP="004D71A0">
            <w:pPr>
              <w:pStyle w:val="TableParagraph"/>
              <w:spacing w:before="140"/>
              <w:ind w:left="532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BB0427" w:rsidRPr="0011427A" w14:paraId="05189DD1" w14:textId="77777777" w:rsidTr="004D71A0">
        <w:trPr>
          <w:trHeight w:val="580"/>
        </w:trPr>
        <w:tc>
          <w:tcPr>
            <w:tcW w:w="533" w:type="dxa"/>
          </w:tcPr>
          <w:p w14:paraId="47A972DE" w14:textId="77777777" w:rsidR="00BB0427" w:rsidRPr="0011427A" w:rsidRDefault="00BB0427" w:rsidP="004D71A0">
            <w:pPr>
              <w:pStyle w:val="TableParagraph"/>
              <w:spacing w:before="140"/>
              <w:ind w:right="143"/>
              <w:jc w:val="righ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14:paraId="4AA8830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Дебаты: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«Роль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</w:t>
            </w:r>
            <w:proofErr w:type="gramEnd"/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профилактике</w:t>
            </w:r>
          </w:p>
          <w:p w14:paraId="3DB71E86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правонарушений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среди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2838" w:type="dxa"/>
          </w:tcPr>
          <w:p w14:paraId="351ACE00" w14:textId="77777777" w:rsidR="00BB0427" w:rsidRPr="0011427A" w:rsidRDefault="00BB0427" w:rsidP="004D71A0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605DAF3D" w14:textId="77777777" w:rsidR="00BB0427" w:rsidRPr="0011427A" w:rsidRDefault="00BB0427" w:rsidP="004D71A0">
            <w:pPr>
              <w:pStyle w:val="TableParagraph"/>
              <w:spacing w:before="140"/>
              <w:ind w:left="523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BB0427" w:rsidRPr="0011427A" w14:paraId="2CE58BA9" w14:textId="77777777" w:rsidTr="004D71A0">
        <w:trPr>
          <w:trHeight w:val="585"/>
        </w:trPr>
        <w:tc>
          <w:tcPr>
            <w:tcW w:w="533" w:type="dxa"/>
          </w:tcPr>
          <w:p w14:paraId="1C6B088F" w14:textId="77777777" w:rsidR="00BB0427" w:rsidRPr="0011427A" w:rsidRDefault="00BB0427" w:rsidP="004D71A0">
            <w:pPr>
              <w:pStyle w:val="TableParagraph"/>
              <w:spacing w:before="145"/>
              <w:ind w:right="143"/>
              <w:jc w:val="righ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965" w:type="dxa"/>
          </w:tcPr>
          <w:p w14:paraId="5134212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Беседа: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427A">
              <w:rPr>
                <w:sz w:val="24"/>
                <w:szCs w:val="24"/>
              </w:rPr>
              <w:t>«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Социализация</w:t>
            </w:r>
            <w:proofErr w:type="gramEnd"/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личности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ребенка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через</w:t>
            </w:r>
          </w:p>
          <w:p w14:paraId="57E9A346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дополнительное</w:t>
            </w:r>
            <w:r w:rsidRPr="0011427A">
              <w:rPr>
                <w:spacing w:val="14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2838" w:type="dxa"/>
          </w:tcPr>
          <w:p w14:paraId="39298BCC" w14:textId="77777777" w:rsidR="00BB0427" w:rsidRPr="0011427A" w:rsidRDefault="00BB0427" w:rsidP="004D71A0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Социальный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844" w:type="dxa"/>
          </w:tcPr>
          <w:p w14:paraId="09E4E302" w14:textId="77777777" w:rsidR="00BB0427" w:rsidRPr="0011427A" w:rsidRDefault="00BB0427" w:rsidP="004D71A0">
            <w:pPr>
              <w:pStyle w:val="TableParagraph"/>
              <w:spacing w:before="145"/>
              <w:ind w:left="571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BB0427" w:rsidRPr="0011427A" w14:paraId="3C47AD63" w14:textId="77777777" w:rsidTr="004D71A0">
        <w:trPr>
          <w:trHeight w:val="287"/>
        </w:trPr>
        <w:tc>
          <w:tcPr>
            <w:tcW w:w="533" w:type="dxa"/>
          </w:tcPr>
          <w:p w14:paraId="7D2B9441" w14:textId="77777777" w:rsidR="00BB0427" w:rsidRPr="0011427A" w:rsidRDefault="00BB0427" w:rsidP="004D71A0">
            <w:pPr>
              <w:pStyle w:val="TableParagraph"/>
              <w:ind w:right="143"/>
              <w:jc w:val="righ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14:paraId="0BE374DB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Анализ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работы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за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2023-2024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учебный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838" w:type="dxa"/>
          </w:tcPr>
          <w:p w14:paraId="3006B71F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0CABF7A2" w14:textId="77777777" w:rsidR="00BB0427" w:rsidRPr="0011427A" w:rsidRDefault="00BB0427" w:rsidP="004D71A0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BB0427" w:rsidRPr="0011427A" w14:paraId="6DA8CFAF" w14:textId="77777777" w:rsidTr="004D71A0">
        <w:trPr>
          <w:trHeight w:val="292"/>
        </w:trPr>
        <w:tc>
          <w:tcPr>
            <w:tcW w:w="533" w:type="dxa"/>
          </w:tcPr>
          <w:p w14:paraId="24D376E6" w14:textId="77777777" w:rsidR="00BB0427" w:rsidRPr="0011427A" w:rsidRDefault="00BB0427" w:rsidP="004D71A0">
            <w:pPr>
              <w:pStyle w:val="TableParagraph"/>
              <w:spacing w:line="250" w:lineRule="exact"/>
              <w:ind w:right="143"/>
              <w:jc w:val="righ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965" w:type="dxa"/>
          </w:tcPr>
          <w:p w14:paraId="5F85176A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Составление</w:t>
            </w:r>
            <w:r w:rsidRPr="0011427A">
              <w:rPr>
                <w:spacing w:val="4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плана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на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2024-2025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учебный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2838" w:type="dxa"/>
          </w:tcPr>
          <w:p w14:paraId="0FE030C0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</w:tc>
        <w:tc>
          <w:tcPr>
            <w:tcW w:w="1844" w:type="dxa"/>
          </w:tcPr>
          <w:p w14:paraId="26BAF72A" w14:textId="77777777" w:rsidR="00BB0427" w:rsidRPr="0011427A" w:rsidRDefault="00BB0427" w:rsidP="004D71A0">
            <w:pPr>
              <w:pStyle w:val="TableParagraph"/>
              <w:spacing w:line="250" w:lineRule="exact"/>
              <w:ind w:left="6" w:right="4"/>
              <w:jc w:val="center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BB0427" w:rsidRPr="0011427A" w14:paraId="76495F85" w14:textId="77777777" w:rsidTr="004D71A0">
        <w:trPr>
          <w:trHeight w:val="292"/>
        </w:trPr>
        <w:tc>
          <w:tcPr>
            <w:tcW w:w="10180" w:type="dxa"/>
            <w:gridSpan w:val="4"/>
          </w:tcPr>
          <w:p w14:paraId="00346D15" w14:textId="77777777" w:rsidR="00BB0427" w:rsidRPr="0011427A" w:rsidRDefault="00BB0427" w:rsidP="004D71A0">
            <w:pPr>
              <w:pStyle w:val="TableParagraph"/>
              <w:spacing w:before="1"/>
              <w:ind w:left="12" w:right="1"/>
              <w:jc w:val="center"/>
              <w:rPr>
                <w:b/>
                <w:i/>
                <w:sz w:val="24"/>
                <w:szCs w:val="24"/>
              </w:rPr>
            </w:pPr>
            <w:r w:rsidRPr="0011427A">
              <w:rPr>
                <w:b/>
                <w:i/>
                <w:sz w:val="24"/>
                <w:szCs w:val="24"/>
              </w:rPr>
              <w:t>Работа</w:t>
            </w:r>
            <w:r w:rsidRPr="001142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b/>
                <w:i/>
                <w:sz w:val="24"/>
                <w:szCs w:val="24"/>
              </w:rPr>
              <w:t>с</w:t>
            </w:r>
            <w:r w:rsidRPr="001142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b/>
                <w:i/>
                <w:spacing w:val="-2"/>
                <w:sz w:val="24"/>
                <w:szCs w:val="24"/>
              </w:rPr>
              <w:t>учащимися</w:t>
            </w:r>
          </w:p>
        </w:tc>
      </w:tr>
      <w:tr w:rsidR="00BB0427" w:rsidRPr="0011427A" w14:paraId="718FCDA0" w14:textId="77777777" w:rsidTr="004D71A0">
        <w:trPr>
          <w:trHeight w:val="1161"/>
        </w:trPr>
        <w:tc>
          <w:tcPr>
            <w:tcW w:w="533" w:type="dxa"/>
          </w:tcPr>
          <w:p w14:paraId="77E2678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43AB8C93" w14:textId="77777777" w:rsidR="00BB0427" w:rsidRPr="0011427A" w:rsidRDefault="00BB0427" w:rsidP="004D71A0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Изучение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интересов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увлечений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учащихся, вовлечение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 имеющиеся кружки и секции.</w:t>
            </w:r>
          </w:p>
        </w:tc>
        <w:tc>
          <w:tcPr>
            <w:tcW w:w="2838" w:type="dxa"/>
          </w:tcPr>
          <w:p w14:paraId="273CC316" w14:textId="77777777" w:rsidR="00BB0427" w:rsidRPr="0011427A" w:rsidRDefault="00BB0427" w:rsidP="004D71A0">
            <w:pPr>
              <w:pStyle w:val="TableParagraph"/>
              <w:spacing w:line="276" w:lineRule="auto"/>
              <w:ind w:right="273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Педагог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дополнительного образования (ПДО), руководители кружков и</w:t>
            </w:r>
          </w:p>
          <w:p w14:paraId="6114FB1B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секций.</w:t>
            </w:r>
          </w:p>
        </w:tc>
        <w:tc>
          <w:tcPr>
            <w:tcW w:w="1844" w:type="dxa"/>
          </w:tcPr>
          <w:p w14:paraId="7CF22C06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BB0427" w:rsidRPr="0011427A" w14:paraId="697A0ED9" w14:textId="77777777" w:rsidTr="004D71A0">
        <w:trPr>
          <w:trHeight w:val="585"/>
        </w:trPr>
        <w:tc>
          <w:tcPr>
            <w:tcW w:w="533" w:type="dxa"/>
          </w:tcPr>
          <w:p w14:paraId="34D05F3F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38E2D1E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Час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самоопределения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«Моё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призвание».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Запись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в</w:t>
            </w:r>
          </w:p>
          <w:p w14:paraId="709C22FF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детские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объединения,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2"/>
                <w:sz w:val="24"/>
                <w:szCs w:val="24"/>
              </w:rPr>
              <w:t xml:space="preserve"> секции</w:t>
            </w:r>
          </w:p>
        </w:tc>
        <w:tc>
          <w:tcPr>
            <w:tcW w:w="2838" w:type="dxa"/>
          </w:tcPr>
          <w:p w14:paraId="30F78FCB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руководители</w:t>
            </w:r>
          </w:p>
          <w:p w14:paraId="24541BAA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2"/>
                <w:sz w:val="24"/>
                <w:szCs w:val="24"/>
              </w:rPr>
              <w:t xml:space="preserve"> секций</w:t>
            </w:r>
          </w:p>
        </w:tc>
        <w:tc>
          <w:tcPr>
            <w:tcW w:w="1844" w:type="dxa"/>
          </w:tcPr>
          <w:p w14:paraId="49B61615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BB0427" w:rsidRPr="0011427A" w14:paraId="70D46CF2" w14:textId="77777777" w:rsidTr="004D71A0">
        <w:trPr>
          <w:trHeight w:val="873"/>
        </w:trPr>
        <w:tc>
          <w:tcPr>
            <w:tcW w:w="533" w:type="dxa"/>
          </w:tcPr>
          <w:p w14:paraId="0A98984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1B161EBB" w14:textId="77777777" w:rsidR="00BB0427" w:rsidRPr="0011427A" w:rsidRDefault="00BB0427" w:rsidP="004D71A0">
            <w:pPr>
              <w:pStyle w:val="TableParagraph"/>
              <w:spacing w:line="273" w:lineRule="auto"/>
              <w:ind w:right="16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Уточнение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списка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учащихся,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посещающих кружки и спортивные секции</w:t>
            </w:r>
          </w:p>
        </w:tc>
        <w:tc>
          <w:tcPr>
            <w:tcW w:w="2838" w:type="dxa"/>
          </w:tcPr>
          <w:p w14:paraId="3AA59DF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7EAAB345" w14:textId="77777777" w:rsidR="00BB0427" w:rsidRPr="0011427A" w:rsidRDefault="00BB0427" w:rsidP="004D71A0">
            <w:pPr>
              <w:pStyle w:val="TableParagraph"/>
              <w:spacing w:before="7" w:line="292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Руководители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и </w:t>
            </w: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75AC5F64" w14:textId="77777777" w:rsidR="00BB0427" w:rsidRPr="0011427A" w:rsidRDefault="00BB0427" w:rsidP="004D71A0">
            <w:pPr>
              <w:pStyle w:val="TableParagraph"/>
              <w:ind w:left="162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1 раз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BB0427" w:rsidRPr="0011427A" w14:paraId="7D0A3CAF" w14:textId="77777777" w:rsidTr="004D71A0">
        <w:trPr>
          <w:trHeight w:val="652"/>
        </w:trPr>
        <w:tc>
          <w:tcPr>
            <w:tcW w:w="533" w:type="dxa"/>
          </w:tcPr>
          <w:p w14:paraId="2064763A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5" w:type="dxa"/>
          </w:tcPr>
          <w:p w14:paraId="491861B7" w14:textId="77777777" w:rsidR="00BB0427" w:rsidRPr="0011427A" w:rsidRDefault="00BB0427" w:rsidP="004D71A0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участия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учащихся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спортивных соревнованиях школы и района</w:t>
            </w:r>
          </w:p>
        </w:tc>
        <w:tc>
          <w:tcPr>
            <w:tcW w:w="2838" w:type="dxa"/>
          </w:tcPr>
          <w:p w14:paraId="476990BB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учителя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ФК</w:t>
            </w:r>
          </w:p>
        </w:tc>
        <w:tc>
          <w:tcPr>
            <w:tcW w:w="1844" w:type="dxa"/>
          </w:tcPr>
          <w:p w14:paraId="37E23B50" w14:textId="77777777" w:rsidR="00BB0427" w:rsidRPr="0011427A" w:rsidRDefault="00BB0427" w:rsidP="004D71A0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течение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BB0427" w:rsidRPr="0011427A" w14:paraId="034B102E" w14:textId="77777777" w:rsidTr="004D71A0">
        <w:trPr>
          <w:trHeight w:val="580"/>
        </w:trPr>
        <w:tc>
          <w:tcPr>
            <w:tcW w:w="533" w:type="dxa"/>
          </w:tcPr>
          <w:p w14:paraId="0CC6F08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470519C5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участия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детей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2"/>
                <w:sz w:val="24"/>
                <w:szCs w:val="24"/>
              </w:rPr>
              <w:t xml:space="preserve"> выставках,</w:t>
            </w:r>
          </w:p>
          <w:p w14:paraId="29BA680B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конкурсах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концертах.</w:t>
            </w:r>
          </w:p>
        </w:tc>
        <w:tc>
          <w:tcPr>
            <w:tcW w:w="2838" w:type="dxa"/>
          </w:tcPr>
          <w:p w14:paraId="6F3640C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27A">
              <w:rPr>
                <w:sz w:val="24"/>
                <w:szCs w:val="24"/>
              </w:rPr>
              <w:t>муз.рук</w:t>
            </w:r>
            <w:proofErr w:type="spellEnd"/>
            <w:proofErr w:type="gramEnd"/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вожатые</w:t>
            </w:r>
          </w:p>
        </w:tc>
        <w:tc>
          <w:tcPr>
            <w:tcW w:w="1844" w:type="dxa"/>
          </w:tcPr>
          <w:p w14:paraId="0F607A93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течение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BB0427" w:rsidRPr="0011427A" w14:paraId="11984F44" w14:textId="77777777" w:rsidTr="004D71A0">
        <w:trPr>
          <w:trHeight w:val="585"/>
        </w:trPr>
        <w:tc>
          <w:tcPr>
            <w:tcW w:w="533" w:type="dxa"/>
          </w:tcPr>
          <w:p w14:paraId="71B85FB8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493CF9B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челлендже</w:t>
            </w:r>
          </w:p>
          <w:p w14:paraId="434523EB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«Физкультминутка»</w:t>
            </w:r>
          </w:p>
        </w:tc>
        <w:tc>
          <w:tcPr>
            <w:tcW w:w="2838" w:type="dxa"/>
          </w:tcPr>
          <w:p w14:paraId="4E7FD5E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427A">
              <w:rPr>
                <w:sz w:val="24"/>
                <w:szCs w:val="24"/>
              </w:rPr>
              <w:t>Учителяя</w:t>
            </w:r>
            <w:proofErr w:type="spellEnd"/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7"/>
                <w:sz w:val="24"/>
                <w:szCs w:val="24"/>
              </w:rPr>
              <w:t>ФК</w:t>
            </w:r>
          </w:p>
        </w:tc>
        <w:tc>
          <w:tcPr>
            <w:tcW w:w="1844" w:type="dxa"/>
          </w:tcPr>
          <w:p w14:paraId="193E99A0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сентябрь</w:t>
            </w:r>
          </w:p>
        </w:tc>
      </w:tr>
    </w:tbl>
    <w:p w14:paraId="1B25A9C3" w14:textId="77777777" w:rsidR="00BB0427" w:rsidRDefault="00BB0427" w:rsidP="00BB0427">
      <w:pPr>
        <w:pStyle w:val="TableParagraph"/>
        <w:sectPr w:rsidR="00BB0427" w:rsidSect="00BB0427">
          <w:pgSz w:w="11910" w:h="16840"/>
          <w:pgMar w:top="640" w:right="992" w:bottom="609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5"/>
        <w:gridCol w:w="2838"/>
        <w:gridCol w:w="1844"/>
      </w:tblGrid>
      <w:tr w:rsidR="00BB0427" w:rsidRPr="0011427A" w14:paraId="4C54520B" w14:textId="77777777" w:rsidTr="004D71A0">
        <w:trPr>
          <w:trHeight w:val="580"/>
        </w:trPr>
        <w:tc>
          <w:tcPr>
            <w:tcW w:w="533" w:type="dxa"/>
          </w:tcPr>
          <w:p w14:paraId="0EEE715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5" w:type="dxa"/>
          </w:tcPr>
          <w:p w14:paraId="6C7DCAE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челлендже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Әнұран</w:t>
            </w:r>
            <w:proofErr w:type="spellEnd"/>
          </w:p>
          <w:p w14:paraId="30DCD1C9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11427A">
              <w:rPr>
                <w:spacing w:val="-2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2838" w:type="dxa"/>
          </w:tcPr>
          <w:p w14:paraId="2268E0C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  <w:tc>
          <w:tcPr>
            <w:tcW w:w="1844" w:type="dxa"/>
          </w:tcPr>
          <w:p w14:paraId="2C838364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BB0427" w:rsidRPr="0011427A" w14:paraId="4555BD6C" w14:textId="77777777" w:rsidTr="004D71A0">
        <w:trPr>
          <w:trHeight w:val="561"/>
        </w:trPr>
        <w:tc>
          <w:tcPr>
            <w:tcW w:w="533" w:type="dxa"/>
          </w:tcPr>
          <w:p w14:paraId="59DC4B1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733A463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челлендже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Әншуақ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14:paraId="1DA48C0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Учитель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844" w:type="dxa"/>
          </w:tcPr>
          <w:p w14:paraId="4C9D3060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BB0427" w:rsidRPr="0011427A" w14:paraId="53B1B84D" w14:textId="77777777" w:rsidTr="004D71A0">
        <w:trPr>
          <w:trHeight w:val="581"/>
        </w:trPr>
        <w:tc>
          <w:tcPr>
            <w:tcW w:w="533" w:type="dxa"/>
          </w:tcPr>
          <w:p w14:paraId="0550BD51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057B812E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челлендже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11427A">
              <w:rPr>
                <w:spacing w:val="-4"/>
                <w:sz w:val="24"/>
                <w:szCs w:val="24"/>
              </w:rPr>
              <w:t>Асық</w:t>
            </w:r>
            <w:proofErr w:type="spellEnd"/>
          </w:p>
          <w:p w14:paraId="6E177064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pacing w:val="-4"/>
                <w:sz w:val="24"/>
                <w:szCs w:val="24"/>
              </w:rPr>
              <w:t>ату»</w:t>
            </w:r>
          </w:p>
        </w:tc>
        <w:tc>
          <w:tcPr>
            <w:tcW w:w="2838" w:type="dxa"/>
          </w:tcPr>
          <w:p w14:paraId="143F8C6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  <w:tc>
          <w:tcPr>
            <w:tcW w:w="1844" w:type="dxa"/>
          </w:tcPr>
          <w:p w14:paraId="64F986B5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BB0427" w:rsidRPr="0011427A" w14:paraId="624C04DC" w14:textId="77777777" w:rsidTr="004D71A0">
        <w:trPr>
          <w:trHeight w:val="561"/>
        </w:trPr>
        <w:tc>
          <w:tcPr>
            <w:tcW w:w="533" w:type="dxa"/>
          </w:tcPr>
          <w:p w14:paraId="63F8470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46CA98D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Проведение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мероприятий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теме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«Театр»</w:t>
            </w:r>
          </w:p>
        </w:tc>
        <w:tc>
          <w:tcPr>
            <w:tcW w:w="2838" w:type="dxa"/>
          </w:tcPr>
          <w:p w14:paraId="65561EC9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руков</w:t>
            </w:r>
            <w:proofErr w:type="spellEnd"/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театр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кружка</w:t>
            </w:r>
          </w:p>
        </w:tc>
        <w:tc>
          <w:tcPr>
            <w:tcW w:w="1844" w:type="dxa"/>
          </w:tcPr>
          <w:p w14:paraId="33E7E514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BB0427" w:rsidRPr="0011427A" w14:paraId="3B821981" w14:textId="77777777" w:rsidTr="004D71A0">
        <w:trPr>
          <w:trHeight w:val="580"/>
        </w:trPr>
        <w:tc>
          <w:tcPr>
            <w:tcW w:w="533" w:type="dxa"/>
          </w:tcPr>
          <w:p w14:paraId="19634889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10E276BB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челлендже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Оқуға</w:t>
            </w:r>
            <w:proofErr w:type="spellEnd"/>
          </w:p>
          <w:p w14:paraId="5AF197EF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11427A">
              <w:rPr>
                <w:sz w:val="24"/>
                <w:szCs w:val="24"/>
              </w:rPr>
              <w:t>құштар</w:t>
            </w:r>
            <w:proofErr w:type="spellEnd"/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27A">
              <w:rPr>
                <w:sz w:val="24"/>
                <w:szCs w:val="24"/>
              </w:rPr>
              <w:t>мектеп</w:t>
            </w:r>
            <w:proofErr w:type="spellEnd"/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38" w:type="dxa"/>
          </w:tcPr>
          <w:p w14:paraId="015E87E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руководители</w:t>
            </w:r>
          </w:p>
          <w:p w14:paraId="2290D88D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кружков,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1844" w:type="dxa"/>
          </w:tcPr>
          <w:p w14:paraId="29D06A13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BB0427" w:rsidRPr="0011427A" w14:paraId="54742257" w14:textId="77777777" w:rsidTr="004D71A0">
        <w:trPr>
          <w:trHeight w:val="585"/>
        </w:trPr>
        <w:tc>
          <w:tcPr>
            <w:tcW w:w="533" w:type="dxa"/>
          </w:tcPr>
          <w:p w14:paraId="09194DB5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2AC6E0D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челлендже</w:t>
            </w:r>
          </w:p>
          <w:p w14:paraId="2AAC418B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427A">
              <w:rPr>
                <w:sz w:val="24"/>
                <w:szCs w:val="24"/>
              </w:rPr>
              <w:t>Домбырашылар</w:t>
            </w:r>
            <w:proofErr w:type="spellEnd"/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1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38" w:type="dxa"/>
          </w:tcPr>
          <w:p w14:paraId="2D5B3622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учитель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844" w:type="dxa"/>
          </w:tcPr>
          <w:p w14:paraId="1F387884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BB0427" w:rsidRPr="0011427A" w14:paraId="2839ACBA" w14:textId="77777777" w:rsidTr="004D71A0">
        <w:trPr>
          <w:trHeight w:val="580"/>
        </w:trPr>
        <w:tc>
          <w:tcPr>
            <w:tcW w:w="533" w:type="dxa"/>
          </w:tcPr>
          <w:p w14:paraId="06563AE7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351E547C" w14:textId="77777777" w:rsidR="00BB0427" w:rsidRPr="0011427A" w:rsidRDefault="00BB0427" w:rsidP="004D71A0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челлендже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427A">
              <w:rPr>
                <w:sz w:val="24"/>
                <w:szCs w:val="24"/>
              </w:rPr>
              <w:t>« Шахмат</w:t>
            </w:r>
            <w:proofErr w:type="gramEnd"/>
            <w:r w:rsidRPr="0011427A">
              <w:rPr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Ойнау</w:t>
            </w:r>
            <w:proofErr w:type="spellEnd"/>
            <w:r w:rsidRPr="0011427A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14:paraId="679BE519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руководитель</w:t>
            </w:r>
          </w:p>
          <w:p w14:paraId="62B0D7EE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шахматного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кружка</w:t>
            </w:r>
          </w:p>
        </w:tc>
        <w:tc>
          <w:tcPr>
            <w:tcW w:w="1844" w:type="dxa"/>
          </w:tcPr>
          <w:p w14:paraId="3558BC39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BB0427" w:rsidRPr="0011427A" w14:paraId="3553BA04" w14:textId="77777777" w:rsidTr="004D71A0">
        <w:trPr>
          <w:trHeight w:val="580"/>
        </w:trPr>
        <w:tc>
          <w:tcPr>
            <w:tcW w:w="533" w:type="dxa"/>
          </w:tcPr>
          <w:p w14:paraId="47A4232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7EE46E5E" w14:textId="77777777" w:rsidR="00BB0427" w:rsidRPr="0011427A" w:rsidRDefault="00BB0427" w:rsidP="004D71A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Участие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республиканском</w:t>
            </w:r>
            <w:r w:rsidRPr="0011427A">
              <w:rPr>
                <w:spacing w:val="-2"/>
                <w:sz w:val="24"/>
                <w:szCs w:val="24"/>
              </w:rPr>
              <w:t xml:space="preserve"> челлендже</w:t>
            </w:r>
          </w:p>
          <w:p w14:paraId="1C6B13FF" w14:textId="77777777" w:rsidR="00BB0427" w:rsidRPr="0011427A" w:rsidRDefault="00BB0427" w:rsidP="004D71A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</w:t>
            </w:r>
            <w:proofErr w:type="spellStart"/>
            <w:r w:rsidRPr="0011427A">
              <w:rPr>
                <w:sz w:val="24"/>
                <w:szCs w:val="24"/>
              </w:rPr>
              <w:t>Жасыл</w:t>
            </w:r>
            <w:proofErr w:type="spellEnd"/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мекен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14:paraId="52EADD4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руководитель</w:t>
            </w:r>
          </w:p>
          <w:p w14:paraId="1736C242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экологического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кружка</w:t>
            </w:r>
          </w:p>
        </w:tc>
        <w:tc>
          <w:tcPr>
            <w:tcW w:w="1844" w:type="dxa"/>
          </w:tcPr>
          <w:p w14:paraId="2AC727EF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BB0427" w:rsidRPr="0011427A" w14:paraId="0F060CDB" w14:textId="77777777" w:rsidTr="004D71A0">
        <w:trPr>
          <w:trHeight w:val="585"/>
        </w:trPr>
        <w:tc>
          <w:tcPr>
            <w:tcW w:w="533" w:type="dxa"/>
          </w:tcPr>
          <w:p w14:paraId="6813FC2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61BD2FB2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экскурсий</w:t>
            </w:r>
            <w:r w:rsidRPr="0011427A">
              <w:rPr>
                <w:spacing w:val="-1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историко-</w:t>
            </w:r>
            <w:r w:rsidRPr="0011427A">
              <w:rPr>
                <w:spacing w:val="-2"/>
                <w:sz w:val="24"/>
                <w:szCs w:val="24"/>
              </w:rPr>
              <w:t>краеведческий</w:t>
            </w:r>
          </w:p>
          <w:p w14:paraId="31DB9D1A" w14:textId="77777777" w:rsidR="00BB0427" w:rsidRPr="0011427A" w:rsidRDefault="00BB0427" w:rsidP="004D71A0">
            <w:pPr>
              <w:pStyle w:val="TableParagraph"/>
              <w:spacing w:before="40"/>
              <w:ind w:left="278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Музей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этнокультурный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центр.</w:t>
            </w:r>
          </w:p>
        </w:tc>
        <w:tc>
          <w:tcPr>
            <w:tcW w:w="2838" w:type="dxa"/>
          </w:tcPr>
          <w:p w14:paraId="5126B55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руководитель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музея</w:t>
            </w:r>
          </w:p>
        </w:tc>
        <w:tc>
          <w:tcPr>
            <w:tcW w:w="1844" w:type="dxa"/>
          </w:tcPr>
          <w:p w14:paraId="55072AE9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течение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BB0427" w:rsidRPr="0011427A" w14:paraId="515155F0" w14:textId="77777777" w:rsidTr="004D71A0">
        <w:trPr>
          <w:trHeight w:val="1454"/>
        </w:trPr>
        <w:tc>
          <w:tcPr>
            <w:tcW w:w="533" w:type="dxa"/>
          </w:tcPr>
          <w:p w14:paraId="7627E9B9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743E58F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Цикл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викторин,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конкурсов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4"/>
                <w:sz w:val="24"/>
                <w:szCs w:val="24"/>
              </w:rPr>
              <w:t xml:space="preserve"> игр:</w:t>
            </w:r>
          </w:p>
          <w:p w14:paraId="16E6DD69" w14:textId="77777777" w:rsidR="00BB0427" w:rsidRPr="0011427A" w:rsidRDefault="00BB0427" w:rsidP="00BB042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35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«Образованная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страна-вечная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страна»;</w:t>
            </w:r>
          </w:p>
          <w:p w14:paraId="31C8C01D" w14:textId="77777777" w:rsidR="00BB0427" w:rsidRPr="0011427A" w:rsidRDefault="00BB0427" w:rsidP="00BB042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40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«Дети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за мир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счастливое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детство»;</w:t>
            </w:r>
          </w:p>
          <w:p w14:paraId="7D7EF07F" w14:textId="77777777" w:rsidR="00BB0427" w:rsidRPr="0011427A" w:rsidRDefault="00BB0427" w:rsidP="00BB042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«Весны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очарование»;</w:t>
            </w:r>
          </w:p>
          <w:p w14:paraId="09DD41C9" w14:textId="77777777" w:rsidR="00BB0427" w:rsidRPr="0011427A" w:rsidRDefault="00BB0427" w:rsidP="00BB042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35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«Будущие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защитники»</w:t>
            </w:r>
          </w:p>
        </w:tc>
        <w:tc>
          <w:tcPr>
            <w:tcW w:w="2838" w:type="dxa"/>
          </w:tcPr>
          <w:p w14:paraId="0831631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69B20246" w14:textId="77777777" w:rsidR="00BB0427" w:rsidRPr="0011427A" w:rsidRDefault="00BB0427" w:rsidP="004D71A0">
            <w:pPr>
              <w:pStyle w:val="TableParagraph"/>
              <w:spacing w:before="35" w:line="278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Рук.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дебатного</w:t>
            </w:r>
            <w:proofErr w:type="spellEnd"/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клуба </w:t>
            </w:r>
            <w:r w:rsidRPr="0011427A">
              <w:rPr>
                <w:spacing w:val="-2"/>
                <w:sz w:val="24"/>
                <w:szCs w:val="24"/>
              </w:rPr>
              <w:t>Вожатые</w:t>
            </w:r>
          </w:p>
          <w:p w14:paraId="6D0E30BC" w14:textId="77777777" w:rsidR="00BB0427" w:rsidRPr="0011427A" w:rsidRDefault="00BB0427" w:rsidP="004D71A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Вожатые,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учителя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ФК</w:t>
            </w:r>
          </w:p>
        </w:tc>
        <w:tc>
          <w:tcPr>
            <w:tcW w:w="1844" w:type="dxa"/>
          </w:tcPr>
          <w:p w14:paraId="54709F6C" w14:textId="77777777" w:rsidR="00BB0427" w:rsidRPr="0011427A" w:rsidRDefault="00BB0427" w:rsidP="004D71A0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7FA0C746" w14:textId="77777777" w:rsidR="00BB0427" w:rsidRPr="0011427A" w:rsidRDefault="00BB0427" w:rsidP="004D71A0">
            <w:pPr>
              <w:pStyle w:val="TableParagraph"/>
              <w:spacing w:line="278" w:lineRule="auto"/>
              <w:ind w:left="105" w:right="1040"/>
              <w:jc w:val="both"/>
              <w:rPr>
                <w:sz w:val="24"/>
                <w:szCs w:val="24"/>
              </w:rPr>
            </w:pPr>
            <w:r w:rsidRPr="0011427A">
              <w:rPr>
                <w:spacing w:val="-4"/>
                <w:sz w:val="24"/>
                <w:szCs w:val="24"/>
              </w:rPr>
              <w:t xml:space="preserve">Ноябрь </w:t>
            </w:r>
            <w:r w:rsidRPr="0011427A">
              <w:rPr>
                <w:spacing w:val="-2"/>
                <w:sz w:val="24"/>
                <w:szCs w:val="24"/>
              </w:rPr>
              <w:t xml:space="preserve">Январь </w:t>
            </w:r>
            <w:r w:rsidRPr="0011427A">
              <w:rPr>
                <w:spacing w:val="-4"/>
                <w:sz w:val="24"/>
                <w:szCs w:val="24"/>
              </w:rPr>
              <w:t>Март</w:t>
            </w:r>
          </w:p>
          <w:p w14:paraId="5609CEDA" w14:textId="77777777" w:rsidR="00BB0427" w:rsidRPr="0011427A" w:rsidRDefault="00BB0427" w:rsidP="004D71A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BB0427" w:rsidRPr="0011427A" w14:paraId="527C12B3" w14:textId="77777777" w:rsidTr="004D71A0">
        <w:trPr>
          <w:trHeight w:val="503"/>
        </w:trPr>
        <w:tc>
          <w:tcPr>
            <w:tcW w:w="533" w:type="dxa"/>
          </w:tcPr>
          <w:p w14:paraId="385AC2BC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0CED8B61" w14:textId="77777777" w:rsidR="00BB0427" w:rsidRPr="0011427A" w:rsidRDefault="00BB0427" w:rsidP="004D71A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27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марта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–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Всемирный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театра </w:t>
            </w:r>
            <w:r w:rsidRPr="0011427A">
              <w:rPr>
                <w:spacing w:val="-2"/>
                <w:sz w:val="24"/>
                <w:szCs w:val="24"/>
              </w:rPr>
              <w:t>(театрализованное</w:t>
            </w:r>
            <w:r w:rsidRPr="0011427A">
              <w:rPr>
                <w:spacing w:val="18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представление)</w:t>
            </w:r>
          </w:p>
        </w:tc>
        <w:tc>
          <w:tcPr>
            <w:tcW w:w="2838" w:type="dxa"/>
          </w:tcPr>
          <w:p w14:paraId="1008BCFE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427A">
              <w:rPr>
                <w:spacing w:val="-2"/>
                <w:sz w:val="24"/>
                <w:szCs w:val="24"/>
              </w:rPr>
              <w:t>Рук.театрального</w:t>
            </w:r>
            <w:proofErr w:type="spellEnd"/>
            <w:r w:rsidRPr="0011427A">
              <w:rPr>
                <w:spacing w:val="1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кружка</w:t>
            </w:r>
          </w:p>
        </w:tc>
        <w:tc>
          <w:tcPr>
            <w:tcW w:w="1844" w:type="dxa"/>
          </w:tcPr>
          <w:p w14:paraId="3A470AF4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BB0427" w:rsidRPr="0011427A" w14:paraId="392ED864" w14:textId="77777777" w:rsidTr="004D71A0">
        <w:trPr>
          <w:trHeight w:val="3202"/>
        </w:trPr>
        <w:tc>
          <w:tcPr>
            <w:tcW w:w="533" w:type="dxa"/>
          </w:tcPr>
          <w:p w14:paraId="7CE6319E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260A7D60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Подготовка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праздников:</w:t>
            </w:r>
          </w:p>
          <w:p w14:paraId="7B7892D4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40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учителя</w:t>
            </w:r>
          </w:p>
          <w:p w14:paraId="5BA5CFBE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39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пожилых</w:t>
            </w:r>
          </w:p>
          <w:p w14:paraId="031F8844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35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Республики</w:t>
            </w:r>
          </w:p>
          <w:p w14:paraId="6BBB3CD1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41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Осенний</w:t>
            </w:r>
            <w:r w:rsidRPr="0011427A">
              <w:rPr>
                <w:spacing w:val="-5"/>
                <w:sz w:val="24"/>
                <w:szCs w:val="24"/>
              </w:rPr>
              <w:t xml:space="preserve"> бал</w:t>
            </w:r>
          </w:p>
          <w:p w14:paraId="09190CE7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35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Независимости</w:t>
            </w:r>
          </w:p>
          <w:p w14:paraId="21109E69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39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Новый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год</w:t>
            </w:r>
          </w:p>
          <w:p w14:paraId="1599E73B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40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 xml:space="preserve">8 </w:t>
            </w:r>
            <w:r w:rsidRPr="0011427A">
              <w:rPr>
                <w:spacing w:val="-2"/>
                <w:sz w:val="24"/>
                <w:szCs w:val="24"/>
              </w:rPr>
              <w:t>Марта</w:t>
            </w:r>
          </w:p>
          <w:p w14:paraId="4C48880B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35"/>
              <w:ind w:hanging="129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«Наурыз»</w:t>
            </w:r>
          </w:p>
          <w:p w14:paraId="1597DE06" w14:textId="77777777" w:rsidR="00BB0427" w:rsidRPr="0011427A" w:rsidRDefault="00BB0427" w:rsidP="00BB042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40"/>
              <w:ind w:hanging="129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1</w:t>
            </w:r>
            <w:r w:rsidRPr="0011427A">
              <w:rPr>
                <w:spacing w:val="2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14:paraId="7E2D3F5A" w14:textId="77777777" w:rsidR="00BB0427" w:rsidRPr="0011427A" w:rsidRDefault="00BB0427" w:rsidP="004D71A0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Зам.директора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ВР,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ПДО, вожатые, руководители </w:t>
            </w:r>
            <w:r w:rsidRPr="0011427A">
              <w:rPr>
                <w:spacing w:val="-2"/>
                <w:sz w:val="24"/>
                <w:szCs w:val="24"/>
              </w:rPr>
              <w:t>кружков,</w:t>
            </w:r>
          </w:p>
          <w:p w14:paraId="28E46239" w14:textId="77777777" w:rsidR="00BB0427" w:rsidRPr="0011427A" w:rsidRDefault="00BB0427" w:rsidP="004D71A0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427A">
              <w:rPr>
                <w:spacing w:val="-2"/>
                <w:sz w:val="24"/>
                <w:szCs w:val="24"/>
              </w:rPr>
              <w:t>муз.руководители</w:t>
            </w:r>
            <w:proofErr w:type="spellEnd"/>
            <w:proofErr w:type="gramEnd"/>
            <w:r w:rsidRPr="0011427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1427A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844" w:type="dxa"/>
          </w:tcPr>
          <w:p w14:paraId="5C98E85E" w14:textId="77777777" w:rsidR="00BB0427" w:rsidRPr="0011427A" w:rsidRDefault="00BB0427" w:rsidP="004D71A0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14:paraId="711738CF" w14:textId="77777777" w:rsidR="00BB0427" w:rsidRPr="0011427A" w:rsidRDefault="00BB0427" w:rsidP="004D71A0">
            <w:pPr>
              <w:pStyle w:val="TableParagraph"/>
              <w:spacing w:before="1" w:line="276" w:lineRule="auto"/>
              <w:ind w:left="105" w:right="843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 xml:space="preserve">Сентябрь Октябрь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 xml:space="preserve"> Декабрь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Декабрь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Март</w:t>
            </w:r>
          </w:p>
          <w:p w14:paraId="22EB5529" w14:textId="77777777" w:rsidR="00BB0427" w:rsidRPr="0011427A" w:rsidRDefault="00BB0427" w:rsidP="004D71A0">
            <w:pPr>
              <w:pStyle w:val="TableParagraph"/>
              <w:spacing w:line="278" w:lineRule="auto"/>
              <w:ind w:left="105" w:right="866"/>
              <w:rPr>
                <w:sz w:val="24"/>
                <w:szCs w:val="24"/>
              </w:rPr>
            </w:pPr>
            <w:r w:rsidRPr="0011427A">
              <w:rPr>
                <w:spacing w:val="-4"/>
                <w:sz w:val="24"/>
                <w:szCs w:val="24"/>
              </w:rPr>
              <w:t>Март Май</w:t>
            </w:r>
          </w:p>
        </w:tc>
      </w:tr>
      <w:tr w:rsidR="00BB0427" w:rsidRPr="0011427A" w14:paraId="45EA1278" w14:textId="77777777" w:rsidTr="004D71A0">
        <w:trPr>
          <w:trHeight w:val="892"/>
        </w:trPr>
        <w:tc>
          <w:tcPr>
            <w:tcW w:w="533" w:type="dxa"/>
          </w:tcPr>
          <w:p w14:paraId="55304DA4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391F7A33" w14:textId="77777777" w:rsidR="00BB0427" w:rsidRPr="0011427A" w:rsidRDefault="00BB0427" w:rsidP="004D71A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31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мая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–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памяти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жертв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политических преследований и голодомора</w:t>
            </w:r>
          </w:p>
        </w:tc>
        <w:tc>
          <w:tcPr>
            <w:tcW w:w="2838" w:type="dxa"/>
          </w:tcPr>
          <w:p w14:paraId="079FC668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178B2906" w14:textId="77777777" w:rsidR="00BB0427" w:rsidRPr="0011427A" w:rsidRDefault="00BB0427" w:rsidP="004D71A0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11427A">
              <w:rPr>
                <w:sz w:val="24"/>
                <w:szCs w:val="24"/>
              </w:rPr>
              <w:t>Рук.кружка</w:t>
            </w:r>
            <w:proofErr w:type="spellEnd"/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</w:t>
            </w:r>
            <w:proofErr w:type="spellStart"/>
            <w:r w:rsidRPr="0011427A">
              <w:rPr>
                <w:sz w:val="24"/>
                <w:szCs w:val="24"/>
              </w:rPr>
              <w:t>Жас</w:t>
            </w:r>
            <w:proofErr w:type="spellEnd"/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Сарбаз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14:paraId="50B18938" w14:textId="77777777" w:rsidR="00BB0427" w:rsidRPr="0011427A" w:rsidRDefault="00BB0427" w:rsidP="004D71A0">
            <w:pPr>
              <w:pStyle w:val="TableParagraph"/>
              <w:ind w:left="105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BB0427" w:rsidRPr="0011427A" w14:paraId="523A8737" w14:textId="77777777" w:rsidTr="004D71A0">
        <w:trPr>
          <w:trHeight w:val="1161"/>
        </w:trPr>
        <w:tc>
          <w:tcPr>
            <w:tcW w:w="533" w:type="dxa"/>
          </w:tcPr>
          <w:p w14:paraId="3FD3595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2A182179" w14:textId="77777777" w:rsidR="00BB0427" w:rsidRPr="0011427A" w:rsidRDefault="00BB0427" w:rsidP="004D71A0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Организация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досуговой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деятельности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период осенних, зимних и весенних каникул</w:t>
            </w:r>
          </w:p>
        </w:tc>
        <w:tc>
          <w:tcPr>
            <w:tcW w:w="2838" w:type="dxa"/>
          </w:tcPr>
          <w:p w14:paraId="7AC8ECE1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09347059" w14:textId="77777777" w:rsidR="00BB0427" w:rsidRPr="0011427A" w:rsidRDefault="00BB0427" w:rsidP="004D71A0">
            <w:pPr>
              <w:pStyle w:val="TableParagraph"/>
              <w:spacing w:before="7" w:line="292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Зам.директора по ВР Руководители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и </w:t>
            </w: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3BC6BC81" w14:textId="77777777" w:rsidR="00BB0427" w:rsidRPr="0011427A" w:rsidRDefault="00BB0427" w:rsidP="004D71A0">
            <w:pPr>
              <w:pStyle w:val="TableParagraph"/>
              <w:spacing w:line="273" w:lineRule="auto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Каникулярное время</w:t>
            </w:r>
          </w:p>
        </w:tc>
      </w:tr>
      <w:tr w:rsidR="00BB0427" w:rsidRPr="0011427A" w14:paraId="49D39854" w14:textId="77777777" w:rsidTr="004D71A0">
        <w:trPr>
          <w:trHeight w:val="1166"/>
        </w:trPr>
        <w:tc>
          <w:tcPr>
            <w:tcW w:w="533" w:type="dxa"/>
          </w:tcPr>
          <w:p w14:paraId="2A622777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5" w:type="dxa"/>
          </w:tcPr>
          <w:p w14:paraId="1290DBF2" w14:textId="77777777" w:rsidR="00BB0427" w:rsidRPr="0011427A" w:rsidRDefault="00BB0427" w:rsidP="004D71A0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Конкурс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на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лучшее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праздничное</w:t>
            </w:r>
            <w:r w:rsidRPr="0011427A">
              <w:rPr>
                <w:spacing w:val="3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оформление</w:t>
            </w:r>
            <w:r w:rsidRPr="0011427A">
              <w:rPr>
                <w:spacing w:val="-1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 украшение учебных кабинетов, школьных коридоров к новому году.</w:t>
            </w:r>
          </w:p>
        </w:tc>
        <w:tc>
          <w:tcPr>
            <w:tcW w:w="2838" w:type="dxa"/>
          </w:tcPr>
          <w:p w14:paraId="5A5292FA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11427A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11427A">
              <w:rPr>
                <w:spacing w:val="-2"/>
                <w:sz w:val="24"/>
                <w:szCs w:val="24"/>
              </w:rPr>
              <w:t>,</w:t>
            </w:r>
          </w:p>
          <w:p w14:paraId="2CDD6646" w14:textId="77777777" w:rsidR="00BB0427" w:rsidRPr="0011427A" w:rsidRDefault="00BB0427" w:rsidP="004D71A0">
            <w:pPr>
              <w:pStyle w:val="TableParagraph"/>
              <w:spacing w:before="40" w:line="278" w:lineRule="auto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Департамент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культуры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и </w:t>
            </w:r>
            <w:r w:rsidRPr="0011427A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844" w:type="dxa"/>
          </w:tcPr>
          <w:p w14:paraId="44A96305" w14:textId="77777777" w:rsidR="00BB0427" w:rsidRPr="0011427A" w:rsidRDefault="00BB0427" w:rsidP="004D71A0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14:paraId="31489D9F" w14:textId="77777777" w:rsidR="00BB0427" w:rsidRPr="0011427A" w:rsidRDefault="00BB0427" w:rsidP="004D71A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BB0427" w:rsidRPr="0011427A" w14:paraId="25BF8360" w14:textId="77777777" w:rsidTr="004D71A0">
        <w:trPr>
          <w:trHeight w:val="541"/>
        </w:trPr>
        <w:tc>
          <w:tcPr>
            <w:tcW w:w="533" w:type="dxa"/>
          </w:tcPr>
          <w:p w14:paraId="5587B7DD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14:paraId="52A581F6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Заседания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дебатного</w:t>
            </w:r>
            <w:proofErr w:type="spellEnd"/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клуба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427A">
              <w:rPr>
                <w:spacing w:val="-2"/>
                <w:sz w:val="24"/>
                <w:szCs w:val="24"/>
              </w:rPr>
              <w:t>Қөшбасшы</w:t>
            </w:r>
            <w:proofErr w:type="spellEnd"/>
            <w:r w:rsidRPr="0011427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14:paraId="32778AB1" w14:textId="77777777" w:rsidR="00BB0427" w:rsidRPr="0011427A" w:rsidRDefault="00BB0427" w:rsidP="004D71A0">
            <w:pPr>
              <w:pStyle w:val="TableParagraph"/>
              <w:spacing w:line="237" w:lineRule="auto"/>
              <w:ind w:right="417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Руководитель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1427A">
              <w:rPr>
                <w:sz w:val="24"/>
                <w:szCs w:val="24"/>
              </w:rPr>
              <w:t>дебатного</w:t>
            </w:r>
            <w:proofErr w:type="spellEnd"/>
            <w:r w:rsidRPr="0011427A">
              <w:rPr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клуба</w:t>
            </w:r>
          </w:p>
        </w:tc>
        <w:tc>
          <w:tcPr>
            <w:tcW w:w="1844" w:type="dxa"/>
          </w:tcPr>
          <w:p w14:paraId="2F10775A" w14:textId="77777777" w:rsidR="00BB0427" w:rsidRPr="0011427A" w:rsidRDefault="00BB0427" w:rsidP="004D71A0">
            <w:pPr>
              <w:pStyle w:val="TableParagraph"/>
              <w:ind w:left="297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Еженедельно</w:t>
            </w:r>
          </w:p>
        </w:tc>
      </w:tr>
      <w:tr w:rsidR="00BB0427" w:rsidRPr="0011427A" w14:paraId="5B809A0C" w14:textId="77777777" w:rsidTr="004D71A0">
        <w:trPr>
          <w:trHeight w:val="892"/>
        </w:trPr>
        <w:tc>
          <w:tcPr>
            <w:tcW w:w="533" w:type="dxa"/>
          </w:tcPr>
          <w:p w14:paraId="3F1FBEE2" w14:textId="77777777" w:rsidR="00BB0427" w:rsidRPr="0011427A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965" w:type="dxa"/>
          </w:tcPr>
          <w:p w14:paraId="3FEAC91B" w14:textId="77777777" w:rsidR="00BB0427" w:rsidRPr="0011427A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Подвижные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игры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на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снегу</w:t>
            </w:r>
          </w:p>
          <w:p w14:paraId="2D31E4F4" w14:textId="77777777" w:rsidR="00BB0427" w:rsidRPr="0011427A" w:rsidRDefault="00BB0427" w:rsidP="004D71A0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«Снежные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2838" w:type="dxa"/>
          </w:tcPr>
          <w:p w14:paraId="6E293DCE" w14:textId="77777777" w:rsidR="00BB0427" w:rsidRPr="0011427A" w:rsidRDefault="00BB0427" w:rsidP="004D71A0">
            <w:pPr>
              <w:pStyle w:val="TableParagraph"/>
              <w:spacing w:line="242" w:lineRule="auto"/>
              <w:ind w:right="56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учителя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27A">
              <w:rPr>
                <w:sz w:val="24"/>
                <w:szCs w:val="24"/>
              </w:rPr>
              <w:t>физ.культуры</w:t>
            </w:r>
            <w:proofErr w:type="spellEnd"/>
            <w:proofErr w:type="gramEnd"/>
            <w:r w:rsidRPr="0011427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1427A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11427A">
              <w:rPr>
                <w:spacing w:val="-2"/>
                <w:sz w:val="24"/>
                <w:szCs w:val="24"/>
              </w:rPr>
              <w:t>,</w:t>
            </w:r>
          </w:p>
          <w:p w14:paraId="3F34E785" w14:textId="77777777" w:rsidR="00BB0427" w:rsidRPr="0011427A" w:rsidRDefault="00BB0427" w:rsidP="004D71A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Департамент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спорта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1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ЗОЖ</w:t>
            </w:r>
          </w:p>
        </w:tc>
        <w:tc>
          <w:tcPr>
            <w:tcW w:w="1844" w:type="dxa"/>
          </w:tcPr>
          <w:p w14:paraId="6BA2B181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Январь Февраль</w:t>
            </w:r>
          </w:p>
        </w:tc>
      </w:tr>
      <w:tr w:rsidR="00BB0427" w:rsidRPr="0011427A" w14:paraId="1CD3578A" w14:textId="77777777" w:rsidTr="004D71A0">
        <w:trPr>
          <w:trHeight w:val="892"/>
        </w:trPr>
        <w:tc>
          <w:tcPr>
            <w:tcW w:w="533" w:type="dxa"/>
          </w:tcPr>
          <w:p w14:paraId="6FA2A5AF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14:paraId="4DBB16EC" w14:textId="77777777" w:rsidR="00BB0427" w:rsidRPr="00743422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Проведение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бесед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профилактики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2838" w:type="dxa"/>
          </w:tcPr>
          <w:p w14:paraId="1D6B2863" w14:textId="77777777" w:rsidR="00BB0427" w:rsidRPr="00743422" w:rsidRDefault="00BB0427" w:rsidP="004D71A0">
            <w:pPr>
              <w:pStyle w:val="TableParagraph"/>
              <w:spacing w:line="242" w:lineRule="auto"/>
              <w:ind w:right="565"/>
              <w:rPr>
                <w:sz w:val="24"/>
                <w:szCs w:val="24"/>
              </w:rPr>
            </w:pPr>
            <w:proofErr w:type="spellStart"/>
            <w:proofErr w:type="gramStart"/>
            <w:r w:rsidRPr="0011427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11427A">
              <w:rPr>
                <w:sz w:val="24"/>
                <w:szCs w:val="24"/>
              </w:rPr>
              <w:t>,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учителя ФК,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руководители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32F930D6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pacing w:val="-2"/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течение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BB0427" w:rsidRPr="0011427A" w14:paraId="014656C4" w14:textId="77777777" w:rsidTr="004D71A0">
        <w:trPr>
          <w:trHeight w:val="892"/>
        </w:trPr>
        <w:tc>
          <w:tcPr>
            <w:tcW w:w="533" w:type="dxa"/>
          </w:tcPr>
          <w:p w14:paraId="72D1FBC8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965" w:type="dxa"/>
          </w:tcPr>
          <w:p w14:paraId="7CB51FC3" w14:textId="77777777" w:rsidR="00BB0427" w:rsidRPr="0011427A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Викторина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«35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вопросов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здоровье»</w:t>
            </w:r>
          </w:p>
        </w:tc>
        <w:tc>
          <w:tcPr>
            <w:tcW w:w="2838" w:type="dxa"/>
          </w:tcPr>
          <w:p w14:paraId="4B9082A3" w14:textId="77777777" w:rsidR="00BB0427" w:rsidRPr="0011427A" w:rsidRDefault="00BB0427" w:rsidP="004D71A0">
            <w:pPr>
              <w:pStyle w:val="TableParagraph"/>
              <w:spacing w:line="242" w:lineRule="auto"/>
              <w:ind w:right="56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</w:t>
            </w:r>
            <w:r w:rsidRPr="0011427A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  <w:tc>
          <w:tcPr>
            <w:tcW w:w="1844" w:type="dxa"/>
          </w:tcPr>
          <w:p w14:paraId="01F0785E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pacing w:val="-2"/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BB0427" w:rsidRPr="0011427A" w14:paraId="46D6F7E8" w14:textId="77777777" w:rsidTr="004D71A0">
        <w:trPr>
          <w:trHeight w:val="892"/>
        </w:trPr>
        <w:tc>
          <w:tcPr>
            <w:tcW w:w="533" w:type="dxa"/>
          </w:tcPr>
          <w:p w14:paraId="027B3B8E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965" w:type="dxa"/>
          </w:tcPr>
          <w:p w14:paraId="4CA87059" w14:textId="77777777" w:rsidR="00BB0427" w:rsidRPr="0011427A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Эстафета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«Весёлые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2838" w:type="dxa"/>
          </w:tcPr>
          <w:p w14:paraId="74EAF522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11427A">
              <w:rPr>
                <w:spacing w:val="-2"/>
                <w:sz w:val="24"/>
                <w:szCs w:val="24"/>
              </w:rPr>
              <w:t>уч.физкультуры</w:t>
            </w:r>
            <w:proofErr w:type="spellEnd"/>
            <w:proofErr w:type="gramEnd"/>
            <w:r w:rsidRPr="0011427A">
              <w:rPr>
                <w:spacing w:val="-2"/>
                <w:sz w:val="24"/>
                <w:szCs w:val="24"/>
              </w:rPr>
              <w:t>,</w:t>
            </w:r>
          </w:p>
          <w:p w14:paraId="74CB047F" w14:textId="77777777" w:rsidR="00BB0427" w:rsidRPr="00743422" w:rsidRDefault="00BB0427" w:rsidP="004D71A0">
            <w:pPr>
              <w:pStyle w:val="TableParagraph"/>
              <w:spacing w:line="242" w:lineRule="auto"/>
              <w:ind w:right="565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Департамент</w:t>
            </w:r>
            <w:r w:rsidRPr="0011427A">
              <w:rPr>
                <w:spacing w:val="-2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спорта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1"/>
                <w:sz w:val="24"/>
                <w:szCs w:val="24"/>
              </w:rPr>
              <w:t xml:space="preserve"> </w:t>
            </w:r>
            <w:r w:rsidRPr="0011427A">
              <w:rPr>
                <w:spacing w:val="-5"/>
                <w:sz w:val="24"/>
                <w:szCs w:val="24"/>
              </w:rPr>
              <w:t>ЗОЖ</w:t>
            </w:r>
          </w:p>
        </w:tc>
        <w:tc>
          <w:tcPr>
            <w:tcW w:w="1844" w:type="dxa"/>
          </w:tcPr>
          <w:p w14:paraId="2B7872C0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pacing w:val="-2"/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BB0427" w:rsidRPr="0011427A" w14:paraId="26EF838B" w14:textId="77777777" w:rsidTr="004D71A0">
        <w:trPr>
          <w:trHeight w:val="892"/>
        </w:trPr>
        <w:tc>
          <w:tcPr>
            <w:tcW w:w="533" w:type="dxa"/>
          </w:tcPr>
          <w:p w14:paraId="3FF1560C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965" w:type="dxa"/>
          </w:tcPr>
          <w:p w14:paraId="287EF13D" w14:textId="77777777" w:rsidR="00BB0427" w:rsidRPr="00743422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День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танцев</w:t>
            </w:r>
            <w:r w:rsidRPr="0011427A">
              <w:rPr>
                <w:spacing w:val="-5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(игры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танцы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на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больших </w:t>
            </w:r>
            <w:r w:rsidRPr="0011427A">
              <w:rPr>
                <w:spacing w:val="-2"/>
                <w:sz w:val="24"/>
                <w:szCs w:val="24"/>
              </w:rPr>
              <w:t>переменах)</w:t>
            </w:r>
          </w:p>
        </w:tc>
        <w:tc>
          <w:tcPr>
            <w:tcW w:w="2838" w:type="dxa"/>
          </w:tcPr>
          <w:p w14:paraId="28F973B3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Руководитель</w:t>
            </w:r>
          </w:p>
          <w:p w14:paraId="04D858E5" w14:textId="77777777" w:rsidR="00BB0427" w:rsidRPr="0011427A" w:rsidRDefault="00BB0427" w:rsidP="004D71A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танцевального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кружка, </w:t>
            </w:r>
            <w:r w:rsidRPr="0011427A">
              <w:rPr>
                <w:spacing w:val="-2"/>
                <w:sz w:val="24"/>
                <w:szCs w:val="24"/>
              </w:rPr>
              <w:t>вожатая</w:t>
            </w:r>
          </w:p>
        </w:tc>
        <w:tc>
          <w:tcPr>
            <w:tcW w:w="1844" w:type="dxa"/>
          </w:tcPr>
          <w:p w14:paraId="7AD70BE0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pacing w:val="-2"/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 xml:space="preserve">28 </w:t>
            </w:r>
            <w:r w:rsidRPr="0011427A">
              <w:rPr>
                <w:spacing w:val="-2"/>
                <w:sz w:val="24"/>
                <w:szCs w:val="24"/>
              </w:rPr>
              <w:t>апреля</w:t>
            </w:r>
          </w:p>
        </w:tc>
      </w:tr>
      <w:tr w:rsidR="00BB0427" w:rsidRPr="0011427A" w14:paraId="4BE00EBB" w14:textId="77777777" w:rsidTr="004D71A0">
        <w:trPr>
          <w:trHeight w:val="892"/>
        </w:trPr>
        <w:tc>
          <w:tcPr>
            <w:tcW w:w="533" w:type="dxa"/>
          </w:tcPr>
          <w:p w14:paraId="4D962604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965" w:type="dxa"/>
          </w:tcPr>
          <w:p w14:paraId="143D3BFA" w14:textId="77777777" w:rsidR="00BB0427" w:rsidRPr="00743422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Индивидуальная</w:t>
            </w:r>
            <w:r w:rsidRPr="0011427A">
              <w:rPr>
                <w:spacing w:val="-10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работа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</w:t>
            </w:r>
            <w:r w:rsidRPr="0011427A">
              <w:rPr>
                <w:spacing w:val="-11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одарёнными</w:t>
            </w:r>
            <w:r w:rsidRPr="0011427A">
              <w:rPr>
                <w:spacing w:val="-3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2838" w:type="dxa"/>
          </w:tcPr>
          <w:p w14:paraId="0C32951B" w14:textId="77777777" w:rsidR="00BB0427" w:rsidRPr="0011427A" w:rsidRDefault="00BB0427" w:rsidP="004D71A0">
            <w:pPr>
              <w:pStyle w:val="TableParagraph"/>
              <w:rPr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ПДО</w:t>
            </w:r>
          </w:p>
          <w:p w14:paraId="0B8ED187" w14:textId="77777777" w:rsidR="00BB0427" w:rsidRPr="00743422" w:rsidRDefault="00BB0427" w:rsidP="004D71A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Руководители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кружков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 xml:space="preserve">и </w:t>
            </w:r>
            <w:r w:rsidRPr="0011427A">
              <w:rPr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844" w:type="dxa"/>
          </w:tcPr>
          <w:p w14:paraId="0108DBAC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z w:val="24"/>
                <w:szCs w:val="24"/>
              </w:rPr>
            </w:pPr>
            <w:r w:rsidRPr="0011427A">
              <w:rPr>
                <w:spacing w:val="-2"/>
                <w:sz w:val="24"/>
                <w:szCs w:val="24"/>
              </w:rPr>
              <w:t>Постоянно</w:t>
            </w:r>
          </w:p>
        </w:tc>
      </w:tr>
      <w:tr w:rsidR="00BB0427" w:rsidRPr="0011427A" w14:paraId="38BB05B6" w14:textId="77777777" w:rsidTr="004D71A0">
        <w:trPr>
          <w:trHeight w:val="892"/>
        </w:trPr>
        <w:tc>
          <w:tcPr>
            <w:tcW w:w="533" w:type="dxa"/>
          </w:tcPr>
          <w:p w14:paraId="6DA1ED14" w14:textId="77777777" w:rsidR="00BB0427" w:rsidRPr="0011427A" w:rsidRDefault="00BB0427" w:rsidP="004D71A0">
            <w:pPr>
              <w:pStyle w:val="TableParagraph"/>
              <w:spacing w:before="1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965" w:type="dxa"/>
          </w:tcPr>
          <w:p w14:paraId="78111910" w14:textId="77777777" w:rsidR="00BB0427" w:rsidRPr="00743422" w:rsidRDefault="00BB0427" w:rsidP="004D71A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Инструктаж</w:t>
            </w:r>
            <w:r w:rsidRPr="0011427A">
              <w:rPr>
                <w:spacing w:val="-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учащимися</w:t>
            </w:r>
            <w:r w:rsidRPr="0011427A">
              <w:rPr>
                <w:spacing w:val="-9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38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ТБ</w:t>
            </w:r>
            <w:r w:rsidRPr="0011427A">
              <w:rPr>
                <w:spacing w:val="-6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при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проведении массовых мероприятий</w:t>
            </w:r>
          </w:p>
        </w:tc>
        <w:tc>
          <w:tcPr>
            <w:tcW w:w="2838" w:type="dxa"/>
          </w:tcPr>
          <w:p w14:paraId="42FB844E" w14:textId="77777777" w:rsidR="00BB0427" w:rsidRPr="0011427A" w:rsidRDefault="00BB0427" w:rsidP="004D71A0">
            <w:pPr>
              <w:pStyle w:val="TableParagraph"/>
              <w:spacing w:line="273" w:lineRule="auto"/>
              <w:ind w:right="58"/>
              <w:rPr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ПДО, руководители кружков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и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секций,</w:t>
            </w:r>
            <w:r w:rsidRPr="0011427A">
              <w:rPr>
                <w:spacing w:val="-14"/>
                <w:sz w:val="24"/>
                <w:szCs w:val="24"/>
              </w:rPr>
              <w:t xml:space="preserve"> </w:t>
            </w:r>
            <w:r w:rsidRPr="0011427A">
              <w:rPr>
                <w:sz w:val="24"/>
                <w:szCs w:val="24"/>
              </w:rPr>
              <w:t>учителя</w:t>
            </w:r>
          </w:p>
          <w:p w14:paraId="460F8A2A" w14:textId="77777777" w:rsidR="00BB0427" w:rsidRPr="0011427A" w:rsidRDefault="00BB0427" w:rsidP="004D71A0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11427A">
              <w:rPr>
                <w:spacing w:val="-5"/>
                <w:sz w:val="24"/>
                <w:szCs w:val="24"/>
              </w:rPr>
              <w:t>ФК</w:t>
            </w:r>
          </w:p>
        </w:tc>
        <w:tc>
          <w:tcPr>
            <w:tcW w:w="1844" w:type="dxa"/>
          </w:tcPr>
          <w:p w14:paraId="5D344153" w14:textId="77777777" w:rsidR="00BB0427" w:rsidRPr="0011427A" w:rsidRDefault="00BB0427" w:rsidP="004D71A0">
            <w:pPr>
              <w:pStyle w:val="TableParagraph"/>
              <w:spacing w:line="242" w:lineRule="auto"/>
              <w:ind w:left="518" w:right="516" w:firstLine="62"/>
              <w:rPr>
                <w:spacing w:val="-2"/>
                <w:sz w:val="24"/>
                <w:szCs w:val="24"/>
              </w:rPr>
            </w:pPr>
            <w:r w:rsidRPr="0011427A">
              <w:rPr>
                <w:sz w:val="24"/>
                <w:szCs w:val="24"/>
              </w:rPr>
              <w:t>По</w:t>
            </w:r>
            <w:r w:rsidRPr="0011427A">
              <w:rPr>
                <w:spacing w:val="-7"/>
                <w:sz w:val="24"/>
                <w:szCs w:val="24"/>
              </w:rPr>
              <w:t xml:space="preserve"> </w:t>
            </w:r>
            <w:r w:rsidRPr="0011427A">
              <w:rPr>
                <w:spacing w:val="-2"/>
                <w:sz w:val="24"/>
                <w:szCs w:val="24"/>
              </w:rPr>
              <w:t>плану</w:t>
            </w:r>
          </w:p>
        </w:tc>
      </w:tr>
    </w:tbl>
    <w:p w14:paraId="79D6FAEB" w14:textId="77777777" w:rsidR="00BB0427" w:rsidRDefault="00BB0427" w:rsidP="00BB0427">
      <w:pPr>
        <w:pStyle w:val="TableParagraph"/>
        <w:spacing w:line="242" w:lineRule="auto"/>
        <w:rPr>
          <w:sz w:val="24"/>
          <w:szCs w:val="24"/>
        </w:rPr>
      </w:pPr>
    </w:p>
    <w:p w14:paraId="4765077A" w14:textId="77777777" w:rsidR="00BB0427" w:rsidRPr="00056474" w:rsidRDefault="00BB0427" w:rsidP="00BB0427">
      <w:pPr>
        <w:rPr>
          <w:lang w:eastAsia="en-US"/>
        </w:rPr>
      </w:pPr>
    </w:p>
    <w:p w14:paraId="09DCA1C6" w14:textId="77777777" w:rsidR="00BB0427" w:rsidRPr="00056474" w:rsidRDefault="00BB0427" w:rsidP="00BB0427">
      <w:pPr>
        <w:rPr>
          <w:lang w:eastAsia="en-US"/>
        </w:rPr>
      </w:pPr>
    </w:p>
    <w:p w14:paraId="7036E339" w14:textId="77777777" w:rsidR="00BB0427" w:rsidRPr="00056474" w:rsidRDefault="00BB0427" w:rsidP="00BB0427">
      <w:pPr>
        <w:rPr>
          <w:lang w:eastAsia="en-US"/>
        </w:rPr>
      </w:pPr>
    </w:p>
    <w:p w14:paraId="514A6348" w14:textId="77777777" w:rsidR="005A76A6" w:rsidRDefault="005A76A6"/>
    <w:sectPr w:rsidR="005A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0C2"/>
    <w:multiLevelType w:val="hybridMultilevel"/>
    <w:tmpl w:val="5D30946A"/>
    <w:lvl w:ilvl="0" w:tplc="24C64B98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146F4E">
      <w:numFmt w:val="bullet"/>
      <w:lvlText w:val="•"/>
      <w:lvlJc w:val="left"/>
      <w:pPr>
        <w:ind w:left="711" w:hanging="130"/>
      </w:pPr>
      <w:rPr>
        <w:rFonts w:hint="default"/>
        <w:lang w:val="ru-RU" w:eastAsia="en-US" w:bidi="ar-SA"/>
      </w:rPr>
    </w:lvl>
    <w:lvl w:ilvl="2" w:tplc="77266DDA">
      <w:numFmt w:val="bullet"/>
      <w:lvlText w:val="•"/>
      <w:lvlJc w:val="left"/>
      <w:pPr>
        <w:ind w:left="1183" w:hanging="130"/>
      </w:pPr>
      <w:rPr>
        <w:rFonts w:hint="default"/>
        <w:lang w:val="ru-RU" w:eastAsia="en-US" w:bidi="ar-SA"/>
      </w:rPr>
    </w:lvl>
    <w:lvl w:ilvl="3" w:tplc="AD4CE532">
      <w:numFmt w:val="bullet"/>
      <w:lvlText w:val="•"/>
      <w:lvlJc w:val="left"/>
      <w:pPr>
        <w:ind w:left="1654" w:hanging="130"/>
      </w:pPr>
      <w:rPr>
        <w:rFonts w:hint="default"/>
        <w:lang w:val="ru-RU" w:eastAsia="en-US" w:bidi="ar-SA"/>
      </w:rPr>
    </w:lvl>
    <w:lvl w:ilvl="4" w:tplc="74568314">
      <w:numFmt w:val="bullet"/>
      <w:lvlText w:val="•"/>
      <w:lvlJc w:val="left"/>
      <w:pPr>
        <w:ind w:left="2126" w:hanging="130"/>
      </w:pPr>
      <w:rPr>
        <w:rFonts w:hint="default"/>
        <w:lang w:val="ru-RU" w:eastAsia="en-US" w:bidi="ar-SA"/>
      </w:rPr>
    </w:lvl>
    <w:lvl w:ilvl="5" w:tplc="07349038">
      <w:numFmt w:val="bullet"/>
      <w:lvlText w:val="•"/>
      <w:lvlJc w:val="left"/>
      <w:pPr>
        <w:ind w:left="2597" w:hanging="130"/>
      </w:pPr>
      <w:rPr>
        <w:rFonts w:hint="default"/>
        <w:lang w:val="ru-RU" w:eastAsia="en-US" w:bidi="ar-SA"/>
      </w:rPr>
    </w:lvl>
    <w:lvl w:ilvl="6" w:tplc="1E003DD4">
      <w:numFmt w:val="bullet"/>
      <w:lvlText w:val="•"/>
      <w:lvlJc w:val="left"/>
      <w:pPr>
        <w:ind w:left="3069" w:hanging="130"/>
      </w:pPr>
      <w:rPr>
        <w:rFonts w:hint="default"/>
        <w:lang w:val="ru-RU" w:eastAsia="en-US" w:bidi="ar-SA"/>
      </w:rPr>
    </w:lvl>
    <w:lvl w:ilvl="7" w:tplc="41BC1850">
      <w:numFmt w:val="bullet"/>
      <w:lvlText w:val="•"/>
      <w:lvlJc w:val="left"/>
      <w:pPr>
        <w:ind w:left="3540" w:hanging="130"/>
      </w:pPr>
      <w:rPr>
        <w:rFonts w:hint="default"/>
        <w:lang w:val="ru-RU" w:eastAsia="en-US" w:bidi="ar-SA"/>
      </w:rPr>
    </w:lvl>
    <w:lvl w:ilvl="8" w:tplc="32707A22">
      <w:numFmt w:val="bullet"/>
      <w:lvlText w:val="•"/>
      <w:lvlJc w:val="left"/>
      <w:pPr>
        <w:ind w:left="4012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EF20AB4"/>
    <w:multiLevelType w:val="hybridMultilevel"/>
    <w:tmpl w:val="948C623E"/>
    <w:lvl w:ilvl="0" w:tplc="7C88E1DC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1A77FA">
      <w:numFmt w:val="bullet"/>
      <w:lvlText w:val="•"/>
      <w:lvlJc w:val="left"/>
      <w:pPr>
        <w:ind w:left="711" w:hanging="130"/>
      </w:pPr>
      <w:rPr>
        <w:rFonts w:hint="default"/>
        <w:lang w:val="ru-RU" w:eastAsia="en-US" w:bidi="ar-SA"/>
      </w:rPr>
    </w:lvl>
    <w:lvl w:ilvl="2" w:tplc="10922724">
      <w:numFmt w:val="bullet"/>
      <w:lvlText w:val="•"/>
      <w:lvlJc w:val="left"/>
      <w:pPr>
        <w:ind w:left="1183" w:hanging="130"/>
      </w:pPr>
      <w:rPr>
        <w:rFonts w:hint="default"/>
        <w:lang w:val="ru-RU" w:eastAsia="en-US" w:bidi="ar-SA"/>
      </w:rPr>
    </w:lvl>
    <w:lvl w:ilvl="3" w:tplc="E8465AD4">
      <w:numFmt w:val="bullet"/>
      <w:lvlText w:val="•"/>
      <w:lvlJc w:val="left"/>
      <w:pPr>
        <w:ind w:left="1654" w:hanging="130"/>
      </w:pPr>
      <w:rPr>
        <w:rFonts w:hint="default"/>
        <w:lang w:val="ru-RU" w:eastAsia="en-US" w:bidi="ar-SA"/>
      </w:rPr>
    </w:lvl>
    <w:lvl w:ilvl="4" w:tplc="DB2E1424">
      <w:numFmt w:val="bullet"/>
      <w:lvlText w:val="•"/>
      <w:lvlJc w:val="left"/>
      <w:pPr>
        <w:ind w:left="2126" w:hanging="130"/>
      </w:pPr>
      <w:rPr>
        <w:rFonts w:hint="default"/>
        <w:lang w:val="ru-RU" w:eastAsia="en-US" w:bidi="ar-SA"/>
      </w:rPr>
    </w:lvl>
    <w:lvl w:ilvl="5" w:tplc="18EA0A1C">
      <w:numFmt w:val="bullet"/>
      <w:lvlText w:val="•"/>
      <w:lvlJc w:val="left"/>
      <w:pPr>
        <w:ind w:left="2597" w:hanging="130"/>
      </w:pPr>
      <w:rPr>
        <w:rFonts w:hint="default"/>
        <w:lang w:val="ru-RU" w:eastAsia="en-US" w:bidi="ar-SA"/>
      </w:rPr>
    </w:lvl>
    <w:lvl w:ilvl="6" w:tplc="4492291E">
      <w:numFmt w:val="bullet"/>
      <w:lvlText w:val="•"/>
      <w:lvlJc w:val="left"/>
      <w:pPr>
        <w:ind w:left="3069" w:hanging="130"/>
      </w:pPr>
      <w:rPr>
        <w:rFonts w:hint="default"/>
        <w:lang w:val="ru-RU" w:eastAsia="en-US" w:bidi="ar-SA"/>
      </w:rPr>
    </w:lvl>
    <w:lvl w:ilvl="7" w:tplc="B6845D28">
      <w:numFmt w:val="bullet"/>
      <w:lvlText w:val="•"/>
      <w:lvlJc w:val="left"/>
      <w:pPr>
        <w:ind w:left="3540" w:hanging="130"/>
      </w:pPr>
      <w:rPr>
        <w:rFonts w:hint="default"/>
        <w:lang w:val="ru-RU" w:eastAsia="en-US" w:bidi="ar-SA"/>
      </w:rPr>
    </w:lvl>
    <w:lvl w:ilvl="8" w:tplc="5EB4BBEA">
      <w:numFmt w:val="bullet"/>
      <w:lvlText w:val="•"/>
      <w:lvlJc w:val="left"/>
      <w:pPr>
        <w:ind w:left="4012" w:hanging="130"/>
      </w:pPr>
      <w:rPr>
        <w:rFonts w:hint="default"/>
        <w:lang w:val="ru-RU" w:eastAsia="en-US" w:bidi="ar-SA"/>
      </w:rPr>
    </w:lvl>
  </w:abstractNum>
  <w:num w:numId="1" w16cid:durableId="1678921202">
    <w:abstractNumId w:val="0"/>
  </w:num>
  <w:num w:numId="2" w16cid:durableId="89347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FB"/>
    <w:rsid w:val="004239EF"/>
    <w:rsid w:val="005561B8"/>
    <w:rsid w:val="005A76A6"/>
    <w:rsid w:val="006D553E"/>
    <w:rsid w:val="00AD6D4F"/>
    <w:rsid w:val="00BB0427"/>
    <w:rsid w:val="00CD3836"/>
    <w:rsid w:val="00CF0EFB"/>
    <w:rsid w:val="00D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BDF1F-D226-4EE1-8569-15661A2C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2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E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E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E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E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E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E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EF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ARSH_N,Обя,Айгерим,мелкий,мой рабочий,норма,No Spacing1,свой,14 TNR,Без интервала11,МОЙ СТИЛЬ,Без интеБез интервала,Без интервала111,АЛЬБОМНАЯ,No Spacing"/>
    <w:link w:val="ad"/>
    <w:uiPriority w:val="1"/>
    <w:qFormat/>
    <w:rsid w:val="00BB0427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customStyle="1" w:styleId="ad">
    <w:name w:val="Без интервала Знак"/>
    <w:aliases w:val="ARSH_N Знак,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,АЛЬБОМНАЯ Знак,No Spacing Знак"/>
    <w:link w:val="ac"/>
    <w:uiPriority w:val="1"/>
    <w:rsid w:val="00BB0427"/>
    <w:rPr>
      <w:rFonts w:eastAsiaTheme="minorEastAsia"/>
      <w:kern w:val="0"/>
      <w:lang w:val="ru-RU"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B04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0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2026-06-12T04:04:00Z</dcterms:created>
  <dcterms:modified xsi:type="dcterms:W3CDTF">2026-06-12T04:05:00Z</dcterms:modified>
</cp:coreProperties>
</file>