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BF" w:rsidRDefault="006760BF" w:rsidP="009A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0BF" w:rsidRDefault="006760BF" w:rsidP="009A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физкультурно-оздоровительном комплексе 7 апреля проводилась </w:t>
      </w:r>
      <w:r>
        <w:rPr>
          <w:rFonts w:ascii="Times New Roman" w:hAnsi="Times New Roman" w:cs="Times New Roman"/>
          <w:sz w:val="28"/>
          <w:szCs w:val="28"/>
        </w:rPr>
        <w:t>«Ш</w:t>
      </w:r>
      <w:r>
        <w:rPr>
          <w:rFonts w:ascii="Times New Roman" w:hAnsi="Times New Roman" w:cs="Times New Roman"/>
          <w:sz w:val="28"/>
          <w:szCs w:val="28"/>
        </w:rPr>
        <w:t>кольная лига</w:t>
      </w:r>
      <w:r>
        <w:rPr>
          <w:rFonts w:ascii="Times New Roman" w:hAnsi="Times New Roman" w:cs="Times New Roman"/>
          <w:sz w:val="28"/>
          <w:szCs w:val="28"/>
        </w:rPr>
        <w:t>» по баскетболу среди девушек 2004-2006 года рождения.</w:t>
      </w:r>
    </w:p>
    <w:p w:rsidR="009A453B" w:rsidRDefault="009A453B" w:rsidP="009A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="006760BF"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окардонской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школы приняли участие</w:t>
      </w:r>
      <w:r w:rsidR="006760B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данных соревнованиях. По итогам набранных очков наша команда заняла почётное второе место. </w:t>
      </w:r>
      <w:r w:rsidR="00204C21">
        <w:rPr>
          <w:rFonts w:ascii="Times New Roman" w:hAnsi="Times New Roman" w:cs="Times New Roman"/>
          <w:sz w:val="28"/>
          <w:szCs w:val="28"/>
        </w:rPr>
        <w:t xml:space="preserve">На награждении </w:t>
      </w:r>
      <w:bookmarkStart w:id="0" w:name="_GoBack"/>
      <w:bookmarkEnd w:id="0"/>
      <w:r w:rsidR="007C4AAA">
        <w:rPr>
          <w:rFonts w:ascii="Times New Roman" w:hAnsi="Times New Roman" w:cs="Times New Roman"/>
          <w:sz w:val="28"/>
          <w:szCs w:val="28"/>
        </w:rPr>
        <w:t>спортсменам были вручены личные и командные грамоты.</w:t>
      </w:r>
    </w:p>
    <w:p w:rsidR="009A453B" w:rsidRDefault="009A453B" w:rsidP="009A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Default="009A453B" w:rsidP="006760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A453B" w:rsidRDefault="009A453B" w:rsidP="006760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F560F" w:rsidRPr="006760BF" w:rsidRDefault="005F560F" w:rsidP="006760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F560F" w:rsidRPr="0067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38"/>
    <w:rsid w:val="00204C21"/>
    <w:rsid w:val="00537238"/>
    <w:rsid w:val="005F560F"/>
    <w:rsid w:val="006760BF"/>
    <w:rsid w:val="007C4AAA"/>
    <w:rsid w:val="009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C78C-1DC7-4C8C-A33A-09346F73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2018-04-09T06:00:00Z</dcterms:created>
  <dcterms:modified xsi:type="dcterms:W3CDTF">2018-04-09T06:19:00Z</dcterms:modified>
</cp:coreProperties>
</file>