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BF" w:rsidRDefault="008E6AEB">
      <w:bookmarkStart w:id="0" w:name="_GoBack"/>
      <w:r w:rsidRPr="008E6AEB">
        <w:rPr>
          <w:noProof/>
          <w:lang w:eastAsia="ru-RU"/>
        </w:rPr>
        <w:drawing>
          <wp:inline distT="0" distB="0" distL="0" distR="0">
            <wp:extent cx="5940425" cy="4457060"/>
            <wp:effectExtent l="0" t="0" r="3175" b="1270"/>
            <wp:docPr id="2" name="Рисунок 2" descr="C:\Users\01\Desktop\image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image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E6AEB" w:rsidRDefault="008E6AEB">
      <w:r>
        <w:t>Классный руководит</w:t>
      </w:r>
      <w:r w:rsidR="0074064C">
        <w:t>ель Аверьянова Фрида Робертовна. Дети 1974-1975 года рождения.</w:t>
      </w:r>
    </w:p>
    <w:p w:rsidR="008E6AEB" w:rsidRDefault="008E6AEB"/>
    <w:sectPr w:rsidR="008E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4C"/>
    <w:rsid w:val="004F1B6D"/>
    <w:rsid w:val="0074064C"/>
    <w:rsid w:val="008E6AEB"/>
    <w:rsid w:val="00AB66BF"/>
    <w:rsid w:val="00B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00CB0-A35F-4926-921D-EC5DBB3E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2018-04-07T08:49:00Z</dcterms:created>
  <dcterms:modified xsi:type="dcterms:W3CDTF">2018-04-07T10:01:00Z</dcterms:modified>
</cp:coreProperties>
</file>