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BF" w:rsidRPr="008470A2" w:rsidRDefault="008470A2" w:rsidP="008470A2">
      <w:pPr>
        <w:rPr>
          <w:rFonts w:ascii="Times New Roman" w:hAnsi="Times New Roman" w:cs="Times New Roman"/>
          <w:i/>
          <w:iCs/>
          <w:color w:val="404040" w:themeColor="text1" w:themeTint="BF"/>
          <w:sz w:val="6"/>
          <w:szCs w:val="44"/>
          <w:lang w:val="kk-KZ"/>
        </w:rPr>
      </w:pPr>
      <w:r>
        <w:rPr>
          <w:rStyle w:val="a7"/>
          <w:rFonts w:ascii="Times New Roman" w:hAnsi="Times New Roman" w:cs="Times New Roman"/>
          <w:sz w:val="6"/>
          <w:szCs w:val="44"/>
          <w:lang w:val="kk-KZ"/>
        </w:rPr>
        <w:t>рп</w:t>
      </w:r>
    </w:p>
    <w:p w:rsidR="008470A2" w:rsidRDefault="008470A2" w:rsidP="008470A2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3"/>
          <w:lang w:eastAsia="ru-RU"/>
        </w:rPr>
      </w:pPr>
      <w:r w:rsidRPr="008470A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3"/>
          <w:lang w:eastAsia="ru-RU"/>
        </w:rPr>
        <w:t>Как воспитывать ребенка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3"/>
          <w:lang w:eastAsia="ru-RU"/>
        </w:rPr>
        <w:t>?</w:t>
      </w:r>
    </w:p>
    <w:p w:rsidR="008470A2" w:rsidRPr="008470A2" w:rsidRDefault="008470A2" w:rsidP="008470A2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3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3"/>
          <w:lang w:eastAsia="ru-RU"/>
        </w:rPr>
        <w:t xml:space="preserve">Баланы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3"/>
          <w:lang w:val="kk-KZ" w:eastAsia="ru-RU"/>
        </w:rPr>
        <w:t>қалай тәрбиелеу керек?</w:t>
      </w:r>
    </w:p>
    <w:p w:rsidR="008470A2" w:rsidRPr="008470A2" w:rsidRDefault="008470A2" w:rsidP="008470A2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0A2">
        <w:rPr>
          <w:rFonts w:ascii="Times New Roman" w:eastAsia="Times New Roman" w:hAnsi="Times New Roman" w:cs="Times New Roman"/>
          <w:bCs/>
          <w:color w:val="000000"/>
          <w:sz w:val="40"/>
          <w:szCs w:val="33"/>
          <w:lang w:eastAsia="ru-RU"/>
        </w:rPr>
        <w:t>Воспитание детей: наука для ответственных</w:t>
      </w:r>
      <w:r w:rsidRPr="008470A2">
        <w:rPr>
          <w:rFonts w:ascii="Times New Roman" w:eastAsia="Times New Roman" w:hAnsi="Times New Roman" w:cs="Times New Roman"/>
          <w:b/>
          <w:bCs/>
          <w:color w:val="000000"/>
          <w:sz w:val="40"/>
          <w:szCs w:val="33"/>
          <w:lang w:eastAsia="ru-RU"/>
        </w:rPr>
        <w:t xml:space="preserve"> </w:t>
      </w:r>
      <w:r w:rsidRPr="008470A2"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родителей!</w:t>
      </w:r>
    </w:p>
    <w:p w:rsidR="008470A2" w:rsidRPr="008470A2" w:rsidRDefault="008470A2" w:rsidP="008470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0A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Наши дети –</w:t>
      </w:r>
      <w:bookmarkStart w:id="0" w:name="_GoBack"/>
      <w:bookmarkEnd w:id="0"/>
      <w:r w:rsidRPr="008470A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наше счастье. В них мы видим будущее, мы мечтаем, чтобы у них все сложилось в жизни хорошо, чтобы они избежали наших ошибок и просто стали хорошими людьми… Воспитание детей – непростая задача. Это целая наука и настоящее искусство, которому можно и нужно учиться! Раздел посвящен этому вопросу и станет подспорьем для ответственных и любопытных родителей, которые хотят черпать новое и узнавать, как найти «ключик» к сердцу и душе своего чада!</w:t>
      </w:r>
    </w:p>
    <w:p w:rsidR="008470A2" w:rsidRPr="008470A2" w:rsidRDefault="008470A2" w:rsidP="008470A2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0A2"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Воспитание ребенка от «А» до «Я»!</w:t>
      </w:r>
    </w:p>
    <w:p w:rsidR="008470A2" w:rsidRPr="008470A2" w:rsidRDefault="008470A2" w:rsidP="008470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0A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у каждого родителя есть возможность посещать специалистов и советоваться по вопросам воспитания детей. Однако выход есть всегда, и в этом разделе мы собрали тематические материалы, которые помогают лучше понять ребенка и разобраться в проблемах, которые могут возникать во многих семьях.</w:t>
      </w:r>
    </w:p>
    <w:p w:rsidR="008470A2" w:rsidRPr="008470A2" w:rsidRDefault="008470A2" w:rsidP="008470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0A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Почему вам будет здесь интересно?</w:t>
      </w:r>
    </w:p>
    <w:p w:rsidR="008470A2" w:rsidRPr="008470A2" w:rsidRDefault="008470A2" w:rsidP="008470A2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0A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Статьи по воспитанию детей пишутся специалистами – психологами и педагогами, поэтому все наши советы и рекомендации прошли проверку и могут быть без опаски применены на практике.</w:t>
      </w:r>
    </w:p>
    <w:p w:rsidR="008470A2" w:rsidRPr="008470A2" w:rsidRDefault="008470A2" w:rsidP="008470A2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0A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 сможете найти необходимую для вас информации на одном сайте, экономя свое время, при этом за консультацию не нужно платить!</w:t>
      </w:r>
    </w:p>
    <w:p w:rsidR="008470A2" w:rsidRPr="008470A2" w:rsidRDefault="008470A2" w:rsidP="008470A2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0A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Статьи для родителей охватывают самые разные темы, например, как научить детей ценить и беречь вещи, как перевоспитать хулигана, как справиться с кризисом подросткового периода и многие другие.</w:t>
      </w:r>
    </w:p>
    <w:p w:rsidR="008470A2" w:rsidRPr="008470A2" w:rsidRDefault="008470A2" w:rsidP="008470A2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0A2"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родитель – это важное звание!</w:t>
      </w:r>
    </w:p>
    <w:p w:rsidR="008470A2" w:rsidRPr="008470A2" w:rsidRDefault="008470A2" w:rsidP="008470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0A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Сайт «Я родитель» уже более 7 лет помогает мамам, папам, бабушкам и дедушкам и всем тем, кто занимается воспитанием детей, найти путь к своему ребенку, научить его только хорошему и вместе с ним стать лучше самим! Мы даем рекомендации о воспитании детей, смотря на проблему с разных ракурсов – и с точки зрения родителей, и с точки зрения ребенка. С нами непростая наука поиска диалога с детьми станет легче! Вы всегда можете после ознакомления с материалом задать психологу наболевший вопрос, будучи </w:t>
      </w:r>
      <w:r w:rsidRPr="008470A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уверенными в 100% конфиденциальности, и он посоветует вам, как воспитывать ребенка с учетом вашей индивидуальной ситуации.</w:t>
      </w:r>
    </w:p>
    <w:p w:rsidR="00142F3E" w:rsidRPr="008470A2" w:rsidRDefault="00142F3E">
      <w:pPr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2F3E" w:rsidRPr="0084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A2" w:rsidRDefault="006777A2" w:rsidP="000D03BF">
      <w:pPr>
        <w:spacing w:after="0" w:line="240" w:lineRule="auto"/>
      </w:pPr>
      <w:r>
        <w:separator/>
      </w:r>
    </w:p>
  </w:endnote>
  <w:endnote w:type="continuationSeparator" w:id="0">
    <w:p w:rsidR="006777A2" w:rsidRDefault="006777A2" w:rsidP="000D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A2" w:rsidRDefault="006777A2" w:rsidP="000D03BF">
      <w:pPr>
        <w:spacing w:after="0" w:line="240" w:lineRule="auto"/>
      </w:pPr>
      <w:r>
        <w:separator/>
      </w:r>
    </w:p>
  </w:footnote>
  <w:footnote w:type="continuationSeparator" w:id="0">
    <w:p w:rsidR="006777A2" w:rsidRDefault="006777A2" w:rsidP="000D0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32B"/>
    <w:multiLevelType w:val="multilevel"/>
    <w:tmpl w:val="B0F4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1A"/>
    <w:rsid w:val="000D03BF"/>
    <w:rsid w:val="00142F3E"/>
    <w:rsid w:val="006777A2"/>
    <w:rsid w:val="00717A01"/>
    <w:rsid w:val="00787B1A"/>
    <w:rsid w:val="007B767B"/>
    <w:rsid w:val="008470A2"/>
    <w:rsid w:val="008B740E"/>
    <w:rsid w:val="00E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2297C-BEFF-470F-8C29-87A14DDE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7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B767B"/>
    <w:rPr>
      <w:color w:val="0000FF"/>
      <w:u w:val="single"/>
    </w:rPr>
  </w:style>
  <w:style w:type="paragraph" w:styleId="a6">
    <w:name w:val="No Spacing"/>
    <w:uiPriority w:val="1"/>
    <w:qFormat/>
    <w:rsid w:val="007B76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7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ubtle Emphasis"/>
    <w:basedOn w:val="a0"/>
    <w:uiPriority w:val="19"/>
    <w:qFormat/>
    <w:rsid w:val="007B767B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7B76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B767B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7B76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0D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3BF"/>
  </w:style>
  <w:style w:type="paragraph" w:styleId="ac">
    <w:name w:val="footer"/>
    <w:basedOn w:val="a"/>
    <w:link w:val="ad"/>
    <w:uiPriority w:val="99"/>
    <w:unhideWhenUsed/>
    <w:rsid w:val="000D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2018-04-03T12:24:00Z</cp:lastPrinted>
  <dcterms:created xsi:type="dcterms:W3CDTF">2018-04-03T11:50:00Z</dcterms:created>
  <dcterms:modified xsi:type="dcterms:W3CDTF">2018-04-03T12:54:00Z</dcterms:modified>
</cp:coreProperties>
</file>