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AED7" w14:textId="24D8373C" w:rsidR="00FA03FC" w:rsidRDefault="00FA03FC" w:rsidP="00FA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DB">
        <w:rPr>
          <w:rFonts w:ascii="Times New Roman" w:hAnsi="Times New Roman" w:cs="Times New Roman"/>
          <w:b/>
          <w:sz w:val="28"/>
          <w:szCs w:val="28"/>
        </w:rPr>
        <w:t>Единый час: «Двадцатилетие становления антикоррупционного законодательства»</w:t>
      </w:r>
    </w:p>
    <w:p w14:paraId="5442FD3E" w14:textId="41B24C4A" w:rsidR="008B47D5" w:rsidRDefault="008B47D5" w:rsidP="008B47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Қамтылған мақсатты топтар/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Целевые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группы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чащиеся</w:t>
      </w:r>
      <w:proofErr w:type="spellEnd"/>
    </w:p>
    <w:p w14:paraId="15CBCBBF" w14:textId="579B9341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класс</w:t>
      </w:r>
    </w:p>
    <w:p w14:paraId="066CFBD5" w14:textId="5DC50B96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Қамтылған адам саны/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Охват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число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7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человек</w:t>
      </w:r>
      <w:proofErr w:type="spellEnd"/>
    </w:p>
    <w:p w14:paraId="6B5A5221" w14:textId="1C38FEFA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Дәлелдеуші ақпарат (фото)/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Подтвержающая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информация(фото)</w:t>
      </w:r>
    </w:p>
    <w:p w14:paraId="519A70E5" w14:textId="2CE9E440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E623AC" w14:textId="77777777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3DE8F3" w14:textId="2CEF002D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03FC"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103EB29B" wp14:editId="5F05210A">
            <wp:extent cx="3409950" cy="2257038"/>
            <wp:effectExtent l="0" t="0" r="0" b="0"/>
            <wp:docPr id="3" name="Рисунок 3" descr="C:\Users\2015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85" cy="227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7C16" w14:textId="23366284" w:rsidR="008B47D5" w:rsidRDefault="008B47D5" w:rsidP="008B47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03FC"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786E1786" wp14:editId="32896B03">
            <wp:extent cx="2541904" cy="1906429"/>
            <wp:effectExtent l="0" t="0" r="0" b="0"/>
            <wp:docPr id="4" name="Рисунок 4" descr="C:\Users\2015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21" cy="191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1508" w14:textId="77777777" w:rsidR="008B47D5" w:rsidRDefault="008B47D5" w:rsidP="008B47D5">
      <w:pPr>
        <w:rPr>
          <w:rFonts w:ascii="Times New Roman" w:hAnsi="Times New Roman" w:cs="Times New Roman"/>
          <w:b/>
          <w:sz w:val="28"/>
          <w:szCs w:val="28"/>
        </w:rPr>
      </w:pPr>
    </w:p>
    <w:p w14:paraId="22AE37EA" w14:textId="10A3DE22" w:rsidR="008B47D5" w:rsidRDefault="008B47D5" w:rsidP="00FA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B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AD"/>
    <w:rsid w:val="00264EAD"/>
    <w:rsid w:val="008B47D5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5D22"/>
  <w15:chartTrackingRefBased/>
  <w15:docId w15:val="{29BA6CF0-3294-4290-B9CC-955CBE0C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2018-03-06T11:20:00Z</dcterms:created>
  <dcterms:modified xsi:type="dcterms:W3CDTF">2018-03-12T05:08:00Z</dcterms:modified>
</cp:coreProperties>
</file>