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06" w:rsidRDefault="00E077F8" w:rsidP="00743B1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077F8">
        <w:rPr>
          <w:rFonts w:ascii="Times New Roman" w:hAnsi="Times New Roman" w:cs="Times New Roman"/>
          <w:sz w:val="28"/>
          <w:szCs w:val="28"/>
          <w:lang w:val="kk-KZ"/>
        </w:rPr>
        <w:t>Біздің  мектепте 2017 жылдың сәуір айының 3 –нен бастап : Ұлы Отан соғысының ардагерлерінің құрметіне «Мәңгілік естелік!» атты сурет көрмесі, сонымен қатар оқушылардың қолөнер бұйымдарына арналған тәрбиелік-азаматтық «іс-шара белең алды.</w:t>
      </w: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77F8" w:rsidRDefault="005B054A" w:rsidP="00743B1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нашей школе с 3.04.2017 г действует «Вечная память ветеранам ВОВ»выставка рисунков и поделок детей.</w:t>
      </w: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77F8" w:rsidRDefault="00E077F8" w:rsidP="00E077F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Педкеңес №4</w:t>
      </w: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Красный Кардон негізгі мектебінде сәуірдің 5-күні 2017 жылы сағат </w:t>
      </w: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12-00де Педкеңес отырысы болып өтті.</w:t>
      </w: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Педкеңестің күн тәртібінде :</w:t>
      </w: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1.Мектептің жаңа педагогикалық технологияға көшуі ол қысқаша «Б и С» яғни </w:t>
      </w:r>
      <w:r w:rsidR="005B05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Биоинформатика</w:t>
      </w:r>
      <w:r w:rsidR="005B05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Синергетика.</w:t>
      </w: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2.Оқу тәрбие жұмысында денсаулықты жақсарту технологиясын қолданудағы басты тиімділік.</w:t>
      </w: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Баяндамашы: Емельяненко Ю.В.</w:t>
      </w: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3.5-9 сыныптардағы информатика пәнін меңгертудегі жаңа әдісті тиімді қолдану. (ИКТ)</w:t>
      </w: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4.3 тоқсан қорытындысы.             Баяндамашылар: Орлов С.Ю; Сауленхан </w:t>
      </w:r>
      <w:r w:rsidR="005B054A">
        <w:rPr>
          <w:rFonts w:ascii="Times New Roman" w:hAnsi="Times New Roman" w:cs="Times New Roman"/>
          <w:sz w:val="28"/>
          <w:szCs w:val="28"/>
          <w:lang w:val="kk-KZ"/>
        </w:rPr>
        <w:t>А.</w:t>
      </w: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5.2016-2017 оқу жылының аяқталуы жөнінде.</w:t>
      </w: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Баяндамашы: Мектеп директоры: Соболева Н.Е</w:t>
      </w:r>
    </w:p>
    <w:p w:rsid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6.Әр түрлі сұрақтар.</w:t>
      </w:r>
    </w:p>
    <w:p w:rsidR="00E077F8" w:rsidRPr="00E077F8" w:rsidRDefault="00E077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5B054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Мектеп әкімшілігі.</w:t>
      </w:r>
      <w:r w:rsidR="00D910C2">
        <w:rPr>
          <w:rFonts w:ascii="Times New Roman" w:hAnsi="Times New Roman" w:cs="Times New Roman"/>
          <w:sz w:val="28"/>
          <w:szCs w:val="28"/>
          <w:lang w:val="kk-KZ"/>
        </w:rPr>
        <w:t>-</w:t>
      </w:r>
    </w:p>
    <w:sectPr w:rsidR="00E077F8" w:rsidRPr="00E077F8" w:rsidSect="00194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77F8"/>
    <w:rsid w:val="00194106"/>
    <w:rsid w:val="0043373F"/>
    <w:rsid w:val="005B054A"/>
    <w:rsid w:val="00743B18"/>
    <w:rsid w:val="00D910C2"/>
    <w:rsid w:val="00E0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2017-04-08T04:14:00Z</dcterms:created>
  <dcterms:modified xsi:type="dcterms:W3CDTF">2017-04-08T06:28:00Z</dcterms:modified>
</cp:coreProperties>
</file>