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46" w:rsidRDefault="00FC7E46" w:rsidP="00FC7E46">
      <w:pPr>
        <w:tabs>
          <w:tab w:val="left" w:pos="4111"/>
        </w:tabs>
        <w:spacing w:after="0" w:line="100" w:lineRule="atLeast"/>
        <w:rPr>
          <w:rFonts w:ascii="Times New Roman" w:hAnsi="Times New Roman"/>
          <w:sz w:val="24"/>
          <w:szCs w:val="24"/>
          <w:lang w:val="kk-KZ"/>
        </w:rPr>
      </w:pPr>
      <w:r w:rsidRPr="00462FAF">
        <w:rPr>
          <w:rFonts w:ascii="Times New Roman" w:hAnsi="Times New Roman"/>
          <w:sz w:val="24"/>
          <w:szCs w:val="24"/>
          <w:lang w:val="kk-KZ"/>
        </w:rPr>
        <w:t>«Келесілді»                                                                                                         «Бекітемін»</w:t>
      </w:r>
    </w:p>
    <w:p w:rsidR="00FC7E46" w:rsidRDefault="00FC7E46" w:rsidP="00FC7E46">
      <w:pPr>
        <w:tabs>
          <w:tab w:val="left" w:pos="4111"/>
        </w:tabs>
        <w:spacing w:after="0" w:line="10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Зеренді аудандық білім                                                                                      шығармашылық</w:t>
      </w:r>
    </w:p>
    <w:p w:rsidR="00FC7E46" w:rsidRDefault="00FC7E46" w:rsidP="00FC7E46">
      <w:pPr>
        <w:tabs>
          <w:tab w:val="left" w:pos="4111"/>
        </w:tabs>
        <w:spacing w:after="0" w:line="10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бөлімінің басшысы                                                                                            үйінің директоры</w:t>
      </w:r>
    </w:p>
    <w:p w:rsidR="00FC7E46" w:rsidRPr="004F7D6E" w:rsidRDefault="00FC7E46" w:rsidP="00FC7E46">
      <w:pPr>
        <w:tabs>
          <w:tab w:val="left" w:pos="4111"/>
        </w:tabs>
        <w:spacing w:after="0" w:line="10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_______Ж. </w:t>
      </w:r>
      <w:r w:rsidRPr="00FC2909">
        <w:rPr>
          <w:rFonts w:ascii="Times New Roman" w:hAnsi="Times New Roman"/>
          <w:sz w:val="24"/>
          <w:szCs w:val="24"/>
          <w:lang w:val="kk-KZ"/>
        </w:rPr>
        <w:t>Уаисов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________М.Байгужина</w:t>
      </w:r>
    </w:p>
    <w:p w:rsidR="006B576C" w:rsidRDefault="006B576C" w:rsidP="006B576C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B576C" w:rsidRDefault="006B576C" w:rsidP="006B576C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B576C" w:rsidRDefault="006B576C" w:rsidP="006B576C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Аудандық мектеп орманшылары, экологтар, жас натуралистер слетының</w:t>
      </w:r>
    </w:p>
    <w:p w:rsidR="006B576C" w:rsidRPr="006B576C" w:rsidRDefault="006B576C" w:rsidP="006B576C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ЕРЕЖЕСІ</w:t>
      </w:r>
    </w:p>
    <w:p w:rsidR="00FC7E46" w:rsidRPr="004F7D6E" w:rsidRDefault="00FC7E46" w:rsidP="00FC7E46">
      <w:pPr>
        <w:tabs>
          <w:tab w:val="left" w:pos="4111"/>
        </w:tabs>
        <w:spacing w:after="0"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C7E46" w:rsidRPr="004F7D6E" w:rsidRDefault="00FC7E46" w:rsidP="00FC7E46">
      <w:pPr>
        <w:tabs>
          <w:tab w:val="left" w:pos="4111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6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C7E46" w:rsidRPr="004F7D6E" w:rsidRDefault="00FC7E46" w:rsidP="00FC7E46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D6E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районного  слета  школьных лесничеств, </w:t>
      </w:r>
    </w:p>
    <w:p w:rsidR="00FC7E46" w:rsidRDefault="00FC7E46" w:rsidP="00FC7E46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F7D6E">
        <w:rPr>
          <w:rFonts w:ascii="Times New Roman" w:hAnsi="Times New Roman" w:cs="Times New Roman"/>
          <w:b/>
          <w:bCs/>
          <w:sz w:val="24"/>
          <w:szCs w:val="24"/>
        </w:rPr>
        <w:t>экологов и юных натуралистов</w:t>
      </w:r>
    </w:p>
    <w:p w:rsidR="00FC7E46" w:rsidRPr="006B576C" w:rsidRDefault="00FC7E46" w:rsidP="00FC7E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7C5F" w:rsidRPr="004F7D6E" w:rsidRDefault="006B576C" w:rsidP="00A17C5F">
      <w:pPr>
        <w:spacing w:after="0" w:line="100" w:lineRule="atLeast"/>
        <w:ind w:lef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76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Жалпы ереже</w:t>
      </w:r>
      <w:r w:rsidR="00A17C5F">
        <w:rPr>
          <w:rFonts w:ascii="Times New Roman" w:hAnsi="Times New Roman" w:cs="Times New Roman"/>
          <w:b/>
          <w:bCs/>
          <w:sz w:val="24"/>
          <w:szCs w:val="24"/>
          <w:lang w:val="kk-KZ"/>
        </w:rPr>
        <w:t>/</w:t>
      </w:r>
      <w:r w:rsidR="00A17C5F" w:rsidRPr="00A17C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C5F" w:rsidRPr="004F7D6E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C7E46" w:rsidRPr="006B576C" w:rsidRDefault="00A17C5F" w:rsidP="00A17C5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B576C" w:rsidRPr="006B576C">
        <w:rPr>
          <w:rFonts w:ascii="Times New Roman" w:hAnsi="Times New Roman" w:cs="Times New Roman"/>
          <w:sz w:val="24"/>
          <w:szCs w:val="24"/>
          <w:lang w:val="kk-KZ"/>
        </w:rPr>
        <w:t>Аудандық мектеп орманшылары, экологтар, жас натуралистер слеты</w:t>
      </w:r>
      <w:r w:rsidR="006B576C">
        <w:rPr>
          <w:rFonts w:ascii="Times New Roman" w:hAnsi="Times New Roman" w:cs="Times New Roman"/>
          <w:sz w:val="24"/>
          <w:szCs w:val="24"/>
          <w:lang w:val="kk-KZ"/>
        </w:rPr>
        <w:t xml:space="preserve"> Жер күніне орай өткізіледі/</w:t>
      </w:r>
      <w:r w:rsidR="009110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576C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512648">
        <w:rPr>
          <w:rFonts w:ascii="Times New Roman" w:hAnsi="Times New Roman" w:cs="Times New Roman"/>
          <w:sz w:val="24"/>
          <w:szCs w:val="24"/>
        </w:rPr>
        <w:t>айонный</w:t>
      </w:r>
      <w:r w:rsidR="009110D8">
        <w:rPr>
          <w:rFonts w:ascii="Times New Roman" w:hAnsi="Times New Roman" w:cs="Times New Roman"/>
          <w:sz w:val="24"/>
          <w:szCs w:val="24"/>
        </w:rPr>
        <w:t xml:space="preserve"> </w:t>
      </w:r>
      <w:r w:rsidR="00FC7E46" w:rsidRPr="004F7D6E">
        <w:rPr>
          <w:rFonts w:ascii="Times New Roman" w:hAnsi="Times New Roman" w:cs="Times New Roman"/>
          <w:sz w:val="24"/>
          <w:szCs w:val="24"/>
        </w:rPr>
        <w:t xml:space="preserve">слет школьных лесничеств, экологов и юных натуралистов </w:t>
      </w:r>
      <w:r w:rsidR="00282984">
        <w:rPr>
          <w:rFonts w:ascii="Times New Roman" w:hAnsi="Times New Roman" w:cs="Times New Roman"/>
          <w:sz w:val="24"/>
          <w:szCs w:val="24"/>
        </w:rPr>
        <w:t xml:space="preserve"> посвящен </w:t>
      </w:r>
      <w:r w:rsidR="007B2DF8">
        <w:rPr>
          <w:rFonts w:ascii="Times New Roman" w:hAnsi="Times New Roman" w:cs="Times New Roman"/>
          <w:sz w:val="24"/>
          <w:szCs w:val="24"/>
        </w:rPr>
        <w:t xml:space="preserve"> Дню Земли</w:t>
      </w:r>
      <w:r w:rsidR="00FC7E46" w:rsidRPr="004F7D6E">
        <w:rPr>
          <w:rFonts w:ascii="Times New Roman" w:hAnsi="Times New Roman" w:cs="Times New Roman"/>
          <w:sz w:val="24"/>
          <w:szCs w:val="24"/>
        </w:rPr>
        <w:t>.</w:t>
      </w:r>
    </w:p>
    <w:p w:rsidR="00FC7E46" w:rsidRPr="00CE13DC" w:rsidRDefault="00FC7E46" w:rsidP="00FC7E46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17C5F" w:rsidRPr="004F7D6E" w:rsidRDefault="00FC7E46" w:rsidP="00A17C5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6E">
        <w:rPr>
          <w:rFonts w:ascii="Times New Roman" w:hAnsi="Times New Roman" w:cs="Times New Roman"/>
          <w:b/>
          <w:sz w:val="24"/>
          <w:szCs w:val="24"/>
        </w:rPr>
        <w:t xml:space="preserve">1.1.  </w:t>
      </w:r>
      <w:r w:rsidR="006B576C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="00A17C5F"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="00A17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C5F" w:rsidRPr="004F7D6E">
        <w:rPr>
          <w:rFonts w:ascii="Times New Roman" w:hAnsi="Times New Roman" w:cs="Times New Roman"/>
          <w:b/>
          <w:sz w:val="24"/>
          <w:szCs w:val="24"/>
        </w:rPr>
        <w:t xml:space="preserve"> Цель</w:t>
      </w:r>
    </w:p>
    <w:p w:rsidR="00FC7E46" w:rsidRPr="006B576C" w:rsidRDefault="00A17C5F" w:rsidP="00A17C5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B576C">
        <w:rPr>
          <w:rFonts w:ascii="Times New Roman" w:hAnsi="Times New Roman" w:cs="Times New Roman"/>
          <w:sz w:val="24"/>
          <w:szCs w:val="24"/>
          <w:lang w:val="kk-KZ"/>
        </w:rPr>
        <w:t>Балалар мен жасөспірімдердің мәдениетін практикалық әрекет процесінде зерттеу және сақтау бойынша табиғи мұрасын жандандыру, оқушылар бойында патриоттық сезімін қалыптастыру/</w:t>
      </w:r>
      <w:r w:rsidR="00282984">
        <w:rPr>
          <w:rFonts w:ascii="Times New Roman" w:hAnsi="Times New Roman" w:cs="Times New Roman"/>
          <w:sz w:val="24"/>
          <w:szCs w:val="24"/>
        </w:rPr>
        <w:t>А</w:t>
      </w:r>
      <w:r w:rsidR="00FC7E46" w:rsidRPr="004F7D6E">
        <w:rPr>
          <w:rFonts w:ascii="Times New Roman" w:hAnsi="Times New Roman" w:cs="Times New Roman"/>
          <w:sz w:val="24"/>
          <w:szCs w:val="24"/>
        </w:rPr>
        <w:t>ктивизация деятельности организаций образования  по воспитанию у детей и подростков экологической культуры в проце</w:t>
      </w:r>
      <w:r w:rsidR="00282984">
        <w:rPr>
          <w:rFonts w:ascii="Times New Roman" w:hAnsi="Times New Roman" w:cs="Times New Roman"/>
          <w:sz w:val="24"/>
          <w:szCs w:val="24"/>
        </w:rPr>
        <w:t>ссе практической деятельности, изучение и сохранение</w:t>
      </w:r>
      <w:r w:rsidR="00FC7E46" w:rsidRPr="004F7D6E">
        <w:rPr>
          <w:rFonts w:ascii="Times New Roman" w:hAnsi="Times New Roman" w:cs="Times New Roman"/>
          <w:sz w:val="24"/>
          <w:szCs w:val="24"/>
        </w:rPr>
        <w:t xml:space="preserve"> природного</w:t>
      </w:r>
      <w:r w:rsidR="00282984">
        <w:rPr>
          <w:rFonts w:ascii="Times New Roman" w:hAnsi="Times New Roman" w:cs="Times New Roman"/>
          <w:sz w:val="24"/>
          <w:szCs w:val="24"/>
        </w:rPr>
        <w:t xml:space="preserve"> наследия </w:t>
      </w:r>
      <w:proofErr w:type="spellStart"/>
      <w:r w:rsidR="00282984">
        <w:rPr>
          <w:rFonts w:ascii="Times New Roman" w:hAnsi="Times New Roman" w:cs="Times New Roman"/>
          <w:sz w:val="24"/>
          <w:szCs w:val="24"/>
        </w:rPr>
        <w:t>Зерендинского</w:t>
      </w:r>
      <w:proofErr w:type="spellEnd"/>
      <w:r w:rsidR="00282984">
        <w:rPr>
          <w:rFonts w:ascii="Times New Roman" w:hAnsi="Times New Roman" w:cs="Times New Roman"/>
          <w:sz w:val="24"/>
          <w:szCs w:val="24"/>
        </w:rPr>
        <w:t xml:space="preserve">  края, способствующие</w:t>
      </w:r>
      <w:r w:rsidR="00FC7E46" w:rsidRPr="004F7D6E">
        <w:rPr>
          <w:rFonts w:ascii="Times New Roman" w:hAnsi="Times New Roman" w:cs="Times New Roman"/>
          <w:sz w:val="24"/>
          <w:szCs w:val="24"/>
        </w:rPr>
        <w:t xml:space="preserve"> развитию чувства патриотизма и гражданской ответственности. </w:t>
      </w:r>
    </w:p>
    <w:p w:rsidR="00A17C5F" w:rsidRDefault="00A17C5F" w:rsidP="00A17C5F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C5F" w:rsidRPr="004F7D6E" w:rsidRDefault="006B576C" w:rsidP="00A17C5F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="00A17C5F"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="00A17C5F" w:rsidRPr="00A17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C5F" w:rsidRPr="004F7D6E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FC7E46" w:rsidRPr="004F7D6E" w:rsidRDefault="00FC7E46" w:rsidP="00FC7E46">
      <w:pPr>
        <w:pStyle w:val="a3"/>
        <w:spacing w:before="75" w:after="75"/>
        <w:jc w:val="both"/>
        <w:rPr>
          <w:rFonts w:ascii="Times New Roman" w:hAnsi="Times New Roman" w:cs="Times New Roman"/>
          <w:sz w:val="24"/>
          <w:szCs w:val="24"/>
        </w:rPr>
      </w:pPr>
      <w:r w:rsidRPr="004F7D6E">
        <w:rPr>
          <w:rFonts w:ascii="Times New Roman" w:hAnsi="Times New Roman" w:cs="Times New Roman"/>
          <w:sz w:val="24"/>
          <w:szCs w:val="24"/>
        </w:rPr>
        <w:t xml:space="preserve">- </w:t>
      </w:r>
      <w:r w:rsidR="00A2252A">
        <w:rPr>
          <w:rFonts w:ascii="Times New Roman" w:hAnsi="Times New Roman" w:cs="Times New Roman"/>
          <w:sz w:val="24"/>
          <w:szCs w:val="24"/>
          <w:lang w:val="kk-KZ"/>
        </w:rPr>
        <w:t xml:space="preserve">Зеренді ауданы аймағындағы оқу-зерттеу жұмыстары арқылы </w:t>
      </w:r>
      <w:r w:rsidR="006B576C">
        <w:rPr>
          <w:rFonts w:ascii="Times New Roman" w:hAnsi="Times New Roman" w:cs="Times New Roman"/>
          <w:sz w:val="24"/>
          <w:szCs w:val="24"/>
          <w:lang w:val="kk-KZ"/>
        </w:rPr>
        <w:t>мектеп орманшылары</w:t>
      </w:r>
      <w:r w:rsidR="00A2252A">
        <w:rPr>
          <w:rFonts w:ascii="Times New Roman" w:hAnsi="Times New Roman" w:cs="Times New Roman"/>
          <w:sz w:val="24"/>
          <w:szCs w:val="24"/>
          <w:lang w:val="kk-KZ"/>
        </w:rPr>
        <w:t xml:space="preserve"> жә</w:t>
      </w:r>
      <w:proofErr w:type="gramStart"/>
      <w:r w:rsidR="00A2252A">
        <w:rPr>
          <w:rFonts w:ascii="Times New Roman" w:hAnsi="Times New Roman" w:cs="Times New Roman"/>
          <w:sz w:val="24"/>
          <w:szCs w:val="24"/>
          <w:lang w:val="kk-KZ"/>
        </w:rPr>
        <w:t>не б</w:t>
      </w:r>
      <w:proofErr w:type="gramEnd"/>
      <w:r w:rsidR="00A2252A">
        <w:rPr>
          <w:rFonts w:ascii="Times New Roman" w:hAnsi="Times New Roman" w:cs="Times New Roman"/>
          <w:sz w:val="24"/>
          <w:szCs w:val="24"/>
          <w:lang w:val="kk-KZ"/>
        </w:rPr>
        <w:t>ірлестіктері қызметін жүзеге асыру</w:t>
      </w:r>
      <w:r w:rsidR="006B576C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2829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r w:rsidRPr="004F7D6E">
        <w:rPr>
          <w:rFonts w:ascii="Times New Roman" w:hAnsi="Times New Roman" w:cs="Times New Roman"/>
          <w:sz w:val="24"/>
          <w:szCs w:val="24"/>
        </w:rPr>
        <w:t>деятельности школьных лесничеств и объединений, ведущих природоохранную, учебно-исследовательскую и эколого-просветительскую работу на территории Зерендинского района;</w:t>
      </w:r>
    </w:p>
    <w:p w:rsidR="00FC7E46" w:rsidRPr="004F7D6E" w:rsidRDefault="00FC7E46" w:rsidP="00FC7E46">
      <w:pPr>
        <w:pStyle w:val="a3"/>
        <w:spacing w:before="75" w:after="75"/>
        <w:jc w:val="both"/>
        <w:rPr>
          <w:rFonts w:ascii="Times New Roman" w:hAnsi="Times New Roman" w:cs="Times New Roman"/>
          <w:sz w:val="24"/>
          <w:szCs w:val="24"/>
        </w:rPr>
      </w:pPr>
      <w:r w:rsidRPr="004F7D6E">
        <w:rPr>
          <w:rFonts w:ascii="Times New Roman" w:hAnsi="Times New Roman" w:cs="Times New Roman"/>
          <w:sz w:val="24"/>
          <w:szCs w:val="24"/>
        </w:rPr>
        <w:t xml:space="preserve">- </w:t>
      </w:r>
      <w:r w:rsidR="00A2252A">
        <w:rPr>
          <w:rFonts w:ascii="Times New Roman" w:hAnsi="Times New Roman" w:cs="Times New Roman"/>
          <w:sz w:val="24"/>
          <w:szCs w:val="24"/>
          <w:lang w:val="kk-KZ"/>
        </w:rPr>
        <w:t>жас натуралистер және орман шаруашылығы білімі мен дағдыларын анықтау және ынталандыру/</w:t>
      </w:r>
      <w:r w:rsidRPr="004F7D6E">
        <w:rPr>
          <w:rFonts w:ascii="Times New Roman" w:hAnsi="Times New Roman" w:cs="Times New Roman"/>
          <w:sz w:val="24"/>
          <w:szCs w:val="24"/>
        </w:rPr>
        <w:t>выявление и поощрение обучающихся, имеющих специальные экологические, натуралистические и лесохозяйственные знания и навыки;</w:t>
      </w:r>
    </w:p>
    <w:p w:rsidR="00FC7E46" w:rsidRPr="004F7D6E" w:rsidRDefault="00FC7E46" w:rsidP="00FC7E46">
      <w:pPr>
        <w:pStyle w:val="a3"/>
        <w:spacing w:before="75" w:after="75"/>
        <w:jc w:val="both"/>
        <w:rPr>
          <w:rFonts w:ascii="Times New Roman" w:hAnsi="Times New Roman" w:cs="Times New Roman"/>
          <w:sz w:val="24"/>
          <w:szCs w:val="24"/>
        </w:rPr>
      </w:pPr>
      <w:r w:rsidRPr="004F7D6E">
        <w:rPr>
          <w:rFonts w:ascii="Times New Roman" w:hAnsi="Times New Roman" w:cs="Times New Roman"/>
          <w:sz w:val="24"/>
          <w:szCs w:val="24"/>
        </w:rPr>
        <w:t xml:space="preserve">- </w:t>
      </w:r>
      <w:r w:rsidR="00A2252A">
        <w:rPr>
          <w:rFonts w:ascii="Times New Roman" w:hAnsi="Times New Roman" w:cs="Times New Roman"/>
          <w:sz w:val="24"/>
          <w:szCs w:val="24"/>
          <w:lang w:val="kk-KZ"/>
        </w:rPr>
        <w:t>экологиялық мәдениетін таңдауда рухани-адамгершілік өмірлік бағдарлар ықпал ететін әлеуметтік бейімдеу және кәсіби өзі</w:t>
      </w:r>
      <w:r w:rsidR="009110D8">
        <w:rPr>
          <w:rFonts w:ascii="Times New Roman" w:hAnsi="Times New Roman" w:cs="Times New Roman"/>
          <w:sz w:val="24"/>
          <w:szCs w:val="24"/>
          <w:lang w:val="kk-KZ"/>
        </w:rPr>
        <w:t>н -</w:t>
      </w:r>
      <w:r w:rsidR="00A2252A">
        <w:rPr>
          <w:rFonts w:ascii="Times New Roman" w:hAnsi="Times New Roman" w:cs="Times New Roman"/>
          <w:sz w:val="24"/>
          <w:szCs w:val="24"/>
          <w:lang w:val="kk-KZ"/>
        </w:rPr>
        <w:t>өзі анықтау бойынша балалар мен жасөспі</w:t>
      </w:r>
      <w:proofErr w:type="gramStart"/>
      <w:r w:rsidR="00A2252A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A2252A">
        <w:rPr>
          <w:rFonts w:ascii="Times New Roman" w:hAnsi="Times New Roman" w:cs="Times New Roman"/>
          <w:sz w:val="24"/>
          <w:szCs w:val="24"/>
          <w:lang w:val="kk-KZ"/>
        </w:rPr>
        <w:t>імдердің рөлін арттыру/</w:t>
      </w:r>
      <w:r w:rsidRPr="004F7D6E">
        <w:rPr>
          <w:rFonts w:ascii="Times New Roman" w:hAnsi="Times New Roman" w:cs="Times New Roman"/>
          <w:sz w:val="24"/>
          <w:szCs w:val="24"/>
        </w:rPr>
        <w:t>повышение роли экологической культуры в выборе духовно-нравственных жизненных ориентиров, способствующих социальной адаптации и профессиональному самоопределению детей и подростков;</w:t>
      </w:r>
    </w:p>
    <w:p w:rsidR="00FC7E46" w:rsidRPr="004F7D6E" w:rsidRDefault="00FC7E46" w:rsidP="00FC7E46">
      <w:pPr>
        <w:pStyle w:val="a3"/>
        <w:spacing w:before="75" w:after="75"/>
        <w:jc w:val="both"/>
        <w:rPr>
          <w:rFonts w:ascii="Times New Roman" w:hAnsi="Times New Roman" w:cs="Times New Roman"/>
          <w:sz w:val="24"/>
          <w:szCs w:val="24"/>
        </w:rPr>
      </w:pPr>
      <w:r w:rsidRPr="004F7D6E">
        <w:rPr>
          <w:rFonts w:ascii="Times New Roman" w:hAnsi="Times New Roman" w:cs="Times New Roman"/>
          <w:sz w:val="24"/>
          <w:szCs w:val="24"/>
        </w:rPr>
        <w:t xml:space="preserve">- </w:t>
      </w:r>
      <w:r w:rsidR="00A2252A">
        <w:rPr>
          <w:rFonts w:ascii="Times New Roman" w:hAnsi="Times New Roman" w:cs="Times New Roman"/>
          <w:sz w:val="24"/>
          <w:szCs w:val="24"/>
          <w:lang w:val="kk-KZ"/>
        </w:rPr>
        <w:t>қоршаған ортаны қорғау жөнінде оқушылардың қызығушылығын зерттеу және практикалық қызметінде анықтау және қолдау/</w:t>
      </w:r>
      <w:r w:rsidRPr="004F7D6E">
        <w:rPr>
          <w:rFonts w:ascii="Times New Roman" w:hAnsi="Times New Roman" w:cs="Times New Roman"/>
          <w:sz w:val="24"/>
          <w:szCs w:val="24"/>
        </w:rPr>
        <w:t>выявление и поддержка у школьников интереса  к исследовательской и практической  деятельности по охране  окружающей среды;</w:t>
      </w:r>
    </w:p>
    <w:p w:rsidR="00FC7E46" w:rsidRPr="004F7D6E" w:rsidRDefault="00FC7E46" w:rsidP="00FC7E46">
      <w:pPr>
        <w:pStyle w:val="a3"/>
        <w:spacing w:before="75" w:after="75"/>
        <w:jc w:val="both"/>
        <w:rPr>
          <w:rFonts w:ascii="Times New Roman" w:hAnsi="Times New Roman" w:cs="Times New Roman"/>
          <w:sz w:val="24"/>
          <w:szCs w:val="24"/>
        </w:rPr>
      </w:pPr>
      <w:r w:rsidRPr="004F7D6E">
        <w:rPr>
          <w:rFonts w:ascii="Times New Roman" w:hAnsi="Times New Roman" w:cs="Times New Roman"/>
          <w:sz w:val="24"/>
          <w:szCs w:val="24"/>
        </w:rPr>
        <w:t xml:space="preserve">- </w:t>
      </w:r>
      <w:r w:rsidR="001F6321">
        <w:rPr>
          <w:rFonts w:ascii="Times New Roman" w:hAnsi="Times New Roman" w:cs="Times New Roman"/>
          <w:sz w:val="24"/>
          <w:szCs w:val="24"/>
        </w:rPr>
        <w:t>мектептің экологиялық және биологиялық жұмыстың инновациялық  нысандары мен әдістерін іздеу/</w:t>
      </w:r>
      <w:r w:rsidRPr="001F6321">
        <w:rPr>
          <w:rFonts w:ascii="Times New Roman" w:hAnsi="Times New Roman" w:cs="Times New Roman"/>
          <w:sz w:val="24"/>
          <w:szCs w:val="24"/>
        </w:rPr>
        <w:t xml:space="preserve">поиск  инновационных форм и методов  </w:t>
      </w:r>
      <w:r w:rsidR="00701340" w:rsidRPr="001F6321">
        <w:rPr>
          <w:rFonts w:ascii="Times New Roman" w:hAnsi="Times New Roman" w:cs="Times New Roman"/>
          <w:sz w:val="24"/>
          <w:szCs w:val="24"/>
        </w:rPr>
        <w:t>эколого-биологической</w:t>
      </w:r>
      <w:r w:rsidRPr="001F6321">
        <w:rPr>
          <w:rFonts w:ascii="Times New Roman" w:hAnsi="Times New Roman" w:cs="Times New Roman"/>
          <w:sz w:val="24"/>
          <w:szCs w:val="24"/>
        </w:rPr>
        <w:t xml:space="preserve">  работы школ</w:t>
      </w:r>
    </w:p>
    <w:p w:rsidR="00A17C5F" w:rsidRPr="004F7D6E" w:rsidRDefault="00FC7E46" w:rsidP="00A17C5F">
      <w:pPr>
        <w:pStyle w:val="a3"/>
        <w:spacing w:before="75" w:after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3DC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="00A2252A" w:rsidRPr="00CE13DC">
        <w:rPr>
          <w:rFonts w:ascii="Times New Roman" w:hAnsi="Times New Roman" w:cs="Times New Roman"/>
          <w:b/>
          <w:bCs/>
          <w:sz w:val="24"/>
          <w:szCs w:val="24"/>
          <w:lang w:val="kk-KZ"/>
        </w:rPr>
        <w:t>Ұйымдастырушылар</w:t>
      </w:r>
      <w:r w:rsidR="00A17C5F">
        <w:rPr>
          <w:rFonts w:ascii="Times New Roman" w:hAnsi="Times New Roman" w:cs="Times New Roman"/>
          <w:b/>
          <w:bCs/>
          <w:sz w:val="24"/>
          <w:szCs w:val="24"/>
          <w:lang w:val="kk-KZ"/>
        </w:rPr>
        <w:t>/</w:t>
      </w:r>
      <w:r w:rsidR="00A17C5F" w:rsidRPr="00A17C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C5F" w:rsidRPr="004F7D6E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Организаторы </w:t>
      </w:r>
    </w:p>
    <w:p w:rsidR="00FC7E46" w:rsidRPr="00CE13DC" w:rsidRDefault="00512648" w:rsidP="009110D8">
      <w:pPr>
        <w:pStyle w:val="a3"/>
        <w:spacing w:before="75" w:after="75"/>
        <w:rPr>
          <w:rFonts w:ascii="Times New Roman" w:hAnsi="Times New Roman" w:cs="Times New Roman"/>
          <w:b/>
          <w:bCs/>
          <w:sz w:val="24"/>
          <w:szCs w:val="24"/>
        </w:rPr>
      </w:pPr>
      <w:r w:rsidRPr="00CE13DC">
        <w:rPr>
          <w:rFonts w:ascii="Times New Roman" w:hAnsi="Times New Roman" w:cs="Times New Roman"/>
          <w:sz w:val="24"/>
          <w:szCs w:val="24"/>
          <w:lang w:val="kk-KZ"/>
        </w:rPr>
        <w:t>Балалар Шығармашылық Үй</w:t>
      </w:r>
      <w:r w:rsidR="009110D8" w:rsidRPr="00CE13DC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CE13D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110D8" w:rsidRPr="00CE13DC"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 w:rsidR="00A2252A" w:rsidRPr="00CE13DC">
        <w:rPr>
          <w:rFonts w:ascii="Times New Roman" w:hAnsi="Times New Roman" w:cs="Times New Roman"/>
          <w:sz w:val="24"/>
          <w:szCs w:val="24"/>
        </w:rPr>
        <w:t>ектеп</w:t>
      </w:r>
      <w:r w:rsidR="009110D8" w:rsidRPr="00CE13DC">
        <w:rPr>
          <w:rFonts w:ascii="Times New Roman" w:hAnsi="Times New Roman" w:cs="Times New Roman"/>
          <w:sz w:val="24"/>
          <w:szCs w:val="24"/>
        </w:rPr>
        <w:t xml:space="preserve"> </w:t>
      </w:r>
      <w:r w:rsidR="00A2252A" w:rsidRPr="00CE13DC">
        <w:rPr>
          <w:rFonts w:ascii="Times New Roman" w:hAnsi="Times New Roman" w:cs="Times New Roman"/>
          <w:sz w:val="24"/>
          <w:szCs w:val="24"/>
        </w:rPr>
        <w:t>орманшылары, экологтар, жас</w:t>
      </w:r>
      <w:r w:rsidR="009110D8" w:rsidRPr="00CE13DC">
        <w:rPr>
          <w:rFonts w:ascii="Times New Roman" w:hAnsi="Times New Roman" w:cs="Times New Roman"/>
          <w:sz w:val="24"/>
          <w:szCs w:val="24"/>
        </w:rPr>
        <w:t xml:space="preserve"> </w:t>
      </w:r>
      <w:r w:rsidR="00A2252A" w:rsidRPr="00CE13DC">
        <w:rPr>
          <w:rFonts w:ascii="Times New Roman" w:hAnsi="Times New Roman" w:cs="Times New Roman"/>
          <w:sz w:val="24"/>
          <w:szCs w:val="24"/>
        </w:rPr>
        <w:t>натуралистер</w:t>
      </w:r>
      <w:r w:rsidR="009110D8" w:rsidRPr="00CE13DC">
        <w:rPr>
          <w:rFonts w:ascii="Times New Roman" w:hAnsi="Times New Roman" w:cs="Times New Roman"/>
          <w:sz w:val="24"/>
          <w:szCs w:val="24"/>
        </w:rPr>
        <w:t xml:space="preserve"> </w:t>
      </w:r>
      <w:r w:rsidR="00A2252A" w:rsidRPr="00CE13DC">
        <w:rPr>
          <w:rFonts w:ascii="Times New Roman" w:hAnsi="Times New Roman" w:cs="Times New Roman"/>
          <w:sz w:val="24"/>
          <w:szCs w:val="24"/>
        </w:rPr>
        <w:t>слетының</w:t>
      </w:r>
      <w:r w:rsidR="009110D8" w:rsidRPr="00CE13DC">
        <w:rPr>
          <w:rFonts w:ascii="Times New Roman" w:hAnsi="Times New Roman" w:cs="Times New Roman"/>
          <w:sz w:val="24"/>
          <w:szCs w:val="24"/>
        </w:rPr>
        <w:t xml:space="preserve"> </w:t>
      </w:r>
      <w:r w:rsidR="00A2252A" w:rsidRPr="00CE13DC">
        <w:rPr>
          <w:rFonts w:ascii="Times New Roman" w:hAnsi="Times New Roman" w:cs="Times New Roman"/>
          <w:sz w:val="24"/>
          <w:szCs w:val="24"/>
          <w:lang w:val="kk-KZ"/>
        </w:rPr>
        <w:t>ұйымдастырушылары болып табылады</w:t>
      </w:r>
      <w:r w:rsidR="009110D8" w:rsidRPr="00CE13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252A" w:rsidRPr="00CE13DC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FC7E46" w:rsidRPr="00CE13DC">
        <w:rPr>
          <w:rFonts w:ascii="Times New Roman" w:hAnsi="Times New Roman" w:cs="Times New Roman"/>
          <w:sz w:val="24"/>
          <w:szCs w:val="24"/>
        </w:rPr>
        <w:t>Организаторами районного слета школьных лесничеств, эк</w:t>
      </w:r>
      <w:r w:rsidR="00282984">
        <w:rPr>
          <w:rFonts w:ascii="Times New Roman" w:hAnsi="Times New Roman" w:cs="Times New Roman"/>
          <w:sz w:val="24"/>
          <w:szCs w:val="24"/>
        </w:rPr>
        <w:t>ологов и юных натуралистов являе</w:t>
      </w:r>
      <w:r w:rsidR="00FC7E46" w:rsidRPr="00CE13DC">
        <w:rPr>
          <w:rFonts w:ascii="Times New Roman" w:hAnsi="Times New Roman" w:cs="Times New Roman"/>
          <w:sz w:val="24"/>
          <w:szCs w:val="24"/>
        </w:rPr>
        <w:t>тся Дом детского творчества.</w:t>
      </w:r>
    </w:p>
    <w:p w:rsidR="00FC7E46" w:rsidRPr="00CE13DC" w:rsidRDefault="007B2DF8" w:rsidP="00A17C5F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3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A2252A" w:rsidRPr="00CE13DC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Өткізілу орны мен уақыты</w:t>
      </w:r>
      <w:r w:rsidR="00A17C5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/ </w:t>
      </w:r>
      <w:r w:rsidR="00A17C5F" w:rsidRPr="004F7D6E">
        <w:rPr>
          <w:rFonts w:ascii="Times New Roman" w:hAnsi="Times New Roman" w:cs="Times New Roman"/>
          <w:b/>
          <w:bCs/>
          <w:sz w:val="24"/>
          <w:szCs w:val="24"/>
        </w:rPr>
        <w:t>Время и место проведения</w:t>
      </w:r>
    </w:p>
    <w:p w:rsidR="001F6321" w:rsidRPr="004F7D6E" w:rsidRDefault="00980972" w:rsidP="001F6321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CE13DC">
        <w:rPr>
          <w:rFonts w:ascii="Times New Roman" w:hAnsi="Times New Roman" w:cs="Times New Roman"/>
          <w:sz w:val="24"/>
          <w:szCs w:val="24"/>
          <w:lang w:val="kk-KZ"/>
        </w:rPr>
        <w:t>Ауд</w:t>
      </w:r>
      <w:r w:rsidR="00CE13DC">
        <w:rPr>
          <w:rFonts w:ascii="Times New Roman" w:hAnsi="Times New Roman" w:cs="Times New Roman"/>
          <w:sz w:val="24"/>
          <w:szCs w:val="24"/>
          <w:lang w:val="kk-KZ"/>
        </w:rPr>
        <w:t xml:space="preserve">андық сайыс 2017 ж  26 сәуірінде, өтінім </w:t>
      </w:r>
      <w:r w:rsidR="00CE13DC" w:rsidRPr="00CE13DC">
        <w:rPr>
          <w:rFonts w:ascii="Times New Roman" w:hAnsi="Times New Roman" w:cs="Times New Roman"/>
          <w:b/>
          <w:sz w:val="24"/>
          <w:szCs w:val="24"/>
          <w:lang w:val="kk-KZ"/>
        </w:rPr>
        <w:t>21 сәуіріне</w:t>
      </w:r>
      <w:r w:rsidR="00CE13DC">
        <w:rPr>
          <w:rFonts w:ascii="Times New Roman" w:hAnsi="Times New Roman" w:cs="Times New Roman"/>
          <w:sz w:val="24"/>
          <w:szCs w:val="24"/>
          <w:lang w:val="kk-KZ"/>
        </w:rPr>
        <w:t xml:space="preserve"> дейн жіберулі тиісті  </w:t>
      </w:r>
      <w:r w:rsidRPr="00CE13DC">
        <w:rPr>
          <w:rFonts w:ascii="Times New Roman" w:hAnsi="Times New Roman" w:cs="Times New Roman"/>
          <w:sz w:val="24"/>
          <w:szCs w:val="24"/>
          <w:lang w:val="kk-KZ"/>
        </w:rPr>
        <w:t>№2 ЗОМ өтеді</w:t>
      </w:r>
      <w:r w:rsidR="00CE13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3DC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FC7E46" w:rsidRPr="00CE13DC">
        <w:rPr>
          <w:rFonts w:ascii="Times New Roman" w:hAnsi="Times New Roman" w:cs="Times New Roman"/>
          <w:sz w:val="24"/>
          <w:szCs w:val="24"/>
        </w:rPr>
        <w:t xml:space="preserve">Районный  слет проводится  </w:t>
      </w:r>
      <w:r w:rsidR="00B35105" w:rsidRPr="00CE13DC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7B2DF8" w:rsidRPr="00CE13DC">
        <w:rPr>
          <w:rFonts w:ascii="Times New Roman" w:hAnsi="Times New Roman" w:cs="Times New Roman"/>
          <w:b/>
          <w:sz w:val="24"/>
          <w:szCs w:val="24"/>
        </w:rPr>
        <w:t xml:space="preserve">апреля  2017  </w:t>
      </w:r>
      <w:r w:rsidR="00FC7E46" w:rsidRPr="00CE13DC">
        <w:rPr>
          <w:rFonts w:ascii="Times New Roman" w:hAnsi="Times New Roman" w:cs="Times New Roman"/>
          <w:b/>
          <w:sz w:val="24"/>
          <w:szCs w:val="24"/>
        </w:rPr>
        <w:t>года</w:t>
      </w:r>
      <w:r w:rsidR="00FC7E46" w:rsidRPr="00CE13DC">
        <w:rPr>
          <w:rFonts w:ascii="Times New Roman" w:hAnsi="Times New Roman" w:cs="Times New Roman"/>
          <w:sz w:val="24"/>
          <w:szCs w:val="24"/>
        </w:rPr>
        <w:t xml:space="preserve"> на базе</w:t>
      </w:r>
      <w:r w:rsidR="00E33655" w:rsidRPr="00CE13DC">
        <w:rPr>
          <w:rFonts w:ascii="Times New Roman" w:hAnsi="Times New Roman" w:cs="Times New Roman"/>
          <w:sz w:val="24"/>
          <w:szCs w:val="24"/>
        </w:rPr>
        <w:t xml:space="preserve"> ЗСШ № 2. </w:t>
      </w:r>
      <w:r w:rsidR="007B2DF8" w:rsidRPr="00CE13DC">
        <w:rPr>
          <w:rFonts w:ascii="Times New Roman" w:hAnsi="Times New Roman" w:cs="Times New Roman"/>
          <w:sz w:val="24"/>
          <w:szCs w:val="24"/>
        </w:rPr>
        <w:t xml:space="preserve">Заявки на участие в слете </w:t>
      </w:r>
      <w:r w:rsidR="00FC7E46" w:rsidRPr="00CE13DC">
        <w:rPr>
          <w:rFonts w:ascii="Times New Roman" w:hAnsi="Times New Roman" w:cs="Times New Roman"/>
          <w:sz w:val="24"/>
          <w:szCs w:val="24"/>
        </w:rPr>
        <w:t>представляются не позднее</w:t>
      </w:r>
      <w:r w:rsidR="009110D8" w:rsidRPr="00CE13DC">
        <w:rPr>
          <w:rFonts w:ascii="Times New Roman" w:hAnsi="Times New Roman" w:cs="Times New Roman"/>
          <w:sz w:val="24"/>
          <w:szCs w:val="24"/>
        </w:rPr>
        <w:t xml:space="preserve"> </w:t>
      </w:r>
      <w:r w:rsidR="00B35105" w:rsidRPr="00CE13DC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r w:rsidR="00701340" w:rsidRPr="00CE13DC">
        <w:rPr>
          <w:rFonts w:ascii="Times New Roman" w:hAnsi="Times New Roman" w:cs="Times New Roman"/>
          <w:b/>
          <w:bCs/>
          <w:sz w:val="24"/>
          <w:szCs w:val="24"/>
        </w:rPr>
        <w:t xml:space="preserve"> апреля2017</w:t>
      </w:r>
      <w:r w:rsidR="00FC7E46" w:rsidRPr="00CE13DC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7B2DF8" w:rsidRPr="00CE13DC">
        <w:rPr>
          <w:rFonts w:ascii="Times New Roman" w:hAnsi="Times New Roman" w:cs="Times New Roman"/>
          <w:sz w:val="24"/>
          <w:szCs w:val="24"/>
        </w:rPr>
        <w:t xml:space="preserve"> на </w:t>
      </w:r>
      <w:r w:rsidR="00FC7E46" w:rsidRPr="00CE13DC">
        <w:rPr>
          <w:rFonts w:ascii="Times New Roman" w:hAnsi="Times New Roman" w:cs="Times New Roman"/>
          <w:sz w:val="24"/>
          <w:szCs w:val="24"/>
        </w:rPr>
        <w:t>электронный адрес</w:t>
      </w:r>
      <w:r w:rsidR="009110D8" w:rsidRPr="00CE13DC">
        <w:rPr>
          <w:rFonts w:ascii="Times New Roman" w:hAnsi="Times New Roman" w:cs="Times New Roman"/>
          <w:sz w:val="24"/>
          <w:szCs w:val="24"/>
        </w:rPr>
        <w:t xml:space="preserve"> </w:t>
      </w:r>
      <w:r w:rsidR="00FC7E46" w:rsidRPr="00CE13DC">
        <w:rPr>
          <w:rFonts w:ascii="Times New Roman" w:hAnsi="Times New Roman" w:cs="Times New Roman"/>
          <w:b/>
          <w:bCs/>
          <w:sz w:val="24"/>
          <w:szCs w:val="24"/>
          <w:lang w:val="en-US"/>
        </w:rPr>
        <w:t>zerendi</w:t>
      </w:r>
      <w:r w:rsidR="00FC7E46" w:rsidRPr="00CE13D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FC7E46" w:rsidRPr="00CE13DC">
        <w:rPr>
          <w:rFonts w:ascii="Times New Roman" w:hAnsi="Times New Roman" w:cs="Times New Roman"/>
          <w:b/>
          <w:bCs/>
          <w:sz w:val="24"/>
          <w:szCs w:val="24"/>
          <w:lang w:val="en-US"/>
        </w:rPr>
        <w:t>ddt</w:t>
      </w:r>
      <w:r w:rsidR="00FC7E46" w:rsidRPr="00CE13DC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="00FC7E46" w:rsidRPr="00CE13DC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="00FC7E46" w:rsidRPr="00CE13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7E46" w:rsidRPr="00CE13DC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 w:rsidR="00FC7E46" w:rsidRPr="00CE13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E13DC">
        <w:rPr>
          <w:rFonts w:ascii="Times New Roman" w:hAnsi="Times New Roman" w:cs="Times New Roman"/>
          <w:bCs/>
          <w:sz w:val="24"/>
          <w:szCs w:val="24"/>
          <w:lang w:val="kk-KZ"/>
        </w:rPr>
        <w:t>Өтінім үлгі бойынша</w:t>
      </w:r>
      <w:r w:rsidRPr="00CE13DC">
        <w:rPr>
          <w:rFonts w:ascii="Times New Roman" w:hAnsi="Times New Roman" w:cs="Times New Roman"/>
          <w:b/>
          <w:bCs/>
          <w:sz w:val="24"/>
          <w:szCs w:val="24"/>
          <w:lang w:val="kk-KZ"/>
        </w:rPr>
        <w:t>/</w:t>
      </w:r>
      <w:r w:rsidR="00FC7E46" w:rsidRPr="00CE13DC">
        <w:rPr>
          <w:rFonts w:ascii="Times New Roman" w:hAnsi="Times New Roman" w:cs="Times New Roman"/>
          <w:sz w:val="24"/>
          <w:szCs w:val="24"/>
        </w:rPr>
        <w:t>Форма заявки прилагается</w:t>
      </w:r>
      <w:r w:rsidR="007B2DF8" w:rsidRPr="00CE13DC">
        <w:rPr>
          <w:rFonts w:ascii="Times New Roman" w:hAnsi="Times New Roman" w:cs="Times New Roman"/>
          <w:sz w:val="24"/>
          <w:szCs w:val="24"/>
        </w:rPr>
        <w:t>.</w:t>
      </w:r>
      <w:r w:rsidR="001F63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F6321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(Приложение 1</w:t>
      </w:r>
      <w:r w:rsidR="001F6321" w:rsidRPr="004F7D6E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)</w:t>
      </w:r>
    </w:p>
    <w:p w:rsidR="00FC7E46" w:rsidRPr="001F6321" w:rsidRDefault="00FC7E46" w:rsidP="007B2DF8">
      <w:pPr>
        <w:pStyle w:val="a3"/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FC7E46" w:rsidRPr="00980972" w:rsidRDefault="00FC7E46" w:rsidP="00FC7E46">
      <w:pPr>
        <w:pStyle w:val="a3"/>
        <w:spacing w:before="75" w:after="7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F7D6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8097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Сайысқа қатысушылар</w:t>
      </w:r>
      <w:r w:rsidR="00A17C5F">
        <w:rPr>
          <w:rFonts w:ascii="Times New Roman" w:hAnsi="Times New Roman" w:cs="Times New Roman"/>
          <w:b/>
          <w:bCs/>
          <w:sz w:val="24"/>
          <w:szCs w:val="24"/>
          <w:lang w:val="kk-KZ"/>
        </w:rPr>
        <w:t>/</w:t>
      </w:r>
      <w:r w:rsidR="00A17C5F" w:rsidRPr="00A17C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C5F" w:rsidRPr="004F7D6E">
        <w:rPr>
          <w:rFonts w:ascii="Times New Roman" w:hAnsi="Times New Roman" w:cs="Times New Roman"/>
          <w:b/>
          <w:bCs/>
          <w:sz w:val="24"/>
          <w:szCs w:val="24"/>
        </w:rPr>
        <w:t>Участники слета</w:t>
      </w:r>
    </w:p>
    <w:p w:rsidR="00FC7E46" w:rsidRPr="004F7D6E" w:rsidRDefault="00FC7E46" w:rsidP="00FC7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7D6E">
        <w:rPr>
          <w:rFonts w:ascii="Times New Roman" w:hAnsi="Times New Roman" w:cs="Times New Roman"/>
          <w:sz w:val="24"/>
          <w:szCs w:val="24"/>
        </w:rPr>
        <w:tab/>
      </w:r>
      <w:r w:rsidR="00980972">
        <w:rPr>
          <w:rFonts w:ascii="Times New Roman" w:hAnsi="Times New Roman" w:cs="Times New Roman"/>
          <w:sz w:val="24"/>
          <w:szCs w:val="24"/>
          <w:lang w:val="kk-KZ"/>
        </w:rPr>
        <w:t>Аудандық сайысқа</w:t>
      </w:r>
      <w:r w:rsidR="0036064F">
        <w:rPr>
          <w:rFonts w:ascii="Times New Roman" w:hAnsi="Times New Roman" w:cs="Times New Roman"/>
          <w:sz w:val="24"/>
          <w:szCs w:val="24"/>
          <w:lang w:val="kk-KZ"/>
        </w:rPr>
        <w:t xml:space="preserve"> әр мектептен 5 оқушы қатыса алады. Топтың 1 жетекшісі болы керек. Оқушылар жасы-12-17 жас. Әр топтың біртекті формасы, эмблемасы керек./</w:t>
      </w:r>
      <w:r w:rsidRPr="004F7D6E">
        <w:rPr>
          <w:rFonts w:ascii="Times New Roman" w:hAnsi="Times New Roman" w:cs="Times New Roman"/>
          <w:sz w:val="24"/>
          <w:szCs w:val="24"/>
        </w:rPr>
        <w:t>В районном слете принимают участие команды школ района состоящие из 5 человек (юные исследователи  природы, лидеры школьных лесничеств, бригад по озеленению и благоустройству, активисты экологических лагерей и патрулей). Команду сопровождает 1 руководитель. Возраст участников – 12-17 лет. Команды должны иметь единую  форму, эмблему.</w:t>
      </w:r>
    </w:p>
    <w:p w:rsidR="00A17C5F" w:rsidRDefault="00FC7E46" w:rsidP="00A17C5F">
      <w:pPr>
        <w:pStyle w:val="a3"/>
        <w:tabs>
          <w:tab w:val="left" w:pos="0"/>
        </w:tabs>
        <w:spacing w:after="0"/>
        <w:ind w:left="70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7D6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4</w:t>
      </w:r>
      <w:r w:rsidRPr="004F7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6064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Слеттың сайыс бағдарламасы</w:t>
      </w:r>
      <w:r w:rsidR="00A17C5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/</w:t>
      </w:r>
      <w:r w:rsidR="00A17C5F" w:rsidRPr="00A17C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7C5F" w:rsidRPr="004F7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Конкурсная программа Слета</w:t>
      </w:r>
    </w:p>
    <w:p w:rsidR="00A17C5F" w:rsidRPr="004F7D6E" w:rsidRDefault="00A17C5F" w:rsidP="00A17C5F">
      <w:pPr>
        <w:pStyle w:val="a3"/>
        <w:tabs>
          <w:tab w:val="left" w:pos="0"/>
        </w:tabs>
        <w:spacing w:after="0"/>
        <w:ind w:left="70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E46" w:rsidRPr="004F7D6E" w:rsidRDefault="00FC7E46" w:rsidP="00512648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4F7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36064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Топтық сайыс/</w:t>
      </w:r>
      <w:r w:rsidRPr="004F7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Командный конкурс</w:t>
      </w:r>
      <w:r w:rsidRPr="004F7D6E">
        <w:rPr>
          <w:rFonts w:ascii="Times New Roman" w:hAnsi="Times New Roman" w:cs="Times New Roman"/>
          <w:color w:val="000000"/>
          <w:sz w:val="24"/>
          <w:szCs w:val="24"/>
        </w:rPr>
        <w:t xml:space="preserve"> «Приветствие - визитная карточка команды» на тему </w:t>
      </w:r>
      <w:r w:rsidRPr="004F7D6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«Наши дела в преддверии «Экспо -2017»</w:t>
      </w:r>
      <w:r w:rsidR="001F6321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(Приложение 2</w:t>
      </w:r>
      <w:r w:rsidRPr="004F7D6E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)</w:t>
      </w:r>
    </w:p>
    <w:p w:rsidR="00FC7E46" w:rsidRPr="004F7D6E" w:rsidRDefault="00FC7E46" w:rsidP="00512648">
      <w:pPr>
        <w:pStyle w:val="a3"/>
        <w:tabs>
          <w:tab w:val="left" w:pos="0"/>
        </w:tabs>
        <w:spacing w:after="0"/>
        <w:ind w:left="15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F7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36064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Топтық сайыс/</w:t>
      </w:r>
      <w:r w:rsidRPr="004F7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Командный конкурс </w:t>
      </w:r>
      <w:r w:rsidRPr="004F7D6E">
        <w:rPr>
          <w:rFonts w:ascii="Times New Roman" w:hAnsi="Times New Roman" w:cs="Times New Roman"/>
          <w:bCs/>
          <w:color w:val="000000"/>
          <w:sz w:val="24"/>
          <w:szCs w:val="24"/>
        </w:rPr>
        <w:t>«Агитбригада» на тему</w:t>
      </w:r>
      <w:r w:rsidRPr="004F7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Pr="004F7D6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Сохраним и приумножим биоразнообразие родного края»</w:t>
      </w:r>
      <w:r w:rsidRPr="004F7D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1F632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(Приложение 3</w:t>
      </w:r>
      <w:r w:rsidRPr="004F7D6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);</w:t>
      </w:r>
    </w:p>
    <w:p w:rsidR="00FC7E46" w:rsidRPr="004F7D6E" w:rsidRDefault="000A595E" w:rsidP="00512648">
      <w:pPr>
        <w:pStyle w:val="a3"/>
        <w:tabs>
          <w:tab w:val="left" w:pos="0"/>
        </w:tabs>
        <w:spacing w:after="0"/>
        <w:ind w:left="15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FC7E46" w:rsidRPr="004F7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6064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Шығармашылық жұмыстардың көрме сайысы/</w:t>
      </w:r>
      <w:r w:rsidR="00FC7E46" w:rsidRPr="004F7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</w:t>
      </w:r>
      <w:r w:rsidR="00FC7E46" w:rsidRPr="004F7D6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FC7E46" w:rsidRPr="004F7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выставка творческих работ «Зеленая планета», </w:t>
      </w:r>
      <w:r w:rsidR="00FC7E46" w:rsidRPr="000836F2">
        <w:rPr>
          <w:rFonts w:ascii="Times New Roman" w:hAnsi="Times New Roman" w:cs="Times New Roman"/>
          <w:bCs/>
          <w:color w:val="000000"/>
          <w:sz w:val="24"/>
          <w:szCs w:val="24"/>
        </w:rPr>
        <w:t>посвященная «ЭКСПО – 2017» в номинации «Ландшафтный дизайн»</w:t>
      </w:r>
      <w:r w:rsidR="001F632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(Приложение 4</w:t>
      </w:r>
      <w:r w:rsidR="00FC7E46" w:rsidRPr="004F7D6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); </w:t>
      </w:r>
    </w:p>
    <w:p w:rsidR="00FC7E46" w:rsidRPr="004F7D6E" w:rsidRDefault="000A595E" w:rsidP="00512648">
      <w:pPr>
        <w:pStyle w:val="a3"/>
        <w:tabs>
          <w:tab w:val="left" w:pos="0"/>
        </w:tabs>
        <w:spacing w:after="0"/>
        <w:ind w:left="15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FC7E46" w:rsidRPr="004F7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6064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Ғылыми жоба сайысы/</w:t>
      </w:r>
      <w:r w:rsidR="00FC7E46" w:rsidRPr="004F7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 научно-исследовательских проектов</w:t>
      </w:r>
      <w:r w:rsidR="00FC7E46" w:rsidRPr="004F7D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номинациях </w:t>
      </w:r>
      <w:r w:rsidR="00FC7E46" w:rsidRPr="004F7D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«Зеленая экономика» </w:t>
      </w:r>
      <w:r w:rsidR="00FC7E46" w:rsidRPr="004F7D6E">
        <w:rPr>
          <w:rFonts w:ascii="Times New Roman" w:hAnsi="Times New Roman" w:cs="Times New Roman"/>
          <w:color w:val="000000"/>
          <w:sz w:val="24"/>
          <w:szCs w:val="24"/>
        </w:rPr>
        <w:t xml:space="preserve">(в рамках «ЭКСПО – 2017»), </w:t>
      </w:r>
      <w:r w:rsidR="00FC7E46" w:rsidRPr="004F7D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«Здоровье и окружающая среда</w:t>
      </w:r>
      <w:proofErr w:type="gramStart"/>
      <w:r w:rsidR="00FC7E46" w:rsidRPr="004F7D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1F632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</w:t>
      </w:r>
      <w:proofErr w:type="gramEnd"/>
      <w:r w:rsidR="001F632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Приложение 5</w:t>
      </w:r>
      <w:r w:rsidR="000836F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)</w:t>
      </w:r>
      <w:r w:rsidR="00FC7E46" w:rsidRPr="004F7D6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;</w:t>
      </w:r>
    </w:p>
    <w:p w:rsidR="00FC7E46" w:rsidRDefault="000A595E" w:rsidP="00512648">
      <w:pPr>
        <w:pStyle w:val="a3"/>
        <w:tabs>
          <w:tab w:val="left" w:pos="0"/>
        </w:tabs>
        <w:spacing w:after="0"/>
        <w:ind w:left="15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6927025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FC7E46" w:rsidRPr="004F7D6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6064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Ақпараттық шығармашылық есеп және суреттер/</w:t>
      </w:r>
      <w:r w:rsidR="00B351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Информационный творческий отчет </w:t>
      </w:r>
      <w:r w:rsidR="00FC7E46" w:rsidRPr="004F7D6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FC7E46" w:rsidRPr="004F7D6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C7E46" w:rsidRPr="004F7D6E">
        <w:rPr>
          <w:rFonts w:ascii="Times New Roman" w:hAnsi="Times New Roman" w:cs="Times New Roman"/>
          <w:b/>
          <w:color w:val="000000"/>
          <w:sz w:val="24"/>
          <w:szCs w:val="24"/>
        </w:rPr>
        <w:t>фото-летопись</w:t>
      </w:r>
      <w:r w:rsidR="00FC7E46" w:rsidRPr="004F7D6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C7E46" w:rsidRPr="004F7D6E">
        <w:rPr>
          <w:rFonts w:ascii="Times New Roman" w:hAnsi="Times New Roman" w:cs="Times New Roman"/>
          <w:b/>
          <w:color w:val="000000"/>
          <w:sz w:val="24"/>
          <w:szCs w:val="24"/>
        </w:rPr>
        <w:t>о деятельности</w:t>
      </w:r>
      <w:r w:rsidR="00FC7E46" w:rsidRPr="004F7D6E">
        <w:rPr>
          <w:rFonts w:ascii="Times New Roman" w:hAnsi="Times New Roman" w:cs="Times New Roman"/>
          <w:color w:val="000000"/>
          <w:sz w:val="24"/>
          <w:szCs w:val="24"/>
        </w:rPr>
        <w:t xml:space="preserve"> школьного лесничества или экологического объединения «От слета к слету»  </w:t>
      </w:r>
      <w:r w:rsidR="00FC7E46" w:rsidRPr="004F7D6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1F632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(Приложение 6</w:t>
      </w:r>
      <w:r w:rsidR="00FC7E46" w:rsidRPr="004F7D6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)</w:t>
      </w:r>
      <w:r w:rsidR="00FC7E46" w:rsidRPr="004F7D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350B" w:rsidRDefault="00A7350B" w:rsidP="00FC7E46">
      <w:pPr>
        <w:pStyle w:val="a3"/>
        <w:tabs>
          <w:tab w:val="left" w:pos="0"/>
        </w:tabs>
        <w:spacing w:after="0"/>
        <w:ind w:left="1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E1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="0036064F" w:rsidRPr="00CE13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«Жасыл ел» бағдарламасы бойынша </w:t>
      </w:r>
      <w:r w:rsidR="006456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«Посади дерево» атты </w:t>
      </w:r>
      <w:r w:rsidR="0036064F" w:rsidRPr="00CE13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акция</w:t>
      </w:r>
      <w:r w:rsidR="006456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өткізіледі </w:t>
      </w:r>
      <w:r w:rsidR="0036064F" w:rsidRPr="00CE13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/</w:t>
      </w:r>
      <w:r w:rsidRPr="00CE13DC">
        <w:rPr>
          <w:rFonts w:ascii="Times New Roman" w:hAnsi="Times New Roman" w:cs="Times New Roman"/>
          <w:b/>
          <w:color w:val="000000"/>
          <w:sz w:val="24"/>
          <w:szCs w:val="24"/>
        </w:rPr>
        <w:t>Акция</w:t>
      </w:r>
      <w:r w:rsidR="00920A9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в рамках </w:t>
      </w:r>
      <w:r w:rsidR="00920A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</w:t>
      </w:r>
      <w:r w:rsidR="00920A9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CE1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Pr="00CE13DC">
        <w:rPr>
          <w:rFonts w:ascii="Times New Roman" w:hAnsi="Times New Roman" w:cs="Times New Roman"/>
          <w:b/>
          <w:color w:val="000000"/>
          <w:sz w:val="24"/>
          <w:szCs w:val="24"/>
        </w:rPr>
        <w:t>Жасыл</w:t>
      </w:r>
      <w:proofErr w:type="spellEnd"/>
      <w:r w:rsidRPr="00CE1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ел»</w:t>
      </w:r>
      <w:r w:rsidR="00920A9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, будет проводится природоохранная акция</w:t>
      </w:r>
      <w:r w:rsidR="00054EE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«Посади дерево</w:t>
      </w:r>
      <w:r w:rsidR="00054E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CE13DC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829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0A9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школам</w:t>
      </w:r>
      <w:r w:rsidR="002829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</w:t>
      </w:r>
      <w:r w:rsidR="00054EE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участникам</w:t>
      </w:r>
      <w:r w:rsidR="002829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слета </w:t>
      </w:r>
      <w:r w:rsidR="00920A9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829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буд</w:t>
      </w:r>
      <w:r w:rsidR="007D09F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ут розданы </w:t>
      </w:r>
      <w:r w:rsidR="002829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0A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саженцы для озеленения сел</w:t>
      </w:r>
      <w:r w:rsidRPr="00CE13D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9110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20A9F" w:rsidRPr="00920A9F" w:rsidRDefault="00920A9F" w:rsidP="00FC7E46">
      <w:pPr>
        <w:pStyle w:val="a3"/>
        <w:tabs>
          <w:tab w:val="left" w:pos="0"/>
        </w:tabs>
        <w:spacing w:after="0"/>
        <w:ind w:left="1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7350B" w:rsidRPr="00054EEE" w:rsidRDefault="00A7350B" w:rsidP="00FC7E46">
      <w:pPr>
        <w:pStyle w:val="a3"/>
        <w:tabs>
          <w:tab w:val="left" w:pos="0"/>
        </w:tabs>
        <w:spacing w:after="0"/>
        <w:ind w:left="15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7C5F" w:rsidRDefault="00A7350B" w:rsidP="00A17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FC7E46" w:rsidRPr="004F7D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36064F">
        <w:rPr>
          <w:rFonts w:ascii="Times New Roman" w:hAnsi="Times New Roman" w:cs="Times New Roman"/>
          <w:b/>
          <w:sz w:val="24"/>
          <w:szCs w:val="24"/>
          <w:lang w:val="kk-KZ"/>
        </w:rPr>
        <w:t>Қорытынды шығару</w:t>
      </w:r>
      <w:r w:rsidR="00A17C5F"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="00A17C5F" w:rsidRPr="00A17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C5F" w:rsidRPr="004F7D6E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</w:p>
    <w:p w:rsidR="00FC7E46" w:rsidRPr="00A17C5F" w:rsidRDefault="0036064F" w:rsidP="00A17C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Аудандық сайыс жеңімпаздары аудандық білім бөлімінің дипломдарымен марапатталады./</w:t>
      </w:r>
      <w:r w:rsidR="00FC7E46" w:rsidRPr="004F7D6E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Победители </w:t>
      </w:r>
      <w:r w:rsidR="00FC7E46" w:rsidRPr="004F7D6E">
        <w:rPr>
          <w:rFonts w:ascii="Times New Roman" w:hAnsi="Times New Roman" w:cs="Times New Roman"/>
          <w:sz w:val="24"/>
          <w:szCs w:val="24"/>
          <w:lang w:val="be-BY"/>
        </w:rPr>
        <w:t>районного слета школьных лесничеств, экологов и юных натуралистов</w:t>
      </w:r>
      <w:r w:rsidR="00FC7E46" w:rsidRPr="004F7D6E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награждаются </w:t>
      </w:r>
      <w:r w:rsidR="00FC7E46" w:rsidRPr="004F7D6E">
        <w:rPr>
          <w:rFonts w:ascii="Times New Roman" w:hAnsi="Times New Roman" w:cs="Times New Roman"/>
          <w:color w:val="000000"/>
          <w:sz w:val="24"/>
          <w:szCs w:val="24"/>
        </w:rPr>
        <w:t>дипломами районного отдела образования.</w:t>
      </w:r>
    </w:p>
    <w:p w:rsidR="00FC7E46" w:rsidRPr="004F7D6E" w:rsidRDefault="00FC7E46" w:rsidP="00FC7E46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</w:pPr>
      <w:r w:rsidRPr="004F7D6E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br/>
      </w:r>
    </w:p>
    <w:p w:rsidR="00FC7E46" w:rsidRDefault="00FC7E46" w:rsidP="00FC7E46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</w:pPr>
    </w:p>
    <w:p w:rsidR="00FC7E46" w:rsidRDefault="00FC7E46" w:rsidP="00FC7E46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</w:pPr>
    </w:p>
    <w:p w:rsidR="00FC7E46" w:rsidRDefault="00FC7E46" w:rsidP="00FC7E46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</w:pPr>
    </w:p>
    <w:p w:rsidR="00FC7E46" w:rsidRDefault="00FC7E46" w:rsidP="00054EEE">
      <w:pPr>
        <w:pStyle w:val="a3"/>
        <w:tabs>
          <w:tab w:val="left" w:pos="0"/>
        </w:tabs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</w:pPr>
    </w:p>
    <w:p w:rsidR="00FC6A33" w:rsidRDefault="00FC6A33" w:rsidP="00FC6A33">
      <w:pPr>
        <w:pStyle w:val="a3"/>
        <w:tabs>
          <w:tab w:val="left" w:pos="0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bookmarkStart w:id="1" w:name="_GoBack"/>
      <w:bookmarkEnd w:id="1"/>
    </w:p>
    <w:p w:rsidR="00FC7E46" w:rsidRPr="009110D8" w:rsidRDefault="00FC7E46" w:rsidP="00FC6A33">
      <w:pPr>
        <w:pStyle w:val="a3"/>
        <w:tabs>
          <w:tab w:val="left" w:pos="0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 w:rsidRPr="009110D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Приложение 1</w:t>
      </w:r>
    </w:p>
    <w:p w:rsidR="00FC7E46" w:rsidRPr="009110D8" w:rsidRDefault="00FC7E46" w:rsidP="00FC7E46">
      <w:pPr>
        <w:pStyle w:val="a3"/>
        <w:spacing w:before="75" w:after="75"/>
        <w:jc w:val="center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t xml:space="preserve">                             Заявка</w:t>
      </w:r>
    </w:p>
    <w:p w:rsidR="00FC7E46" w:rsidRPr="009110D8" w:rsidRDefault="00FC7E46" w:rsidP="00FC7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C7E46" w:rsidRPr="009110D8" w:rsidRDefault="00FC7E46" w:rsidP="00FC7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t xml:space="preserve">           (полное наименование организации образования)</w:t>
      </w:r>
    </w:p>
    <w:p w:rsidR="00FC7E46" w:rsidRPr="009110D8" w:rsidRDefault="00FC7E46" w:rsidP="00FC7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t xml:space="preserve">направляет  для участия в </w:t>
      </w:r>
      <w:r w:rsidRPr="009110D8">
        <w:rPr>
          <w:rFonts w:ascii="Times New Roman" w:hAnsi="Times New Roman" w:cs="Times New Roman"/>
          <w:sz w:val="24"/>
          <w:szCs w:val="24"/>
          <w:lang w:val="kk-KZ"/>
        </w:rPr>
        <w:t xml:space="preserve">районном </w:t>
      </w:r>
      <w:r w:rsidRPr="009110D8">
        <w:rPr>
          <w:rFonts w:ascii="Times New Roman" w:hAnsi="Times New Roman" w:cs="Times New Roman"/>
          <w:sz w:val="24"/>
          <w:szCs w:val="24"/>
        </w:rPr>
        <w:t xml:space="preserve"> слете членов школьных  лесничеств,  </w:t>
      </w:r>
      <w:r w:rsidRPr="009110D8">
        <w:rPr>
          <w:rFonts w:ascii="Times New Roman" w:hAnsi="Times New Roman" w:cs="Times New Roman"/>
          <w:sz w:val="24"/>
          <w:szCs w:val="24"/>
          <w:lang w:val="be-BY"/>
        </w:rPr>
        <w:t xml:space="preserve">экологов и юных натуралистов </w:t>
      </w:r>
      <w:r w:rsidRPr="009110D8">
        <w:rPr>
          <w:rFonts w:ascii="Times New Roman" w:hAnsi="Times New Roman" w:cs="Times New Roman"/>
          <w:sz w:val="24"/>
          <w:szCs w:val="24"/>
        </w:rPr>
        <w:t xml:space="preserve"> команду из ___ человек (мальчиков ___, девочек ___).</w:t>
      </w:r>
    </w:p>
    <w:p w:rsidR="00FC7E46" w:rsidRPr="009110D8" w:rsidRDefault="00FC7E46" w:rsidP="00FC7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t>Ф.И.О. сопровождающего, занимаемая должность __________________________________________________________________</w:t>
      </w:r>
    </w:p>
    <w:p w:rsidR="00FC7E46" w:rsidRPr="009110D8" w:rsidRDefault="00FC7E46" w:rsidP="00FC7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C7E46" w:rsidRPr="009110D8" w:rsidRDefault="00FC7E46" w:rsidP="00FC7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FC7E46" w:rsidRPr="009110D8" w:rsidRDefault="00FC7E46" w:rsidP="00FC7E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7E46" w:rsidRPr="009110D8" w:rsidRDefault="00FC7E46" w:rsidP="00FC7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t>Руководитель отдела образования</w:t>
      </w:r>
    </w:p>
    <w:p w:rsidR="00FC7E46" w:rsidRPr="009110D8" w:rsidRDefault="00FC7E46" w:rsidP="00FC7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t xml:space="preserve">           М.П.                                                                        (инициалы, фамилия)</w:t>
      </w:r>
    </w:p>
    <w:p w:rsidR="00FC7E46" w:rsidRPr="009110D8" w:rsidRDefault="00FC7E46" w:rsidP="00FC7E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C7E46" w:rsidRPr="009110D8" w:rsidRDefault="007D09F9" w:rsidP="00512648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C7E46" w:rsidRPr="009110D8">
        <w:rPr>
          <w:rFonts w:ascii="Times New Roman" w:hAnsi="Times New Roman" w:cs="Times New Roman"/>
          <w:color w:val="000000"/>
          <w:sz w:val="24"/>
          <w:szCs w:val="24"/>
        </w:rPr>
        <w:t xml:space="preserve">Список участников </w:t>
      </w:r>
      <w:r w:rsidR="00FC7E46" w:rsidRPr="009110D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районного </w:t>
      </w:r>
      <w:r w:rsidR="00FC7E46" w:rsidRPr="009110D8">
        <w:rPr>
          <w:rFonts w:ascii="Times New Roman" w:hAnsi="Times New Roman" w:cs="Times New Roman"/>
          <w:color w:val="000000"/>
          <w:sz w:val="24"/>
          <w:szCs w:val="24"/>
        </w:rPr>
        <w:t xml:space="preserve">слета школьных лесничеств,  </w:t>
      </w:r>
      <w:r w:rsidR="00FC7E46" w:rsidRPr="009110D8">
        <w:rPr>
          <w:rFonts w:ascii="Times New Roman" w:hAnsi="Times New Roman" w:cs="Times New Roman"/>
          <w:sz w:val="24"/>
          <w:szCs w:val="24"/>
          <w:lang w:val="be-BY"/>
        </w:rPr>
        <w:t>экологов и юных натуралистов</w:t>
      </w:r>
    </w:p>
    <w:tbl>
      <w:tblPr>
        <w:tblW w:w="0" w:type="auto"/>
        <w:tblInd w:w="-357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510"/>
        <w:gridCol w:w="2160"/>
        <w:gridCol w:w="825"/>
        <w:gridCol w:w="585"/>
        <w:gridCol w:w="1305"/>
        <w:gridCol w:w="1290"/>
        <w:gridCol w:w="1305"/>
        <w:gridCol w:w="2145"/>
      </w:tblGrid>
      <w:tr w:rsidR="00FC7E46" w:rsidRPr="009110D8" w:rsidTr="007C61A0">
        <w:trPr>
          <w:trHeight w:val="5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E46" w:rsidRPr="009110D8" w:rsidRDefault="00FC7E46" w:rsidP="007C61A0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0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E46" w:rsidRPr="009110D8" w:rsidRDefault="00FC7E46" w:rsidP="007C61A0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0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E46" w:rsidRPr="009110D8" w:rsidRDefault="00FC7E46" w:rsidP="007C61A0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0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E46" w:rsidRPr="009110D8" w:rsidRDefault="00FC7E46" w:rsidP="007C61A0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0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E46" w:rsidRPr="009110D8" w:rsidRDefault="00FC7E46" w:rsidP="007C61A0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0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образования</w:t>
            </w:r>
          </w:p>
          <w:p w:rsidR="00FC7E46" w:rsidRPr="009110D8" w:rsidRDefault="00FC7E46" w:rsidP="007C61A0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E46" w:rsidRPr="009110D8" w:rsidRDefault="00FC7E46" w:rsidP="007C61A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E46" w:rsidRPr="009110D8" w:rsidRDefault="00FC7E46" w:rsidP="007C61A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46" w:rsidRPr="009110D8" w:rsidRDefault="00FC7E46" w:rsidP="007C61A0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0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Домашний адрес, </w:t>
            </w:r>
          </w:p>
          <w:p w:rsidR="00FC7E46" w:rsidRPr="009110D8" w:rsidRDefault="00FC7E46" w:rsidP="007C61A0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0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контактный телефон, электронный адрес</w:t>
            </w:r>
          </w:p>
        </w:tc>
      </w:tr>
      <w:tr w:rsidR="00FC7E46" w:rsidRPr="009110D8" w:rsidTr="007C61A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FC7E46" w:rsidRPr="009110D8" w:rsidRDefault="00FC7E46" w:rsidP="007C61A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FC7E46" w:rsidRPr="009110D8" w:rsidRDefault="00FC7E46" w:rsidP="007C61A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FC7E46" w:rsidRPr="009110D8" w:rsidRDefault="00FC7E46" w:rsidP="007C61A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FC7E46" w:rsidRPr="009110D8" w:rsidRDefault="00FC7E46" w:rsidP="007C61A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FC7E46" w:rsidRPr="009110D8" w:rsidRDefault="00FC7E46" w:rsidP="007C61A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FC7E46" w:rsidRPr="009110D8" w:rsidRDefault="00FC7E46" w:rsidP="007C61A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FC7E46" w:rsidRPr="009110D8" w:rsidRDefault="00FC7E46" w:rsidP="007C61A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46" w:rsidRPr="009110D8" w:rsidRDefault="00FC7E46" w:rsidP="007C61A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E46" w:rsidRPr="009110D8" w:rsidRDefault="00FC7E46" w:rsidP="00FC7E46">
      <w:pPr>
        <w:pStyle w:val="a3"/>
        <w:jc w:val="right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br/>
      </w:r>
      <w:r w:rsidR="001F632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Приложение 2</w:t>
      </w:r>
      <w:r w:rsidRPr="009110D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</w:p>
    <w:p w:rsidR="00FC7E46" w:rsidRPr="009110D8" w:rsidRDefault="00FC7E46" w:rsidP="00FC7E4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10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«Визитная карточка школьного лесничества/ экологического объединения»  </w:t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 xml:space="preserve">на тему «Наши дела в преддверии «Экспо -2017»»                     </w:t>
      </w:r>
    </w:p>
    <w:p w:rsidR="00FC7E46" w:rsidRPr="009110D8" w:rsidRDefault="00FC7E46" w:rsidP="000A595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1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представить экологическое объединение или школьное лесничество. </w:t>
      </w:r>
      <w:r w:rsidRPr="00911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                                                                                                                                   </w:t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 xml:space="preserve">- рассказать в занимательной форме о деятельности и достижениях своего Школьного лесничества /экологического объединения.                                                   </w:t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1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Условия конкурса:                                                                                                                  </w:t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выступление Команды - Не более  5</w:t>
      </w:r>
      <w:r w:rsidRPr="009110D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минут</w:t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форма выступления песня- стих- сценка- свободная;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во время выступления Команды могут использовать звуковое сопровождение (вид переносного звукозаписывающего оборудования и технических звуковоспроизводящих средств необ</w:t>
      </w:r>
      <w:r w:rsidR="000A595E" w:rsidRPr="009110D8">
        <w:rPr>
          <w:rFonts w:ascii="Times New Roman" w:hAnsi="Times New Roman" w:cs="Times New Roman"/>
          <w:color w:val="000000"/>
          <w:sz w:val="24"/>
          <w:szCs w:val="24"/>
        </w:rPr>
        <w:t>ходимо сообщить заблаговременно</w:t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выступления оцениваются членами жюри.</w:t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1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оценки:</w:t>
      </w:r>
    </w:p>
    <w:p w:rsidR="001F6321" w:rsidRDefault="00FC7E46" w:rsidP="00FC7E46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110D8">
        <w:rPr>
          <w:rFonts w:ascii="Times New Roman" w:hAnsi="Times New Roman" w:cs="Times New Roman"/>
          <w:color w:val="000000"/>
          <w:sz w:val="24"/>
          <w:szCs w:val="24"/>
        </w:rPr>
        <w:t>- глубина и содержание выступления;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соответствие направлению «представление деятельности команды»;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соблюдение регламента;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оригинальность подачи информации;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артистичность каждого участника и команды в целом.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="001F63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Приложение 3</w:t>
      </w:r>
      <w:r w:rsidRPr="009110D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FC7E46" w:rsidRPr="009110D8" w:rsidRDefault="00FC7E46" w:rsidP="00FC7E46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о командном конкурсе «Агитбригада» </w:t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 xml:space="preserve">на тему </w:t>
      </w:r>
      <w:r w:rsidRPr="009110D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«Сохраним и приумножим биоразнообразие родного края»</w:t>
      </w:r>
    </w:p>
    <w:p w:rsidR="00FC7E46" w:rsidRPr="009110D8" w:rsidRDefault="00FC7E46" w:rsidP="00FC7E4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110D8">
        <w:rPr>
          <w:rFonts w:ascii="Times New Roman" w:hAnsi="Times New Roman" w:cs="Times New Roman"/>
          <w:b/>
          <w:color w:val="000000"/>
          <w:sz w:val="24"/>
          <w:szCs w:val="24"/>
        </w:rPr>
        <w:t>1. Цели:</w:t>
      </w:r>
      <w:r w:rsidRPr="009110D8">
        <w:rPr>
          <w:rFonts w:ascii="Times New Roman" w:hAnsi="Times New Roman" w:cs="Times New Roman"/>
          <w:b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выявить лучшую агитационную бригаду;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выявить и распространить новые интересные решения агитационной деятельности;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развить творческие навыки учащихся и способствовать их применению в жизни для проведения эффективной агитационной работы.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b/>
          <w:color w:val="000000"/>
          <w:sz w:val="24"/>
          <w:szCs w:val="24"/>
        </w:rPr>
        <w:t>2. Задачи: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четко, лаконично рассказать о деятельности своего школьного лесничества /экологического объединения по Сохранению лесов от пожаров;</w:t>
      </w:r>
    </w:p>
    <w:p w:rsidR="00B35105" w:rsidRPr="009110D8" w:rsidRDefault="00FC7E46" w:rsidP="00B3510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color w:val="000000"/>
          <w:sz w:val="24"/>
          <w:szCs w:val="24"/>
        </w:rPr>
        <w:t>- в яркой, зрелищной форме </w:t>
      </w:r>
      <w:r w:rsidRPr="009110D8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призвать/ пригласить</w:t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 присутствующих к деятельности своего школьного лесничества /экологического объединения по Сохранению лесов от пожаров;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за ограниченный промежуток времени раскрыть таланты и личное участие каждого члена команды в рекламируемой противопожарной деятельности.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b/>
          <w:color w:val="000000"/>
          <w:sz w:val="24"/>
          <w:szCs w:val="24"/>
        </w:rPr>
        <w:t>3.Условия конкурса:</w:t>
      </w:r>
      <w:r w:rsidRPr="009110D8">
        <w:rPr>
          <w:rFonts w:ascii="Times New Roman" w:hAnsi="Times New Roman" w:cs="Times New Roman"/>
          <w:b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выступление Команды - не более 5</w:t>
      </w:r>
      <w:r w:rsidRPr="009110D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минут</w:t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форма выступления свободная (песня-сти</w:t>
      </w:r>
      <w:proofErr w:type="gramStart"/>
      <w:r w:rsidRPr="009110D8">
        <w:rPr>
          <w:rFonts w:ascii="Times New Roman" w:hAnsi="Times New Roman" w:cs="Times New Roman"/>
          <w:color w:val="000000"/>
          <w:sz w:val="24"/>
          <w:szCs w:val="24"/>
        </w:rPr>
        <w:t>х-</w:t>
      </w:r>
      <w:proofErr w:type="gramEnd"/>
      <w:r w:rsidRPr="009110D8">
        <w:rPr>
          <w:rFonts w:ascii="Times New Roman" w:hAnsi="Times New Roman" w:cs="Times New Roman"/>
          <w:color w:val="000000"/>
          <w:sz w:val="24"/>
          <w:szCs w:val="24"/>
        </w:rPr>
        <w:t xml:space="preserve"> танцевальная или театральная постановка);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во время выступления команды должны пользоваться. Только своим музыкальным оборудованием;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выступления оцениваются судейской коллегией и коллективно командами-участницами слета (каждая команда отдает свои жетоны за 1-2-3 места понравившимся командам).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b/>
          <w:color w:val="000000"/>
          <w:sz w:val="24"/>
          <w:szCs w:val="24"/>
        </w:rPr>
        <w:t>4. Критерии оценки:</w:t>
      </w:r>
      <w:r w:rsidRPr="009110D8">
        <w:rPr>
          <w:rFonts w:ascii="Times New Roman" w:hAnsi="Times New Roman" w:cs="Times New Roman"/>
          <w:b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глубина и содержание выступления;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соответствие направлению «агитация в участии противопожарной деятельности команды»;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соблюдение регламента;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умение зажечь аудиторию;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оригинальность подачи информации;</w:t>
      </w: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color w:val="000000"/>
          <w:sz w:val="24"/>
          <w:szCs w:val="24"/>
        </w:rPr>
        <w:t>- артистичность каждого участника и команды в целом.</w:t>
      </w:r>
    </w:p>
    <w:p w:rsidR="00FC7E46" w:rsidRPr="009110D8" w:rsidRDefault="00B35105" w:rsidP="001F6321">
      <w:pPr>
        <w:pStyle w:val="a3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11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</w:t>
      </w:r>
      <w:r w:rsidR="001F63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:rsidR="00FC7E46" w:rsidRPr="009110D8" w:rsidRDefault="00FC7E46" w:rsidP="00FC7E46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911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Положение о </w:t>
      </w:r>
      <w:proofErr w:type="gramStart"/>
      <w:r w:rsidRPr="00911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конкурсе</w:t>
      </w:r>
      <w:r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911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выставки</w:t>
      </w:r>
      <w:proofErr w:type="gramEnd"/>
      <w:r w:rsidRPr="00911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творческих работ «Зеленая планета», посвященная «ЭКСПО – 2017» в номинации «Ландшафтный дизайн»</w:t>
      </w:r>
    </w:p>
    <w:p w:rsidR="00FC7E46" w:rsidRPr="009110D8" w:rsidRDefault="00FC7E46" w:rsidP="00FC7E46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br/>
      </w:r>
      <w:r w:rsidRPr="009110D8">
        <w:rPr>
          <w:rFonts w:ascii="Times New Roman" w:hAnsi="Times New Roman" w:cs="Times New Roman"/>
          <w:sz w:val="24"/>
          <w:szCs w:val="24"/>
        </w:rPr>
        <w:tab/>
      </w:r>
      <w:r w:rsidRPr="009110D8">
        <w:rPr>
          <w:rFonts w:ascii="Times New Roman" w:hAnsi="Times New Roman" w:cs="Times New Roman"/>
          <w:bCs/>
          <w:sz w:val="24"/>
          <w:szCs w:val="24"/>
        </w:rPr>
        <w:t>Работы по ландшафтному дизайну территории организации образования, школьного двора, парковой зоны, обустройств</w:t>
      </w:r>
      <w:r w:rsidRPr="009110D8">
        <w:rPr>
          <w:rFonts w:ascii="Times New Roman" w:hAnsi="Times New Roman" w:cs="Times New Roman"/>
          <w:bCs/>
          <w:sz w:val="24"/>
          <w:szCs w:val="24"/>
          <w:lang w:val="kk-KZ"/>
        </w:rPr>
        <w:t>у</w:t>
      </w:r>
      <w:r w:rsidRPr="009110D8">
        <w:rPr>
          <w:rFonts w:ascii="Times New Roman" w:hAnsi="Times New Roman" w:cs="Times New Roman"/>
          <w:bCs/>
          <w:sz w:val="24"/>
          <w:szCs w:val="24"/>
        </w:rPr>
        <w:t xml:space="preserve"> и озеленени</w:t>
      </w:r>
      <w:r w:rsidRPr="009110D8">
        <w:rPr>
          <w:rFonts w:ascii="Times New Roman" w:hAnsi="Times New Roman" w:cs="Times New Roman"/>
          <w:bCs/>
          <w:sz w:val="24"/>
          <w:szCs w:val="24"/>
          <w:lang w:val="kk-KZ"/>
        </w:rPr>
        <w:t>ю</w:t>
      </w:r>
      <w:r w:rsidRPr="009110D8">
        <w:rPr>
          <w:rFonts w:ascii="Times New Roman" w:hAnsi="Times New Roman" w:cs="Times New Roman"/>
          <w:bCs/>
          <w:sz w:val="24"/>
          <w:szCs w:val="24"/>
        </w:rPr>
        <w:t xml:space="preserve"> микрорайона по месту жительства. Техника исполнения и форма представления произвольная – стендовый доклад, видеоролик, медиа</w:t>
      </w:r>
      <w:r w:rsidRPr="009110D8"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9110D8">
        <w:rPr>
          <w:rFonts w:ascii="Times New Roman" w:hAnsi="Times New Roman" w:cs="Times New Roman"/>
          <w:bCs/>
          <w:sz w:val="24"/>
          <w:szCs w:val="24"/>
        </w:rPr>
        <w:t xml:space="preserve">презентация, баннер, макет и т.д.                    </w:t>
      </w:r>
    </w:p>
    <w:p w:rsidR="00FC7E46" w:rsidRPr="009110D8" w:rsidRDefault="00FC7E46" w:rsidP="00FC7E46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9110D8">
        <w:rPr>
          <w:rFonts w:ascii="Times New Roman" w:hAnsi="Times New Roman" w:cs="Times New Roman"/>
          <w:bCs/>
          <w:sz w:val="24"/>
          <w:szCs w:val="24"/>
        </w:rPr>
        <w:t xml:space="preserve">Презентация выставки   </w:t>
      </w:r>
      <w:r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Не более  5</w:t>
      </w:r>
      <w:r w:rsidRPr="009110D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минут</w:t>
      </w:r>
      <w:r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FC7E46" w:rsidRPr="009110D8" w:rsidRDefault="00FC7E46" w:rsidP="00FC7E46">
      <w:pPr>
        <w:pStyle w:val="a3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110D8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оценивания: </w:t>
      </w:r>
    </w:p>
    <w:p w:rsidR="00FC7E46" w:rsidRPr="009110D8" w:rsidRDefault="00FC7E46" w:rsidP="00FC7E46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t xml:space="preserve">- эстетическое оформление, </w:t>
      </w:r>
    </w:p>
    <w:p w:rsidR="00FC7E46" w:rsidRPr="009110D8" w:rsidRDefault="00FC7E46" w:rsidP="00FC7E46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t xml:space="preserve">- качество выполнения, </w:t>
      </w:r>
    </w:p>
    <w:p w:rsidR="00FC7E46" w:rsidRPr="009110D8" w:rsidRDefault="00FC7E46" w:rsidP="00FC7E46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t xml:space="preserve">- содержательность и целесообразность идеи, </w:t>
      </w:r>
    </w:p>
    <w:p w:rsidR="00FC7E46" w:rsidRPr="009110D8" w:rsidRDefault="00FC7E46" w:rsidP="00FC7E46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110D8">
        <w:rPr>
          <w:rFonts w:ascii="Times New Roman" w:hAnsi="Times New Roman" w:cs="Times New Roman"/>
          <w:sz w:val="24"/>
          <w:szCs w:val="24"/>
          <w:lang w:val="kk-KZ"/>
        </w:rPr>
        <w:t xml:space="preserve">рациональность, </w:t>
      </w:r>
      <w:r w:rsidRPr="009110D8">
        <w:rPr>
          <w:rFonts w:ascii="Times New Roman" w:hAnsi="Times New Roman" w:cs="Times New Roman"/>
          <w:sz w:val="24"/>
          <w:szCs w:val="24"/>
        </w:rPr>
        <w:t>креативность, практичность</w:t>
      </w:r>
    </w:p>
    <w:p w:rsidR="002B6C55" w:rsidRPr="009110D8" w:rsidRDefault="002B6C55" w:rsidP="00FC7E46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C7E46" w:rsidRDefault="001F6321" w:rsidP="001F6321">
      <w:pPr>
        <w:pStyle w:val="a3"/>
        <w:spacing w:after="0" w:line="10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5</w:t>
      </w:r>
    </w:p>
    <w:p w:rsidR="001F6321" w:rsidRPr="009110D8" w:rsidRDefault="001F6321" w:rsidP="001F6321">
      <w:pPr>
        <w:pStyle w:val="a3"/>
        <w:spacing w:after="0" w:line="10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C7E46" w:rsidRPr="009110D8" w:rsidRDefault="00FC7E46" w:rsidP="00FC7E46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9110D8">
        <w:rPr>
          <w:rFonts w:ascii="Times New Roman" w:hAnsi="Times New Roman" w:cs="Times New Roman"/>
          <w:b/>
          <w:bCs/>
          <w:sz w:val="24"/>
          <w:szCs w:val="24"/>
        </w:rPr>
        <w:t>Положение о  к</w:t>
      </w:r>
      <w:r w:rsidRPr="00911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онкурсе научно-исследовательских проектов в номинациях </w:t>
      </w:r>
      <w:r w:rsidRPr="009110D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«Зеленая экономика» </w:t>
      </w:r>
      <w:r w:rsidRPr="00911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(в рамках «ЭКСПО – 2017»), </w:t>
      </w:r>
      <w:r w:rsidRPr="009110D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«Здоровье и окружающая среда»</w:t>
      </w:r>
    </w:p>
    <w:p w:rsidR="00FC7E46" w:rsidRPr="009110D8" w:rsidRDefault="00FC7E46" w:rsidP="00FC7E46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E46" w:rsidRPr="009110D8" w:rsidRDefault="00FC7E46" w:rsidP="00FC7E46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10D8">
        <w:rPr>
          <w:rFonts w:ascii="Times New Roman" w:hAnsi="Times New Roman" w:cs="Times New Roman"/>
          <w:sz w:val="24"/>
          <w:szCs w:val="24"/>
          <w:lang w:val="kk-KZ"/>
        </w:rPr>
        <w:t>Защита</w:t>
      </w:r>
      <w:r w:rsidRPr="009110D8">
        <w:rPr>
          <w:rFonts w:ascii="Times New Roman" w:hAnsi="Times New Roman" w:cs="Times New Roman"/>
          <w:bCs/>
          <w:sz w:val="24"/>
          <w:szCs w:val="24"/>
        </w:rPr>
        <w:t xml:space="preserve"> социально значимых исследовательских проектов, направленных на решение проблем энергосбережения, бережного сохранения и рационального использования природных ресурсов, отражающих влияние окружающей среды на здоровье человека</w:t>
      </w:r>
      <w:r w:rsidRPr="009110D8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FC7E46" w:rsidRPr="009110D8" w:rsidRDefault="00FC7E46" w:rsidP="00FC7E46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0D8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FC7E46" w:rsidRPr="009110D8" w:rsidRDefault="00FC7E46" w:rsidP="00FC7E46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t>- актуальность исследуемой проблемы,</w:t>
      </w:r>
    </w:p>
    <w:p w:rsidR="00FC7E46" w:rsidRPr="009110D8" w:rsidRDefault="00FC7E46" w:rsidP="00FC7E46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t>- степень и объем проведенных исследований,</w:t>
      </w:r>
    </w:p>
    <w:p w:rsidR="00FC7E46" w:rsidRPr="009110D8" w:rsidRDefault="00FC7E46" w:rsidP="00FC7E46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t xml:space="preserve">- результативность выполнения поставленных задач, </w:t>
      </w:r>
    </w:p>
    <w:p w:rsidR="00FC7E46" w:rsidRPr="009110D8" w:rsidRDefault="00FC7E46" w:rsidP="00FC7E46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t xml:space="preserve">- новизна исследования, </w:t>
      </w:r>
    </w:p>
    <w:p w:rsidR="00FC7E46" w:rsidRPr="009110D8" w:rsidRDefault="00FC7E46" w:rsidP="00FC7E46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t xml:space="preserve">- практическая значимость работы, </w:t>
      </w:r>
    </w:p>
    <w:p w:rsidR="00FC7E46" w:rsidRPr="009110D8" w:rsidRDefault="00FC7E46" w:rsidP="00FC7E46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t>- личный вклад автора,</w:t>
      </w:r>
    </w:p>
    <w:p w:rsidR="00FC7E46" w:rsidRPr="009110D8" w:rsidRDefault="00FC7E46" w:rsidP="00FC7E46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0D8">
        <w:rPr>
          <w:rFonts w:ascii="Times New Roman" w:hAnsi="Times New Roman" w:cs="Times New Roman"/>
          <w:sz w:val="24"/>
          <w:szCs w:val="24"/>
        </w:rPr>
        <w:t>- ораторское мастерство</w:t>
      </w:r>
    </w:p>
    <w:p w:rsidR="00FC7E46" w:rsidRPr="009110D8" w:rsidRDefault="00FC7E46" w:rsidP="00FC7E46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6C55" w:rsidRDefault="00B35105" w:rsidP="001F6321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1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</w:t>
      </w:r>
      <w:r w:rsidR="001F63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</w:p>
    <w:p w:rsidR="001F6321" w:rsidRPr="009110D8" w:rsidRDefault="001F6321" w:rsidP="001F6321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jc w:val="right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FC7E46" w:rsidRPr="009110D8" w:rsidRDefault="00FC7E46" w:rsidP="00FC7E46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Положение о творческом отчете/презентации деятельности школьного лесничества/ экологического объединения     </w:t>
      </w:r>
    </w:p>
    <w:p w:rsidR="00FC7E46" w:rsidRPr="009110D8" w:rsidRDefault="00FC7E46" w:rsidP="00FC7E46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E46" w:rsidRPr="009110D8" w:rsidRDefault="00FC7E46" w:rsidP="00FC7E46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>1. Цели:</w:t>
      </w:r>
    </w:p>
    <w:p w:rsidR="00FC7E46" w:rsidRPr="009110D8" w:rsidRDefault="00FC7E46" w:rsidP="00FC7E46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собрать и обобщить информацию о деятельности каждого, представленного на слете школьного лесничества/ экологического объединения за </w:t>
      </w:r>
      <w:r w:rsidR="002B6C55" w:rsidRPr="009110D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2016-2017</w:t>
      </w:r>
      <w:r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год;</w:t>
      </w:r>
      <w:r w:rsidRPr="009110D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>- познакомиться с формами работы и конкретными достижениями воспитанников;</w:t>
      </w:r>
      <w:r w:rsidRPr="009110D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>- получить фото-подтверждение разных видов деятельности ребят.</w:t>
      </w:r>
      <w:r w:rsidRPr="009110D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>2. Условия проведения конкурса:</w:t>
      </w:r>
    </w:p>
    <w:p w:rsidR="00FC7E46" w:rsidRPr="009110D8" w:rsidRDefault="00FC7E46" w:rsidP="00FC7E46">
      <w:pPr>
        <w:numPr>
          <w:ilvl w:val="0"/>
          <w:numId w:val="1"/>
        </w:numPr>
        <w:pBdr>
          <w:bottom w:val="single" w:sz="4" w:space="31" w:color="FFFFFF"/>
        </w:pBdr>
        <w:tabs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9110D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формат отчета в виде буклетов (формат А4, не более 25 страниц, фотографии в приложении);</w:t>
      </w:r>
    </w:p>
    <w:p w:rsidR="00FC7E46" w:rsidRPr="009110D8" w:rsidRDefault="00FC7E46" w:rsidP="00FC7E46">
      <w:pPr>
        <w:numPr>
          <w:ilvl w:val="0"/>
          <w:numId w:val="1"/>
        </w:numPr>
        <w:pBdr>
          <w:bottom w:val="single" w:sz="4" w:space="31" w:color="FFFFFF"/>
        </w:pBdr>
        <w:tabs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презентации/отчета школьного лесничества</w:t>
      </w:r>
    </w:p>
    <w:p w:rsidR="002B6C55" w:rsidRPr="009110D8" w:rsidRDefault="00FC7E46" w:rsidP="00FC7E46">
      <w:pPr>
        <w:numPr>
          <w:ilvl w:val="0"/>
          <w:numId w:val="1"/>
        </w:numPr>
        <w:pBdr>
          <w:bottom w:val="single" w:sz="4" w:space="31" w:color="FFFFFF"/>
        </w:pBdr>
        <w:tabs>
          <w:tab w:val="left" w:pos="993"/>
        </w:tabs>
        <w:spacing w:after="0" w:line="100" w:lineRule="atLeast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мини-описание деятельности школьного лесничества/ эк</w:t>
      </w:r>
      <w:r w:rsidR="002B6C55"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>ологического объединения за 2016</w:t>
      </w:r>
      <w:r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>-201</w:t>
      </w:r>
      <w:r w:rsidR="002B6C55"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год: в том числе кол-во, возраст воспитанников ШЛ за отчетный период, кол-во проведенных исследований, кол-во саженцев, кол-во убранного мусора, кол-во проведенных мероприятий (по видам), иные объемные и качественные показатели за отчетный период.</w:t>
      </w:r>
    </w:p>
    <w:p w:rsidR="002B6C55" w:rsidRPr="009110D8" w:rsidRDefault="002B6C55" w:rsidP="002B6C55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ind w:left="360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>-    с</w:t>
      </w:r>
      <w:r w:rsidR="00FC7E46"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>тили оформления и преподнесения информации свободный.</w:t>
      </w:r>
    </w:p>
    <w:p w:rsidR="002B6C55" w:rsidRPr="009110D8" w:rsidRDefault="002B6C55" w:rsidP="002B6C55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ind w:left="360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</w:p>
    <w:p w:rsidR="002B6C55" w:rsidRPr="009110D8" w:rsidRDefault="00FC7E46" w:rsidP="002B6C55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>3. Критерии оценки отчетов: </w:t>
      </w:r>
      <w:r w:rsidRPr="009110D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>- четкость, емкость, содержательность представленных материалов;</w:t>
      </w:r>
      <w:r w:rsidRPr="009110D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>- полнота, увлекательность описания деятельности;</w:t>
      </w:r>
      <w:r w:rsidRPr="009110D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10D8">
        <w:rPr>
          <w:rFonts w:ascii="Times New Roman" w:hAnsi="Times New Roman" w:cs="Times New Roman"/>
          <w:bCs/>
          <w:color w:val="000000"/>
          <w:sz w:val="24"/>
          <w:szCs w:val="24"/>
        </w:rPr>
        <w:t>- соблюдение требований к оформлению.</w:t>
      </w:r>
    </w:p>
    <w:p w:rsidR="00FC7E46" w:rsidRPr="004F7D6E" w:rsidRDefault="00FC7E46" w:rsidP="002B6C55">
      <w:pPr>
        <w:pBdr>
          <w:bottom w:val="single" w:sz="4" w:space="31" w:color="FFFFFF"/>
        </w:pBdr>
        <w:tabs>
          <w:tab w:val="left" w:pos="993"/>
        </w:tabs>
        <w:spacing w:after="0" w:line="100" w:lineRule="atLeast"/>
        <w:ind w:left="360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9110D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10D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Оценка данного отчета (</w:t>
      </w:r>
      <w:proofErr w:type="spellStart"/>
      <w:r w:rsidRPr="009110D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max</w:t>
      </w:r>
      <w:proofErr w:type="spellEnd"/>
      <w:r w:rsidRPr="009110D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 10 баллов) прибавляется к оценке творческого выступления в рамках конкурса «Приветствие – визитная карточка команды»</w:t>
      </w:r>
    </w:p>
    <w:p w:rsidR="005F0396" w:rsidRDefault="005F0396"/>
    <w:sectPr w:rsidR="005F0396" w:rsidSect="00A86C68">
      <w:pgSz w:w="11905" w:h="16837"/>
      <w:pgMar w:top="1134" w:right="850" w:bottom="928" w:left="1418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823C1F"/>
    <w:multiLevelType w:val="hybridMultilevel"/>
    <w:tmpl w:val="A2D2C440"/>
    <w:lvl w:ilvl="0" w:tplc="50BA716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01058"/>
    <w:multiLevelType w:val="hybridMultilevel"/>
    <w:tmpl w:val="40B81EEA"/>
    <w:lvl w:ilvl="0" w:tplc="6DAE494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E46"/>
    <w:rsid w:val="00054EEE"/>
    <w:rsid w:val="000836F2"/>
    <w:rsid w:val="000A595E"/>
    <w:rsid w:val="000D3812"/>
    <w:rsid w:val="001E17BC"/>
    <w:rsid w:val="001F6321"/>
    <w:rsid w:val="00222DA9"/>
    <w:rsid w:val="002277BB"/>
    <w:rsid w:val="00282984"/>
    <w:rsid w:val="002B3B54"/>
    <w:rsid w:val="002B6C55"/>
    <w:rsid w:val="00301BC3"/>
    <w:rsid w:val="00305E26"/>
    <w:rsid w:val="003560E8"/>
    <w:rsid w:val="0036064F"/>
    <w:rsid w:val="0049046C"/>
    <w:rsid w:val="00512648"/>
    <w:rsid w:val="00514B50"/>
    <w:rsid w:val="00514FEF"/>
    <w:rsid w:val="0056287E"/>
    <w:rsid w:val="005F0396"/>
    <w:rsid w:val="00645627"/>
    <w:rsid w:val="006B576C"/>
    <w:rsid w:val="00701340"/>
    <w:rsid w:val="007046ED"/>
    <w:rsid w:val="007B2DF8"/>
    <w:rsid w:val="007D09F9"/>
    <w:rsid w:val="007D75DA"/>
    <w:rsid w:val="008C0C6C"/>
    <w:rsid w:val="009110D8"/>
    <w:rsid w:val="00920A9F"/>
    <w:rsid w:val="00971246"/>
    <w:rsid w:val="00980972"/>
    <w:rsid w:val="00A17C5F"/>
    <w:rsid w:val="00A2252A"/>
    <w:rsid w:val="00A7350B"/>
    <w:rsid w:val="00A86C68"/>
    <w:rsid w:val="00A969C7"/>
    <w:rsid w:val="00AF55CC"/>
    <w:rsid w:val="00B35105"/>
    <w:rsid w:val="00CE13DC"/>
    <w:rsid w:val="00D45366"/>
    <w:rsid w:val="00D76259"/>
    <w:rsid w:val="00E33655"/>
    <w:rsid w:val="00E91E80"/>
    <w:rsid w:val="00FC6A33"/>
    <w:rsid w:val="00FC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46"/>
    <w:pPr>
      <w:suppressAutoHyphens/>
    </w:pPr>
    <w:rPr>
      <w:rFonts w:ascii="Calibri" w:eastAsia="Arial Unicode MS" w:hAnsi="Calibri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7E46"/>
    <w:pPr>
      <w:spacing w:after="120"/>
    </w:pPr>
  </w:style>
  <w:style w:type="character" w:customStyle="1" w:styleId="a4">
    <w:name w:val="Основной текст Знак"/>
    <w:basedOn w:val="a0"/>
    <w:link w:val="a3"/>
    <w:rsid w:val="00FC7E46"/>
    <w:rPr>
      <w:rFonts w:ascii="Calibri" w:eastAsia="Arial Unicode MS" w:hAnsi="Calibri" w:cs="Tahoma"/>
      <w:kern w:val="1"/>
      <w:lang w:eastAsia="ar-SA"/>
    </w:rPr>
  </w:style>
  <w:style w:type="paragraph" w:customStyle="1" w:styleId="1">
    <w:name w:val="Абзац списка1"/>
    <w:rsid w:val="00FC7E46"/>
    <w:pPr>
      <w:widowControl w:val="0"/>
      <w:suppressAutoHyphens/>
      <w:ind w:left="720"/>
    </w:pPr>
    <w:rPr>
      <w:rFonts w:ascii="Calibri" w:eastAsia="Arial Unicode MS" w:hAnsi="Calibri" w:cs="Tahoma"/>
      <w:kern w:val="1"/>
      <w:lang w:eastAsia="ar-SA"/>
    </w:rPr>
  </w:style>
  <w:style w:type="paragraph" w:customStyle="1" w:styleId="a5">
    <w:name w:val="Текст в заданном формате"/>
    <w:basedOn w:val="a"/>
    <w:rsid w:val="00FC7E46"/>
    <w:pPr>
      <w:spacing w:after="0"/>
    </w:pPr>
    <w:rPr>
      <w:rFonts w:ascii="Courier New" w:eastAsia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46"/>
    <w:pPr>
      <w:suppressAutoHyphens/>
    </w:pPr>
    <w:rPr>
      <w:rFonts w:ascii="Calibri" w:eastAsia="Arial Unicode MS" w:hAnsi="Calibri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7E46"/>
    <w:pPr>
      <w:spacing w:after="120"/>
    </w:pPr>
  </w:style>
  <w:style w:type="character" w:customStyle="1" w:styleId="a4">
    <w:name w:val="Основной текст Знак"/>
    <w:basedOn w:val="a0"/>
    <w:link w:val="a3"/>
    <w:rsid w:val="00FC7E46"/>
    <w:rPr>
      <w:rFonts w:ascii="Calibri" w:eastAsia="Arial Unicode MS" w:hAnsi="Calibri" w:cs="Tahoma"/>
      <w:kern w:val="1"/>
      <w:lang w:eastAsia="ar-SA"/>
    </w:rPr>
  </w:style>
  <w:style w:type="paragraph" w:customStyle="1" w:styleId="1">
    <w:name w:val="Абзац списка1"/>
    <w:rsid w:val="00FC7E46"/>
    <w:pPr>
      <w:widowControl w:val="0"/>
      <w:suppressAutoHyphens/>
      <w:ind w:left="720"/>
    </w:pPr>
    <w:rPr>
      <w:rFonts w:ascii="Calibri" w:eastAsia="Arial Unicode MS" w:hAnsi="Calibri" w:cs="Tahoma"/>
      <w:kern w:val="1"/>
      <w:lang w:eastAsia="ar-SA"/>
    </w:rPr>
  </w:style>
  <w:style w:type="paragraph" w:customStyle="1" w:styleId="a5">
    <w:name w:val="Текст в заданном формате"/>
    <w:basedOn w:val="a"/>
    <w:rsid w:val="00FC7E46"/>
    <w:pPr>
      <w:spacing w:after="0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1</cp:lastModifiedBy>
  <cp:revision>14</cp:revision>
  <dcterms:created xsi:type="dcterms:W3CDTF">2017-04-12T10:55:00Z</dcterms:created>
  <dcterms:modified xsi:type="dcterms:W3CDTF">2011-01-11T19:02:00Z</dcterms:modified>
</cp:coreProperties>
</file>