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AF" w:rsidRPr="00994003" w:rsidRDefault="00360CAF" w:rsidP="00360CA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94003">
        <w:rPr>
          <w:rFonts w:ascii="Times New Roman" w:hAnsi="Times New Roman" w:cs="Times New Roman"/>
          <w:sz w:val="28"/>
          <w:szCs w:val="28"/>
          <w:lang w:val="kk-KZ"/>
        </w:rPr>
        <w:t>2017 жылдың 14 қарашасында біздің мұғалімдер Көкшетау қ. №1 орта мектеп-гимназиясында ««Биоақпараттану және Синергетика» оқыту сапасын басқару технологиясын мектептегі оқу-тәрбие үдерісіне енгізу» семинарда қатысты.</w:t>
      </w:r>
    </w:p>
    <w:p w:rsidR="00360CAF" w:rsidRPr="00994003" w:rsidRDefault="00360CAF" w:rsidP="00360CA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94003">
        <w:rPr>
          <w:rFonts w:ascii="Times New Roman" w:hAnsi="Times New Roman" w:cs="Times New Roman"/>
          <w:sz w:val="28"/>
          <w:szCs w:val="28"/>
          <w:lang w:val="kk-KZ"/>
        </w:rPr>
        <w:t>Мақсаты: Оқытылатын тақырыптар бойынша білім мен біліктілікті бекіту, жетістікке жеткен адам көрсеткіші ретінде, пәнді сапалы меңгеруге қызығушылық таныту және ынталандыру.</w:t>
      </w:r>
    </w:p>
    <w:p w:rsidR="00994003" w:rsidRPr="003C2EC9" w:rsidRDefault="00994003" w:rsidP="00360CAF">
      <w:pPr>
        <w:ind w:firstLine="708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48895</wp:posOffset>
            </wp:positionV>
            <wp:extent cx="3492500" cy="2616200"/>
            <wp:effectExtent l="19050" t="0" r="0" b="0"/>
            <wp:wrapThrough wrapText="bothSides">
              <wp:wrapPolygon edited="0">
                <wp:start x="-118" y="0"/>
                <wp:lineTo x="-118" y="21390"/>
                <wp:lineTo x="21561" y="21390"/>
                <wp:lineTo x="21561" y="0"/>
                <wp:lineTo x="-118" y="0"/>
              </wp:wrapPolygon>
            </wp:wrapThrough>
            <wp:docPr id="1" name="Рисунок 1" descr="C:\Users\user\Desktop\обл БиС\IMG-20171115-WA00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л БиС\IMG-20171115-WA00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CAF" w:rsidRPr="003C2EC9" w:rsidRDefault="00360CAF" w:rsidP="00360CAF">
      <w:pPr>
        <w:ind w:firstLine="708"/>
        <w:rPr>
          <w:lang w:val="kk-KZ"/>
        </w:rPr>
      </w:pPr>
    </w:p>
    <w:p w:rsidR="00312AC5" w:rsidRPr="00360CAF" w:rsidRDefault="00994003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2242820</wp:posOffset>
            </wp:positionV>
            <wp:extent cx="3492500" cy="2626360"/>
            <wp:effectExtent l="19050" t="0" r="0" b="0"/>
            <wp:wrapThrough wrapText="bothSides">
              <wp:wrapPolygon edited="0">
                <wp:start x="-118" y="0"/>
                <wp:lineTo x="-118" y="21464"/>
                <wp:lineTo x="21561" y="21464"/>
                <wp:lineTo x="21561" y="0"/>
                <wp:lineTo x="-118" y="0"/>
              </wp:wrapPolygon>
            </wp:wrapThrough>
            <wp:docPr id="2" name="Рисунок 2" descr="C:\Users\user\Desktop\обл БиС\IMG-20171115-WA00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л БиС\IMG-20171115-WA0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12AC5" w:rsidRPr="00360CAF" w:rsidSect="009940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60CAF"/>
    <w:rsid w:val="00312AC5"/>
    <w:rsid w:val="00360CAF"/>
    <w:rsid w:val="00721E96"/>
    <w:rsid w:val="0099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Grizli777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2017-11-16T06:12:00Z</dcterms:created>
  <dcterms:modified xsi:type="dcterms:W3CDTF">2017-11-16T06:15:00Z</dcterms:modified>
</cp:coreProperties>
</file>