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181" w:rsidRDefault="00B02181" w:rsidP="00B021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Справка по итогам анализа</w:t>
      </w:r>
      <w:r w:rsidRPr="00394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уроков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B02181" w:rsidRPr="00394E36" w:rsidRDefault="00B02181" w:rsidP="00B021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Директор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Краснокародонской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ОШ - Н.Е. Соболева</w:t>
      </w:r>
      <w:r w:rsidRPr="00394E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</w:p>
    <w:p w:rsidR="00B02181" w:rsidRPr="00394E36" w:rsidRDefault="00B02181" w:rsidP="00B02181">
      <w:pPr>
        <w:pStyle w:val="a3"/>
        <w:spacing w:before="0" w:beforeAutospacing="0" w:after="0" w:afterAutospacing="0"/>
        <w:rPr>
          <w:sz w:val="28"/>
          <w:szCs w:val="28"/>
        </w:rPr>
      </w:pPr>
      <w:r w:rsidRPr="00394E36">
        <w:rPr>
          <w:b/>
          <w:bCs/>
          <w:sz w:val="28"/>
          <w:szCs w:val="28"/>
          <w:shd w:val="clear" w:color="auto" w:fill="FFFFFF"/>
        </w:rPr>
        <w:t xml:space="preserve">Цель: </w:t>
      </w:r>
      <w:r w:rsidRPr="00394E36">
        <w:rPr>
          <w:color w:val="000000"/>
          <w:sz w:val="28"/>
          <w:szCs w:val="28"/>
          <w:shd w:val="clear" w:color="auto" w:fill="FFFFFF"/>
        </w:rPr>
        <w:t>ориентировать</w:t>
      </w:r>
      <w:r>
        <w:rPr>
          <w:color w:val="000000"/>
          <w:sz w:val="28"/>
          <w:szCs w:val="28"/>
          <w:shd w:val="clear" w:color="auto" w:fill="FFFFFF"/>
        </w:rPr>
        <w:t xml:space="preserve"> педагогов на подготовку к ВОУД.</w:t>
      </w:r>
      <w:r w:rsidRPr="00FD4474">
        <w:rPr>
          <w:sz w:val="28"/>
          <w:szCs w:val="28"/>
        </w:rPr>
        <w:br/>
      </w:r>
      <w:r w:rsidRPr="00394E36">
        <w:rPr>
          <w:bCs/>
          <w:sz w:val="28"/>
          <w:szCs w:val="28"/>
        </w:rPr>
        <w:t xml:space="preserve">Справка по итогам анализа урока </w:t>
      </w:r>
      <w:r>
        <w:rPr>
          <w:sz w:val="28"/>
          <w:szCs w:val="28"/>
        </w:rPr>
        <w:t>№1</w:t>
      </w:r>
      <w:r w:rsidRPr="00394E36">
        <w:rPr>
          <w:sz w:val="28"/>
          <w:szCs w:val="28"/>
        </w:rPr>
        <w:t xml:space="preserve"> </w:t>
      </w:r>
    </w:p>
    <w:p w:rsidR="00B02181" w:rsidRPr="00900C97" w:rsidRDefault="00B02181" w:rsidP="00B021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0C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об</w:t>
      </w:r>
      <w:proofErr w:type="gramEnd"/>
      <w:r w:rsidRPr="00900C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уроке, </w:t>
      </w:r>
      <w:proofErr w:type="spellStart"/>
      <w:r w:rsidRPr="00394E3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оведенном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учителем: А.Р.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Карабай</w:t>
      </w:r>
      <w:proofErr w:type="spellEnd"/>
      <w:r w:rsidRPr="00900C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 xml:space="preserve">                                                                                  </w:t>
      </w:r>
      <w:r w:rsidRPr="00900C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</w:p>
    <w:tbl>
      <w:tblPr>
        <w:tblW w:w="9000" w:type="dxa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E5E5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"/>
        <w:gridCol w:w="830"/>
        <w:gridCol w:w="1163"/>
        <w:gridCol w:w="979"/>
        <w:gridCol w:w="2064"/>
        <w:gridCol w:w="2500"/>
      </w:tblGrid>
      <w:tr w:rsidR="00B02181" w:rsidRPr="00394E36" w:rsidTr="00CC199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Дата </w:t>
            </w:r>
            <w:r w:rsidRPr="00900C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Класс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Предмет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Количество учащихся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% Присутствующих учащихся</w:t>
            </w:r>
          </w:p>
        </w:tc>
      </w:tr>
      <w:tr w:rsidR="00B02181" w:rsidRPr="00394E36" w:rsidTr="00CC199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По списку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Присутствовало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181" w:rsidRPr="00394E36" w:rsidTr="00CC19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39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.01.2018</w:t>
            </w: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Каз.яз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9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02181" w:rsidRPr="00900C97" w:rsidTr="00CC19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Тема урока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F63192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Менің сүйікті спортшым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02181" w:rsidRPr="00900C97" w:rsidRDefault="00B02181" w:rsidP="00B0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4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составляющих компонентов урока</w:t>
      </w:r>
    </w:p>
    <w:p w:rsidR="00B02181" w:rsidRPr="00900C97" w:rsidRDefault="00B02181" w:rsidP="00B0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865" w:type="dxa"/>
        <w:tblCellSpacing w:w="15" w:type="dxa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E5E5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8996"/>
      </w:tblGrid>
      <w:tr w:rsidR="00B02181" w:rsidRPr="00394E36" w:rsidTr="00CC199A">
        <w:trPr>
          <w:tblCellSpacing w:w="15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</w:t>
            </w:r>
            <w:proofErr w:type="spellEnd"/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ненты</w:t>
            </w:r>
            <w:proofErr w:type="spellEnd"/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Содержание анализа</w:t>
            </w:r>
          </w:p>
        </w:tc>
      </w:tr>
      <w:tr w:rsidR="00B02181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Санитарно-гигиеническая обстановка в классе: чисто, тепло, прекрасная освещённость. </w:t>
            </w:r>
          </w:p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181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Готовность к уроку: доска, ТСО, у учащихся ручки, дневники, тетради.</w:t>
            </w:r>
          </w:p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181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Структура урока: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момент; проверка выполнения домашнего задания; изложение нового материала; закрепление полученных знаний; сообщение домашнего задания. Домашнее задание: упражнение 5.</w:t>
            </w:r>
          </w:p>
        </w:tc>
      </w:tr>
      <w:tr w:rsidR="00B02181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Содержание урока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программе; осуществляются </w:t>
            </w:r>
            <w:proofErr w:type="spellStart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связи; способствует развитию интеллектуальных способностей; способствует развитию нравственных и эстетических </w:t>
            </w:r>
            <w:proofErr w:type="gramStart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чувств;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включает</w:t>
            </w:r>
            <w:proofErr w:type="gramEnd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учителем дидактического материала.</w:t>
            </w:r>
          </w:p>
        </w:tc>
      </w:tr>
      <w:tr w:rsidR="00B02181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 Форма проведения урока: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объяснение.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02181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 Методы работы с учащимися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содержанию материала; целям и возрастным особенностям учащихся; способствуют развитию наблюдательности и логичности мышления;</w:t>
            </w:r>
          </w:p>
        </w:tc>
      </w:tr>
      <w:tr w:rsidR="00B02181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 Деятельность </w:t>
            </w:r>
            <w:proofErr w:type="gramStart"/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учащихся: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</w:t>
            </w:r>
            <w:proofErr w:type="gramEnd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участвуют все учащиеся в работе на уроке;</w:t>
            </w:r>
          </w:p>
        </w:tc>
      </w:tr>
      <w:tr w:rsidR="00B02181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Психологическая подготовка </w:t>
            </w:r>
            <w:proofErr w:type="gramStart"/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учителя: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</w:t>
            </w:r>
            <w:proofErr w:type="gramEnd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такт;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эмоциональный подъем.</w:t>
            </w:r>
          </w:p>
        </w:tc>
      </w:tr>
    </w:tbl>
    <w:p w:rsidR="00B02181" w:rsidRPr="00394E36" w:rsidRDefault="00B02181" w:rsidP="00B02181">
      <w:pPr>
        <w:pStyle w:val="a3"/>
        <w:spacing w:before="0" w:beforeAutospacing="0" w:after="0" w:afterAutospacing="0"/>
        <w:rPr>
          <w:sz w:val="28"/>
          <w:szCs w:val="28"/>
        </w:rPr>
      </w:pPr>
      <w:r w:rsidRPr="00900C97">
        <w:rPr>
          <w:sz w:val="28"/>
          <w:szCs w:val="28"/>
        </w:rPr>
        <w:t> </w:t>
      </w:r>
      <w:r w:rsidRPr="00394E36">
        <w:rPr>
          <w:b/>
          <w:bCs/>
          <w:sz w:val="28"/>
          <w:szCs w:val="28"/>
        </w:rPr>
        <w:t>Выводы: Урок цели достиг.</w:t>
      </w:r>
    </w:p>
    <w:p w:rsidR="00B02181" w:rsidRPr="00394E36" w:rsidRDefault="00B02181" w:rsidP="00B02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94E36">
        <w:rPr>
          <w:b/>
          <w:bCs/>
          <w:sz w:val="28"/>
          <w:szCs w:val="28"/>
        </w:rPr>
        <w:t>Рекомендации</w:t>
      </w:r>
      <w:r w:rsidRPr="00394E36">
        <w:rPr>
          <w:sz w:val="28"/>
          <w:szCs w:val="28"/>
        </w:rPr>
        <w:t xml:space="preserve">: </w:t>
      </w:r>
    </w:p>
    <w:p w:rsidR="00B02181" w:rsidRPr="00504E60" w:rsidRDefault="00B02181" w:rsidP="00B0218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04E60">
        <w:rPr>
          <w:b/>
          <w:sz w:val="28"/>
          <w:szCs w:val="28"/>
        </w:rPr>
        <w:t>1. на уроке не прослеживается подготовка к ВОУД</w:t>
      </w:r>
    </w:p>
    <w:p w:rsidR="00B02181" w:rsidRPr="00504E60" w:rsidRDefault="00B02181" w:rsidP="00B0218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04E60">
        <w:rPr>
          <w:b/>
          <w:sz w:val="28"/>
          <w:szCs w:val="28"/>
        </w:rPr>
        <w:t>2. завучу Орлову С.Ю. взять под контроль проведение уроков молодого специалиста.</w:t>
      </w:r>
    </w:p>
    <w:p w:rsidR="00B02181" w:rsidRPr="00504E60" w:rsidRDefault="00B02181" w:rsidP="00B0218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04E60">
        <w:rPr>
          <w:b/>
          <w:sz w:val="28"/>
          <w:szCs w:val="28"/>
        </w:rPr>
        <w:t>3. составить план работы на уроке, по подготовке к ВОУД.</w:t>
      </w:r>
    </w:p>
    <w:p w:rsidR="00B02181" w:rsidRDefault="00B02181" w:rsidP="00B021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181" w:rsidRDefault="00B02181" w:rsidP="00B02181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B02181" w:rsidRDefault="00B02181" w:rsidP="00B02181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B02181" w:rsidRDefault="00B02181" w:rsidP="00B02181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B02181" w:rsidRDefault="00B02181" w:rsidP="00B02181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B02181" w:rsidRDefault="00B02181" w:rsidP="00B02181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B02181" w:rsidRPr="00394E36" w:rsidRDefault="00B02181" w:rsidP="00B02181">
      <w:pPr>
        <w:pStyle w:val="a3"/>
        <w:spacing w:before="0" w:beforeAutospacing="0" w:after="0" w:afterAutospacing="0"/>
        <w:rPr>
          <w:sz w:val="28"/>
          <w:szCs w:val="28"/>
        </w:rPr>
      </w:pPr>
      <w:r w:rsidRPr="00394E36">
        <w:rPr>
          <w:bCs/>
          <w:sz w:val="28"/>
          <w:szCs w:val="28"/>
        </w:rPr>
        <w:t xml:space="preserve">Справка по итогам анализа урока </w:t>
      </w:r>
      <w:r>
        <w:rPr>
          <w:sz w:val="28"/>
          <w:szCs w:val="28"/>
        </w:rPr>
        <w:t>№2</w:t>
      </w:r>
      <w:r w:rsidRPr="00394E36">
        <w:rPr>
          <w:sz w:val="28"/>
          <w:szCs w:val="28"/>
        </w:rPr>
        <w:t xml:space="preserve"> </w:t>
      </w:r>
    </w:p>
    <w:p w:rsidR="00B02181" w:rsidRPr="00900C97" w:rsidRDefault="00B02181" w:rsidP="00B021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0C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об</w:t>
      </w:r>
      <w:proofErr w:type="gramEnd"/>
      <w:r w:rsidRPr="00900C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уроке, </w:t>
      </w:r>
      <w:proofErr w:type="spellStart"/>
      <w:r w:rsidRPr="00394E3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оведенном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учителем:   </w:t>
      </w:r>
      <w:r w:rsidRPr="00900C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 xml:space="preserve">                                                                                   </w:t>
      </w:r>
      <w:r w:rsidRPr="00900C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</w:p>
    <w:tbl>
      <w:tblPr>
        <w:tblW w:w="9000" w:type="dxa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E5E5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"/>
        <w:gridCol w:w="830"/>
        <w:gridCol w:w="1163"/>
        <w:gridCol w:w="979"/>
        <w:gridCol w:w="2064"/>
        <w:gridCol w:w="2500"/>
      </w:tblGrid>
      <w:tr w:rsidR="00B02181" w:rsidRPr="00394E36" w:rsidTr="00CC199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Дата </w:t>
            </w:r>
            <w:r w:rsidRPr="00900C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Класс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Предмет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Количество учащихся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% Присутствующих учащихся</w:t>
            </w:r>
          </w:p>
        </w:tc>
      </w:tr>
      <w:tr w:rsidR="00B02181" w:rsidRPr="00394E36" w:rsidTr="00CC199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По списку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Присутствовало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181" w:rsidRPr="00394E36" w:rsidTr="00CC19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39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.01.2018</w:t>
            </w: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Рус.яз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9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02181" w:rsidRPr="00900C97" w:rsidTr="00CC19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Тема урока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глаголов по временам</w:t>
            </w: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02181" w:rsidRPr="00900C97" w:rsidRDefault="00B02181" w:rsidP="00B0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4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составляющих компонентов урока</w:t>
      </w:r>
    </w:p>
    <w:p w:rsidR="00B02181" w:rsidRPr="00900C97" w:rsidRDefault="00B02181" w:rsidP="00B0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865" w:type="dxa"/>
        <w:tblCellSpacing w:w="15" w:type="dxa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E5E5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8996"/>
      </w:tblGrid>
      <w:tr w:rsidR="00B02181" w:rsidRPr="00394E36" w:rsidTr="00CC199A">
        <w:trPr>
          <w:tblCellSpacing w:w="15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</w:t>
            </w:r>
            <w:proofErr w:type="spellEnd"/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ненты</w:t>
            </w:r>
            <w:proofErr w:type="spellEnd"/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Содержание анализа</w:t>
            </w:r>
          </w:p>
        </w:tc>
      </w:tr>
      <w:tr w:rsidR="00B02181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Санитарно-гигиеническая обстановка в классе: чисто, тепло, прекрасная освещённость. </w:t>
            </w:r>
          </w:p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181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Готовность к уроку: доска, ТСО, у учащихся ручки, дневники, тетради.</w:t>
            </w:r>
          </w:p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181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Структура урока: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момент; проверка выполнения домашнего задания; изложение нового материала; закрепление полученных знаний; сообщение домашнего задания.</w:t>
            </w:r>
          </w:p>
        </w:tc>
      </w:tr>
      <w:tr w:rsidR="00B02181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Содержание урока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программе; осуществляются </w:t>
            </w:r>
            <w:proofErr w:type="spellStart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связи; способствует развитию интеллектуальных способностей; способствует развитию нравственных и эстетических </w:t>
            </w:r>
            <w:proofErr w:type="gramStart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чувств;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включает</w:t>
            </w:r>
            <w:proofErr w:type="gramEnd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учителем дидактического материала и </w:t>
            </w:r>
            <w:proofErr w:type="spellStart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 кабинета</w:t>
            </w:r>
          </w:p>
        </w:tc>
      </w:tr>
      <w:tr w:rsidR="00B02181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 Форма проведения урока: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объяснение.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02181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 Методы работы с учащимися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содержанию материала; целям и возрастным особенностям учащихся; способствуют развитию наблюдательности и логичности мышления;</w:t>
            </w:r>
          </w:p>
        </w:tc>
      </w:tr>
      <w:tr w:rsidR="00B02181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 Деятельность </w:t>
            </w:r>
            <w:proofErr w:type="gramStart"/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учащихся: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</w:t>
            </w:r>
            <w:proofErr w:type="gramEnd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работает по подготовке к ВОУД. Ребята владеют материалом.</w:t>
            </w:r>
          </w:p>
        </w:tc>
      </w:tr>
      <w:tr w:rsidR="00B02181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Психологическая подготовка </w:t>
            </w:r>
            <w:proofErr w:type="gramStart"/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учителя: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</w:t>
            </w:r>
            <w:proofErr w:type="gramEnd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такт;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наблюдательность, находчивость, эмоциональный подъем.</w:t>
            </w:r>
          </w:p>
        </w:tc>
      </w:tr>
    </w:tbl>
    <w:p w:rsidR="00B02181" w:rsidRPr="00394E36" w:rsidRDefault="00B02181" w:rsidP="00B02181">
      <w:pPr>
        <w:pStyle w:val="a3"/>
        <w:spacing w:before="0" w:beforeAutospacing="0" w:after="0" w:afterAutospacing="0"/>
        <w:rPr>
          <w:sz w:val="28"/>
          <w:szCs w:val="28"/>
        </w:rPr>
      </w:pPr>
      <w:r w:rsidRPr="00900C97">
        <w:rPr>
          <w:sz w:val="28"/>
          <w:szCs w:val="28"/>
        </w:rPr>
        <w:t> </w:t>
      </w:r>
      <w:r w:rsidRPr="00394E36">
        <w:rPr>
          <w:b/>
          <w:bCs/>
          <w:sz w:val="28"/>
          <w:szCs w:val="28"/>
        </w:rPr>
        <w:t>Выводы: Урок цели достиг.</w:t>
      </w:r>
    </w:p>
    <w:p w:rsidR="00B02181" w:rsidRPr="00394E36" w:rsidRDefault="00B02181" w:rsidP="00B02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94E36">
        <w:rPr>
          <w:b/>
          <w:bCs/>
          <w:sz w:val="28"/>
          <w:szCs w:val="28"/>
        </w:rPr>
        <w:t>Рекомендации</w:t>
      </w:r>
      <w:r w:rsidRPr="00394E36">
        <w:rPr>
          <w:sz w:val="28"/>
          <w:szCs w:val="28"/>
        </w:rPr>
        <w:t xml:space="preserve">: </w:t>
      </w:r>
    </w:p>
    <w:p w:rsidR="00B02181" w:rsidRPr="00504E60" w:rsidRDefault="00B02181" w:rsidP="00B0218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04E60">
        <w:rPr>
          <w:b/>
          <w:sz w:val="28"/>
          <w:szCs w:val="28"/>
        </w:rPr>
        <w:t>1. уделить внимание подготовки ВОУД на уроке, больше.</w:t>
      </w:r>
    </w:p>
    <w:p w:rsidR="00B02181" w:rsidRPr="00504E60" w:rsidRDefault="00B02181" w:rsidP="00B0218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04E60">
        <w:rPr>
          <w:b/>
          <w:sz w:val="28"/>
          <w:szCs w:val="28"/>
        </w:rPr>
        <w:t>2. составить временный план работы по ВОУД</w:t>
      </w:r>
      <w:proofErr w:type="gramStart"/>
      <w:r w:rsidRPr="00504E60">
        <w:rPr>
          <w:b/>
          <w:sz w:val="28"/>
          <w:szCs w:val="28"/>
        </w:rPr>
        <w:t>. перед</w:t>
      </w:r>
      <w:proofErr w:type="gramEnd"/>
      <w:r w:rsidRPr="00504E60">
        <w:rPr>
          <w:b/>
          <w:sz w:val="28"/>
          <w:szCs w:val="28"/>
        </w:rPr>
        <w:t xml:space="preserve"> централизованным.</w:t>
      </w:r>
    </w:p>
    <w:p w:rsidR="00B02181" w:rsidRDefault="00B02181" w:rsidP="00B021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181" w:rsidRDefault="00B02181" w:rsidP="00B021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181" w:rsidRDefault="00B02181" w:rsidP="00B021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181" w:rsidRDefault="00B02181" w:rsidP="00B021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181" w:rsidRPr="00394E36" w:rsidRDefault="00B02181" w:rsidP="00B0218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B02181" w:rsidRPr="00394E36" w:rsidRDefault="00B02181" w:rsidP="00B02181">
      <w:pPr>
        <w:pStyle w:val="a3"/>
        <w:spacing w:before="0" w:beforeAutospacing="0" w:after="0" w:afterAutospacing="0"/>
        <w:rPr>
          <w:sz w:val="28"/>
          <w:szCs w:val="28"/>
        </w:rPr>
      </w:pPr>
      <w:r w:rsidRPr="00394E36">
        <w:rPr>
          <w:bCs/>
          <w:sz w:val="28"/>
          <w:szCs w:val="28"/>
        </w:rPr>
        <w:t xml:space="preserve">Справка по итогам анализа урока </w:t>
      </w:r>
      <w:r>
        <w:rPr>
          <w:sz w:val="28"/>
          <w:szCs w:val="28"/>
        </w:rPr>
        <w:t>№3</w:t>
      </w:r>
    </w:p>
    <w:p w:rsidR="00B02181" w:rsidRPr="00900C97" w:rsidRDefault="00B02181" w:rsidP="00B021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0C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об</w:t>
      </w:r>
      <w:proofErr w:type="gramEnd"/>
      <w:r w:rsidRPr="00900C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уроке, </w:t>
      </w:r>
      <w:proofErr w:type="spellStart"/>
      <w:r w:rsidRPr="00394E3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оведенном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учителем: Н.Л. Разин</w:t>
      </w:r>
      <w:r w:rsidRPr="00900C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 xml:space="preserve">                                                                                   </w:t>
      </w:r>
      <w:r w:rsidRPr="00900C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</w:p>
    <w:tbl>
      <w:tblPr>
        <w:tblW w:w="9000" w:type="dxa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E5E5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"/>
        <w:gridCol w:w="830"/>
        <w:gridCol w:w="1163"/>
        <w:gridCol w:w="979"/>
        <w:gridCol w:w="2064"/>
        <w:gridCol w:w="2500"/>
      </w:tblGrid>
      <w:tr w:rsidR="00B02181" w:rsidRPr="00394E36" w:rsidTr="00CC199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Дата </w:t>
            </w:r>
            <w:r w:rsidRPr="00900C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Класс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Предмет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Количество учащихся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% Присутствующих учащихся</w:t>
            </w:r>
          </w:p>
        </w:tc>
      </w:tr>
      <w:tr w:rsidR="00B02181" w:rsidRPr="00394E36" w:rsidTr="00CC199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По списку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Присутствовало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181" w:rsidRPr="00394E36" w:rsidTr="00CC19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</w:t>
            </w:r>
            <w:r w:rsidRPr="0039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9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02181" w:rsidRPr="00900C97" w:rsidTr="00CC19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Тема урока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Звёздное небо. Небесная сфера.</w:t>
            </w:r>
          </w:p>
        </w:tc>
      </w:tr>
    </w:tbl>
    <w:p w:rsidR="00B02181" w:rsidRPr="00900C97" w:rsidRDefault="00B02181" w:rsidP="00B0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4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составляющих компонентов урока</w:t>
      </w:r>
    </w:p>
    <w:p w:rsidR="00B02181" w:rsidRPr="00900C97" w:rsidRDefault="00B02181" w:rsidP="00B0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865" w:type="dxa"/>
        <w:tblCellSpacing w:w="15" w:type="dxa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E5E5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8996"/>
      </w:tblGrid>
      <w:tr w:rsidR="00B02181" w:rsidRPr="00394E36" w:rsidTr="00CC199A">
        <w:trPr>
          <w:tblCellSpacing w:w="15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</w:t>
            </w:r>
            <w:proofErr w:type="spellEnd"/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ненты</w:t>
            </w:r>
            <w:proofErr w:type="spellEnd"/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Содержание анализа</w:t>
            </w:r>
          </w:p>
        </w:tc>
      </w:tr>
      <w:tr w:rsidR="00B02181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Санитарно-гигиеническая обстановка в классе: чисто, тепло, прекрасная освещённость. </w:t>
            </w:r>
          </w:p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181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Готовность к уроку: материалы для лабораторной работы, у учащихся ручки, дневники, тетради.</w:t>
            </w:r>
          </w:p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181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Структура урока: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момент; информация ребят (доклады), изложение нового </w:t>
            </w:r>
            <w:proofErr w:type="spellStart"/>
            <w:proofErr w:type="gramStart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материала,сообщение</w:t>
            </w:r>
            <w:proofErr w:type="spellEnd"/>
            <w:proofErr w:type="gramEnd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домашнего задания.</w:t>
            </w:r>
          </w:p>
        </w:tc>
      </w:tr>
      <w:tr w:rsidR="00B02181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Содержание урока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программе; осуществляются </w:t>
            </w:r>
            <w:proofErr w:type="spellStart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связи; способствует развитию интеллектуальных способностей; способствует развитию нравственных и эстетических </w:t>
            </w:r>
            <w:proofErr w:type="gramStart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чувств;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включает</w:t>
            </w:r>
            <w:proofErr w:type="gramEnd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учителем дидактического материала и </w:t>
            </w:r>
            <w:proofErr w:type="spellStart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 кабинета</w:t>
            </w:r>
          </w:p>
        </w:tc>
      </w:tr>
      <w:tr w:rsidR="00B02181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 Форма проведения урока: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объяснение.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02181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 Методы работы с учащимися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содержанию материала; целям и возрастным особенностям учащихся; способствуют развитию наблюдательности и логичности мышления;</w:t>
            </w:r>
          </w:p>
        </w:tc>
      </w:tr>
      <w:tr w:rsidR="00B02181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Деятельность учащихся: индивидуальная работа.</w:t>
            </w:r>
          </w:p>
        </w:tc>
      </w:tr>
      <w:tr w:rsidR="00B02181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Психологическая подготовка </w:t>
            </w:r>
            <w:proofErr w:type="gramStart"/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учителя: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</w:t>
            </w:r>
            <w:proofErr w:type="gramEnd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такт;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наблюдательность, находчивость.</w:t>
            </w:r>
          </w:p>
        </w:tc>
      </w:tr>
    </w:tbl>
    <w:p w:rsidR="00B02181" w:rsidRDefault="00B02181" w:rsidP="00B0218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02181" w:rsidRPr="00394E36" w:rsidRDefault="00B02181" w:rsidP="00B02181">
      <w:pPr>
        <w:pStyle w:val="a3"/>
        <w:spacing w:before="0" w:beforeAutospacing="0" w:after="0" w:afterAutospacing="0"/>
        <w:rPr>
          <w:sz w:val="28"/>
          <w:szCs w:val="28"/>
        </w:rPr>
      </w:pPr>
      <w:r w:rsidRPr="00900C97">
        <w:rPr>
          <w:sz w:val="28"/>
          <w:szCs w:val="28"/>
        </w:rPr>
        <w:t> </w:t>
      </w:r>
      <w:r w:rsidRPr="00394E36">
        <w:rPr>
          <w:b/>
          <w:bCs/>
          <w:sz w:val="28"/>
          <w:szCs w:val="28"/>
        </w:rPr>
        <w:t>Выводы: Урок цели достиг.</w:t>
      </w:r>
    </w:p>
    <w:p w:rsidR="00B02181" w:rsidRPr="00394E36" w:rsidRDefault="00B02181" w:rsidP="00B02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94E36">
        <w:rPr>
          <w:b/>
          <w:bCs/>
          <w:sz w:val="28"/>
          <w:szCs w:val="28"/>
        </w:rPr>
        <w:t>Рекомендации</w:t>
      </w:r>
      <w:r w:rsidRPr="00394E36">
        <w:rPr>
          <w:sz w:val="28"/>
          <w:szCs w:val="28"/>
        </w:rPr>
        <w:t xml:space="preserve">: </w:t>
      </w:r>
    </w:p>
    <w:p w:rsidR="00B02181" w:rsidRDefault="00B02181" w:rsidP="00B02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02181" w:rsidRPr="00504E60" w:rsidRDefault="00B02181" w:rsidP="00B0218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04E60">
        <w:rPr>
          <w:b/>
          <w:sz w:val="28"/>
          <w:szCs w:val="28"/>
        </w:rPr>
        <w:t>1. усилить на уроке решение задач формирующих и контролирующих знания ВОУД</w:t>
      </w:r>
    </w:p>
    <w:p w:rsidR="00B02181" w:rsidRPr="00394E36" w:rsidRDefault="00B02181" w:rsidP="00B021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поработать отдельно с </w:t>
      </w:r>
      <w:proofErr w:type="spellStart"/>
      <w:r w:rsidRPr="00504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Дюсеновым</w:t>
      </w:r>
      <w:proofErr w:type="spellEnd"/>
      <w:r w:rsidRPr="00504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04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Тайланом</w:t>
      </w:r>
      <w:proofErr w:type="spellEnd"/>
      <w:r w:rsidRPr="00504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Брянским Анатолием.</w:t>
      </w:r>
    </w:p>
    <w:p w:rsidR="00B02181" w:rsidRPr="00394E36" w:rsidRDefault="00B02181" w:rsidP="00B021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181" w:rsidRDefault="00B02181" w:rsidP="00B021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181" w:rsidRDefault="00B02181" w:rsidP="00B021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181" w:rsidRDefault="00B02181" w:rsidP="00B02181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B02181" w:rsidRDefault="00B02181" w:rsidP="00B02181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B02181" w:rsidRPr="00394E36" w:rsidRDefault="00B02181" w:rsidP="00B02181">
      <w:pPr>
        <w:pStyle w:val="a3"/>
        <w:spacing w:before="0" w:beforeAutospacing="0" w:after="0" w:afterAutospacing="0"/>
        <w:rPr>
          <w:sz w:val="28"/>
          <w:szCs w:val="28"/>
        </w:rPr>
      </w:pPr>
      <w:r w:rsidRPr="00394E36">
        <w:rPr>
          <w:bCs/>
          <w:sz w:val="28"/>
          <w:szCs w:val="28"/>
        </w:rPr>
        <w:t xml:space="preserve">Справка по итогам анализа урока </w:t>
      </w:r>
      <w:r>
        <w:rPr>
          <w:sz w:val="28"/>
          <w:szCs w:val="28"/>
        </w:rPr>
        <w:t>№4</w:t>
      </w:r>
      <w:r w:rsidRPr="00394E36">
        <w:rPr>
          <w:sz w:val="28"/>
          <w:szCs w:val="28"/>
        </w:rPr>
        <w:t xml:space="preserve"> </w:t>
      </w:r>
    </w:p>
    <w:p w:rsidR="00B02181" w:rsidRPr="00900C97" w:rsidRDefault="00B02181" w:rsidP="00B021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0C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об</w:t>
      </w:r>
      <w:proofErr w:type="gramEnd"/>
      <w:r w:rsidRPr="00900C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уроке, </w:t>
      </w:r>
      <w:proofErr w:type="spellStart"/>
      <w:r w:rsidRPr="00394E3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оведенном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учителем: А.Е.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Курмангожина</w:t>
      </w:r>
      <w:proofErr w:type="spellEnd"/>
      <w:r w:rsidRPr="00900C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 xml:space="preserve">                                                                                   </w:t>
      </w:r>
      <w:r w:rsidRPr="00900C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</w:p>
    <w:tbl>
      <w:tblPr>
        <w:tblW w:w="9000" w:type="dxa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E5E5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830"/>
        <w:gridCol w:w="1431"/>
        <w:gridCol w:w="918"/>
        <w:gridCol w:w="2064"/>
        <w:gridCol w:w="2298"/>
      </w:tblGrid>
      <w:tr w:rsidR="00B02181" w:rsidRPr="00394E36" w:rsidTr="00CC199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Дата </w:t>
            </w:r>
            <w:r w:rsidRPr="00900C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Класс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Предмет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Количество учащихся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% Присутствующих учащихся</w:t>
            </w:r>
          </w:p>
        </w:tc>
      </w:tr>
      <w:tr w:rsidR="00B02181" w:rsidRPr="00394E36" w:rsidTr="00CC199A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По списку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Присутствовало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181" w:rsidRPr="00394E36" w:rsidTr="00CC19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02.02</w:t>
            </w:r>
            <w:r w:rsidRPr="0039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Ист. Казахстана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9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02181" w:rsidRPr="00900C97" w:rsidTr="00CC199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Тема урока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900C97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культуры.</w:t>
            </w:r>
          </w:p>
        </w:tc>
      </w:tr>
    </w:tbl>
    <w:p w:rsidR="00B02181" w:rsidRPr="00900C97" w:rsidRDefault="00B02181" w:rsidP="00B0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4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составляющих компонентов урока</w:t>
      </w:r>
    </w:p>
    <w:p w:rsidR="00B02181" w:rsidRPr="00900C97" w:rsidRDefault="00B02181" w:rsidP="00B021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865" w:type="dxa"/>
        <w:tblCellSpacing w:w="15" w:type="dxa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E5E5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8996"/>
      </w:tblGrid>
      <w:tr w:rsidR="00B02181" w:rsidRPr="00394E36" w:rsidTr="00CC199A">
        <w:trPr>
          <w:tblCellSpacing w:w="15" w:type="dxa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</w:t>
            </w:r>
            <w:proofErr w:type="spellEnd"/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ненты</w:t>
            </w:r>
            <w:proofErr w:type="spellEnd"/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Содержание анализа</w:t>
            </w:r>
          </w:p>
        </w:tc>
      </w:tr>
      <w:tr w:rsidR="00B02181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Санитарно-гигиеническая обстановка в классе: чисто, тепло, прекрасная освещённость. </w:t>
            </w:r>
          </w:p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181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Готовность к уроку: доска, ТСО, у учащихся ручки, дневники, тетради.</w:t>
            </w:r>
          </w:p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181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Структура урока: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момент; проверка выполнения домашнего задания; изложение нового материала; закрепление полученных знаний; сообщение домашнего задания. Домашнее задание: ребусы (тематические слова новой темы)</w:t>
            </w:r>
          </w:p>
        </w:tc>
      </w:tr>
      <w:tr w:rsidR="00B02181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Содержание урока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программе; осуществляются </w:t>
            </w:r>
            <w:proofErr w:type="spellStart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связи; способствует развитию интеллектуальных способностей; способствует развитию нравственных и эстетических </w:t>
            </w:r>
            <w:proofErr w:type="gramStart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чувств;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включает</w:t>
            </w:r>
            <w:proofErr w:type="gramEnd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учителем дидактического материала.</w:t>
            </w:r>
          </w:p>
        </w:tc>
      </w:tr>
      <w:tr w:rsidR="00B02181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 Форма проведения урока: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объяснение.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02181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 Методы работы с учащимися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содержанию материала; целям и возрастным особенностям учащихся; способствуют развитию наблюдательности и логичности мышления;</w:t>
            </w:r>
          </w:p>
        </w:tc>
      </w:tr>
      <w:tr w:rsidR="00B02181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 Деятельность </w:t>
            </w:r>
            <w:proofErr w:type="gramStart"/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учащихся: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</w:t>
            </w:r>
            <w:proofErr w:type="gramEnd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участвуют</w:t>
            </w:r>
          </w:p>
        </w:tc>
      </w:tr>
      <w:tr w:rsidR="00B02181" w:rsidRPr="00394E36" w:rsidTr="00CC19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8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hideMark/>
          </w:tcPr>
          <w:p w:rsidR="00B02181" w:rsidRPr="00504E60" w:rsidRDefault="00B02181" w:rsidP="00CC199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Психологическая подготовка </w:t>
            </w:r>
            <w:proofErr w:type="gramStart"/>
            <w:r w:rsidRPr="00504E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учителя: 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</w:t>
            </w:r>
            <w:proofErr w:type="gramEnd"/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такт;</w:t>
            </w:r>
            <w:r w:rsidRPr="0050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эмоциональный подъем.</w:t>
            </w:r>
          </w:p>
        </w:tc>
      </w:tr>
    </w:tbl>
    <w:p w:rsidR="00B02181" w:rsidRPr="00394E36" w:rsidRDefault="00B02181" w:rsidP="00B02181">
      <w:pPr>
        <w:pStyle w:val="a3"/>
        <w:spacing w:before="0" w:beforeAutospacing="0" w:after="0" w:afterAutospacing="0"/>
        <w:rPr>
          <w:sz w:val="28"/>
          <w:szCs w:val="28"/>
        </w:rPr>
      </w:pPr>
      <w:r w:rsidRPr="00900C97">
        <w:rPr>
          <w:sz w:val="28"/>
          <w:szCs w:val="28"/>
        </w:rPr>
        <w:t> </w:t>
      </w:r>
      <w:r w:rsidRPr="00394E36">
        <w:rPr>
          <w:b/>
          <w:bCs/>
          <w:sz w:val="28"/>
          <w:szCs w:val="28"/>
        </w:rPr>
        <w:t>Выводы: Урок цели достиг.</w:t>
      </w:r>
    </w:p>
    <w:p w:rsidR="00B02181" w:rsidRPr="00394E36" w:rsidRDefault="00B02181" w:rsidP="00B02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94E36">
        <w:rPr>
          <w:b/>
          <w:bCs/>
          <w:sz w:val="28"/>
          <w:szCs w:val="28"/>
        </w:rPr>
        <w:t>Рекомендации</w:t>
      </w:r>
      <w:r w:rsidRPr="00394E36">
        <w:rPr>
          <w:sz w:val="28"/>
          <w:szCs w:val="28"/>
        </w:rPr>
        <w:t xml:space="preserve">: </w:t>
      </w:r>
    </w:p>
    <w:p w:rsidR="00B02181" w:rsidRPr="00504E60" w:rsidRDefault="00B02181" w:rsidP="00B0218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04E60">
        <w:rPr>
          <w:b/>
          <w:sz w:val="28"/>
          <w:szCs w:val="28"/>
        </w:rPr>
        <w:t xml:space="preserve">А.Е. </w:t>
      </w:r>
      <w:proofErr w:type="spellStart"/>
      <w:r w:rsidRPr="00504E60">
        <w:rPr>
          <w:b/>
          <w:sz w:val="28"/>
          <w:szCs w:val="28"/>
        </w:rPr>
        <w:t>Курмангожиной</w:t>
      </w:r>
      <w:proofErr w:type="spellEnd"/>
      <w:r w:rsidRPr="00504E60">
        <w:rPr>
          <w:b/>
          <w:sz w:val="28"/>
          <w:szCs w:val="28"/>
        </w:rPr>
        <w:t xml:space="preserve"> провести мастер класс для молодых специалистов по подготовке к ВОУД.</w:t>
      </w:r>
    </w:p>
    <w:p w:rsidR="00B02181" w:rsidRPr="00504E60" w:rsidRDefault="00B02181" w:rsidP="00B0218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B02181" w:rsidRDefault="00B02181" w:rsidP="00B0218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02181" w:rsidRDefault="00B02181" w:rsidP="00B02181"/>
    <w:p w:rsidR="00C31624" w:rsidRDefault="00C31624"/>
    <w:sectPr w:rsidR="00C31624" w:rsidSect="009F01FC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75"/>
    <w:rsid w:val="007E5A75"/>
    <w:rsid w:val="009F01FC"/>
    <w:rsid w:val="00B02181"/>
    <w:rsid w:val="00C3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16423-C670-4B6C-A225-3BE9C468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2018-02-03T08:09:00Z</dcterms:created>
  <dcterms:modified xsi:type="dcterms:W3CDTF">2018-02-03T08:35:00Z</dcterms:modified>
</cp:coreProperties>
</file>