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9A" w:rsidRDefault="003D2C9A" w:rsidP="003D2C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Справка по итогам анализа</w:t>
      </w:r>
      <w:r w:rsidRPr="00394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уроков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3D2C9A" w:rsidRPr="00394E36" w:rsidRDefault="003D2C9A" w:rsidP="003D2C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Директор Краснокародонской ОШ - Н.Е. Соболева</w:t>
      </w:r>
      <w:r w:rsidRPr="00394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3D2C9A" w:rsidRPr="00394E36" w:rsidRDefault="003D2C9A" w:rsidP="003D2C9A">
      <w:pPr>
        <w:pStyle w:val="a3"/>
        <w:spacing w:before="0" w:beforeAutospacing="0" w:after="0" w:afterAutospacing="0"/>
        <w:rPr>
          <w:sz w:val="28"/>
          <w:szCs w:val="28"/>
        </w:rPr>
      </w:pPr>
      <w:r w:rsidRPr="00394E36">
        <w:rPr>
          <w:b/>
          <w:bCs/>
          <w:sz w:val="28"/>
          <w:szCs w:val="28"/>
          <w:shd w:val="clear" w:color="auto" w:fill="FFFFFF"/>
        </w:rPr>
        <w:t xml:space="preserve">Цель: </w:t>
      </w:r>
      <w:r w:rsidRPr="00394E36">
        <w:rPr>
          <w:color w:val="000000"/>
          <w:sz w:val="28"/>
          <w:szCs w:val="28"/>
          <w:shd w:val="clear" w:color="auto" w:fill="FFFFFF"/>
        </w:rPr>
        <w:t>ориентировать</w:t>
      </w:r>
      <w:r>
        <w:rPr>
          <w:color w:val="000000"/>
          <w:sz w:val="28"/>
          <w:szCs w:val="28"/>
          <w:shd w:val="clear" w:color="auto" w:fill="FFFFFF"/>
        </w:rPr>
        <w:t xml:space="preserve"> педагогов на подготовку к ВОУД.</w:t>
      </w:r>
      <w:r w:rsidRPr="00FD4474">
        <w:rPr>
          <w:sz w:val="28"/>
          <w:szCs w:val="28"/>
        </w:rPr>
        <w:br/>
      </w:r>
      <w:r w:rsidRPr="00394E36">
        <w:rPr>
          <w:bCs/>
          <w:sz w:val="28"/>
          <w:szCs w:val="28"/>
        </w:rPr>
        <w:t xml:space="preserve">Справка по итогам анализа урока </w:t>
      </w:r>
      <w:r>
        <w:rPr>
          <w:sz w:val="28"/>
          <w:szCs w:val="28"/>
        </w:rPr>
        <w:t>№1</w:t>
      </w:r>
      <w:r w:rsidRPr="00394E36">
        <w:rPr>
          <w:sz w:val="28"/>
          <w:szCs w:val="28"/>
        </w:rPr>
        <w:t xml:space="preserve"> </w:t>
      </w:r>
    </w:p>
    <w:p w:rsidR="003D2C9A" w:rsidRPr="00900C97" w:rsidRDefault="003D2C9A" w:rsidP="003D2C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</w:t>
      </w:r>
      <w:proofErr w:type="gramEnd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уроке, </w:t>
      </w:r>
      <w:r w:rsidRPr="00394E3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оведенном учителем: А.Р. Карабай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 xml:space="preserve">                                                                                  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</w:p>
    <w:tbl>
      <w:tblPr>
        <w:tblW w:w="900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830"/>
        <w:gridCol w:w="1163"/>
        <w:gridCol w:w="979"/>
        <w:gridCol w:w="2064"/>
        <w:gridCol w:w="2500"/>
      </w:tblGrid>
      <w:tr w:rsidR="003D2C9A" w:rsidRPr="00394E36" w:rsidTr="00CC199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Дата </w:t>
            </w:r>
            <w:r w:rsidRPr="00900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Количество учащихся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% Присутствующих учащихся</w:t>
            </w:r>
          </w:p>
        </w:tc>
      </w:tr>
      <w:tr w:rsidR="003D2C9A" w:rsidRPr="00394E36" w:rsidTr="00CC199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По списку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Присутствовало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C9A" w:rsidRPr="00394E36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.01.2018</w:t>
            </w: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Каз.яз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D2C9A" w:rsidRPr="00900C97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Тема урока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F63192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Менің сүйікті спортшым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D2C9A" w:rsidRPr="00900C97" w:rsidRDefault="003D2C9A" w:rsidP="003D2C9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составляющих компонентов урока</w:t>
      </w:r>
    </w:p>
    <w:p w:rsidR="003D2C9A" w:rsidRPr="00900C97" w:rsidRDefault="003D2C9A" w:rsidP="003D2C9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65" w:type="dxa"/>
        <w:tblCellSpacing w:w="15" w:type="dxa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8996"/>
      </w:tblGrid>
      <w:tr w:rsidR="003D2C9A" w:rsidRPr="00394E36" w:rsidTr="00CC199A">
        <w:trPr>
          <w:tblCellSpacing w:w="15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</w:t>
            </w: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ненты</w:t>
            </w: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Содержание анализа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Санитарно-гигиеническая обстановка в классе: чисто, тепло, прекрасная освещённость. </w:t>
            </w:r>
          </w:p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Готовность к уроку: доска, ТСО, у учащихся ручки, дневники, тетради.</w:t>
            </w:r>
          </w:p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Структура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момент; проверка выполнения домашнего задания; изложение нового материала; закрепление полученных знаний; сообщение домашнего задания. Домашнее задание: упражнение 5.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урока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программе; осуществляются межпредметные связи; способствует развитию интеллектуальных способностей; способствует развитию нравственных и эстетических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включает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учителем дидактического материала.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Форма проведения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объяснение.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Методы работы с учащимися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содержанию материала; целям и возрастным особенностям учащихся; способствуют развитию наблюдательности и логичности мышления;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Деятельность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учащихся: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все учащиеся в работе на уроке;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Психологическая подготовка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эмоциональный подъем.</w:t>
            </w:r>
          </w:p>
        </w:tc>
      </w:tr>
    </w:tbl>
    <w:p w:rsidR="003D2C9A" w:rsidRPr="00394E36" w:rsidRDefault="003D2C9A" w:rsidP="003D2C9A">
      <w:pPr>
        <w:pStyle w:val="a3"/>
        <w:spacing w:before="0" w:beforeAutospacing="0" w:after="0" w:afterAutospacing="0"/>
        <w:rPr>
          <w:sz w:val="28"/>
          <w:szCs w:val="28"/>
        </w:rPr>
      </w:pPr>
      <w:r w:rsidRPr="00900C97">
        <w:rPr>
          <w:sz w:val="28"/>
          <w:szCs w:val="28"/>
        </w:rPr>
        <w:t> </w:t>
      </w:r>
      <w:r w:rsidRPr="00394E36">
        <w:rPr>
          <w:b/>
          <w:bCs/>
          <w:sz w:val="28"/>
          <w:szCs w:val="28"/>
        </w:rPr>
        <w:t>Выводы: Урок цели достиг.</w:t>
      </w:r>
    </w:p>
    <w:p w:rsidR="003D2C9A" w:rsidRPr="00394E36" w:rsidRDefault="003D2C9A" w:rsidP="003D2C9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94E36">
        <w:rPr>
          <w:b/>
          <w:bCs/>
          <w:sz w:val="28"/>
          <w:szCs w:val="28"/>
        </w:rPr>
        <w:t>Рекомендации</w:t>
      </w:r>
      <w:r w:rsidRPr="00394E36">
        <w:rPr>
          <w:sz w:val="28"/>
          <w:szCs w:val="28"/>
        </w:rPr>
        <w:t xml:space="preserve">: </w:t>
      </w:r>
    </w:p>
    <w:p w:rsidR="003D2C9A" w:rsidRPr="00504E60" w:rsidRDefault="003D2C9A" w:rsidP="003D2C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>1. на уроке не прослеживается подготовка к ВОУД</w:t>
      </w:r>
    </w:p>
    <w:p w:rsidR="003D2C9A" w:rsidRPr="00504E60" w:rsidRDefault="003D2C9A" w:rsidP="003D2C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>2. завучу Орлову С.Ю. взять под контроль проведение уроков молодого специалиста.</w:t>
      </w:r>
    </w:p>
    <w:p w:rsidR="003D2C9A" w:rsidRPr="00504E60" w:rsidRDefault="003D2C9A" w:rsidP="003D2C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>3. составить план работы на уроке, по подготовке к ВОУД.</w:t>
      </w:r>
    </w:p>
    <w:p w:rsidR="003D2C9A" w:rsidRDefault="003D2C9A" w:rsidP="003D2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9A" w:rsidRDefault="003D2C9A" w:rsidP="003D2C9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D2C9A" w:rsidRDefault="003D2C9A" w:rsidP="003D2C9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D2C9A" w:rsidRDefault="003D2C9A" w:rsidP="003D2C9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D2C9A" w:rsidRDefault="003D2C9A" w:rsidP="003D2C9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D2C9A" w:rsidRDefault="003D2C9A" w:rsidP="003D2C9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D2C9A" w:rsidRPr="00394E36" w:rsidRDefault="003D2C9A" w:rsidP="003D2C9A">
      <w:pPr>
        <w:pStyle w:val="a3"/>
        <w:spacing w:before="0" w:beforeAutospacing="0" w:after="0" w:afterAutospacing="0"/>
        <w:rPr>
          <w:sz w:val="28"/>
          <w:szCs w:val="28"/>
        </w:rPr>
      </w:pPr>
      <w:r w:rsidRPr="00394E36">
        <w:rPr>
          <w:bCs/>
          <w:sz w:val="28"/>
          <w:szCs w:val="28"/>
        </w:rPr>
        <w:lastRenderedPageBreak/>
        <w:t xml:space="preserve">Справка по итогам анализа урока </w:t>
      </w:r>
      <w:r>
        <w:rPr>
          <w:sz w:val="28"/>
          <w:szCs w:val="28"/>
        </w:rPr>
        <w:t>№2</w:t>
      </w:r>
      <w:r w:rsidRPr="00394E36">
        <w:rPr>
          <w:sz w:val="28"/>
          <w:szCs w:val="28"/>
        </w:rPr>
        <w:t xml:space="preserve"> </w:t>
      </w:r>
    </w:p>
    <w:p w:rsidR="003D2C9A" w:rsidRPr="00900C97" w:rsidRDefault="003D2C9A" w:rsidP="003D2C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</w:t>
      </w:r>
      <w:proofErr w:type="gramEnd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уроке, </w:t>
      </w:r>
      <w:r w:rsidRPr="00394E3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оведенном учителем:   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 xml:space="preserve">                                                                                   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</w:p>
    <w:tbl>
      <w:tblPr>
        <w:tblW w:w="900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830"/>
        <w:gridCol w:w="1163"/>
        <w:gridCol w:w="979"/>
        <w:gridCol w:w="2064"/>
        <w:gridCol w:w="2500"/>
      </w:tblGrid>
      <w:tr w:rsidR="003D2C9A" w:rsidRPr="00394E36" w:rsidTr="00CC199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Дата </w:t>
            </w:r>
            <w:r w:rsidRPr="00900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Количество учащихся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% Присутствующих учащихся</w:t>
            </w:r>
          </w:p>
        </w:tc>
      </w:tr>
      <w:tr w:rsidR="003D2C9A" w:rsidRPr="00394E36" w:rsidTr="00CC199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По списку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Присутствовало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C9A" w:rsidRPr="00394E36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.01.2018</w:t>
            </w: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Рус.яз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D2C9A" w:rsidRPr="00900C97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Тема урока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временам</w:t>
            </w: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D2C9A" w:rsidRPr="00900C97" w:rsidRDefault="003D2C9A" w:rsidP="003D2C9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составляющих компонентов урока</w:t>
      </w:r>
    </w:p>
    <w:p w:rsidR="003D2C9A" w:rsidRPr="00900C97" w:rsidRDefault="003D2C9A" w:rsidP="003D2C9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65" w:type="dxa"/>
        <w:tblCellSpacing w:w="15" w:type="dxa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8996"/>
      </w:tblGrid>
      <w:tr w:rsidR="003D2C9A" w:rsidRPr="00394E36" w:rsidTr="00CC199A">
        <w:trPr>
          <w:tblCellSpacing w:w="15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</w:t>
            </w: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ненты</w:t>
            </w: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Содержание анализа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Санитарно-гигиеническая обстановка в классе: чисто, тепло, прекрасная освещённость. </w:t>
            </w:r>
          </w:p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Готовность к уроку: доска, ТСО, у учащихся ручки, дневники, тетради.</w:t>
            </w:r>
          </w:p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Структура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момент; проверка выполнения домашнего задания; изложение нового материала; закрепление полученных знаний; сообщение домашнего задания.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урока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программе; осуществляются межпредметные связи; способствует развитию интеллектуальных способностей; способствует развитию нравственных и эстетических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включает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учителем дидактического материала и и оборудования кабинета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Форма проведения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объяснение.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Методы работы с учащимися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содержанию материала; целям и возрастным особенностям учащихся; способствуют развитию наблюдательности и логичности мышления;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Деятельность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учащихся: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работает по подготовке к ВОУД. Ребята владеют материалом.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Психологическая подготовка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наблюдательность, находчивость, эмоциональный подъем.</w:t>
            </w:r>
          </w:p>
        </w:tc>
      </w:tr>
    </w:tbl>
    <w:p w:rsidR="003D2C9A" w:rsidRPr="00394E36" w:rsidRDefault="003D2C9A" w:rsidP="003D2C9A">
      <w:pPr>
        <w:pStyle w:val="a3"/>
        <w:spacing w:before="0" w:beforeAutospacing="0" w:after="0" w:afterAutospacing="0"/>
        <w:rPr>
          <w:sz w:val="28"/>
          <w:szCs w:val="28"/>
        </w:rPr>
      </w:pPr>
      <w:r w:rsidRPr="00900C97">
        <w:rPr>
          <w:sz w:val="28"/>
          <w:szCs w:val="28"/>
        </w:rPr>
        <w:t> </w:t>
      </w:r>
      <w:r w:rsidRPr="00394E36">
        <w:rPr>
          <w:b/>
          <w:bCs/>
          <w:sz w:val="28"/>
          <w:szCs w:val="28"/>
        </w:rPr>
        <w:t>Выводы: Урок цели достиг.</w:t>
      </w:r>
    </w:p>
    <w:p w:rsidR="003D2C9A" w:rsidRPr="00394E36" w:rsidRDefault="003D2C9A" w:rsidP="003D2C9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94E36">
        <w:rPr>
          <w:b/>
          <w:bCs/>
          <w:sz w:val="28"/>
          <w:szCs w:val="28"/>
        </w:rPr>
        <w:t>Рекомендации</w:t>
      </w:r>
      <w:r w:rsidRPr="00394E36">
        <w:rPr>
          <w:sz w:val="28"/>
          <w:szCs w:val="28"/>
        </w:rPr>
        <w:t xml:space="preserve">: </w:t>
      </w:r>
    </w:p>
    <w:p w:rsidR="003D2C9A" w:rsidRPr="00504E60" w:rsidRDefault="003D2C9A" w:rsidP="003D2C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>1. уделить внимание подготовки ВОУД на уроке, больше.</w:t>
      </w:r>
    </w:p>
    <w:p w:rsidR="003D2C9A" w:rsidRPr="00504E60" w:rsidRDefault="003D2C9A" w:rsidP="003D2C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>2. составить временный план работы по ВОУД</w:t>
      </w:r>
      <w:proofErr w:type="gramStart"/>
      <w:r w:rsidRPr="00504E60">
        <w:rPr>
          <w:b/>
          <w:sz w:val="28"/>
          <w:szCs w:val="28"/>
        </w:rPr>
        <w:t>. перед</w:t>
      </w:r>
      <w:proofErr w:type="gramEnd"/>
      <w:r w:rsidRPr="00504E60">
        <w:rPr>
          <w:b/>
          <w:sz w:val="28"/>
          <w:szCs w:val="28"/>
        </w:rPr>
        <w:t xml:space="preserve"> централизованным.</w:t>
      </w:r>
    </w:p>
    <w:p w:rsidR="003D2C9A" w:rsidRDefault="003D2C9A" w:rsidP="003D2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9A" w:rsidRDefault="003D2C9A" w:rsidP="003D2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9A" w:rsidRDefault="003D2C9A" w:rsidP="003D2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9A" w:rsidRDefault="003D2C9A" w:rsidP="003D2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9A" w:rsidRPr="00394E36" w:rsidRDefault="003D2C9A" w:rsidP="003D2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9A" w:rsidRPr="00394E36" w:rsidRDefault="003D2C9A" w:rsidP="003D2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9A" w:rsidRPr="00394E36" w:rsidRDefault="003D2C9A" w:rsidP="003D2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9A" w:rsidRPr="00394E36" w:rsidRDefault="003D2C9A" w:rsidP="003D2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9A" w:rsidRPr="00394E36" w:rsidRDefault="003D2C9A" w:rsidP="003D2C9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3D2C9A" w:rsidRPr="00394E36" w:rsidRDefault="003D2C9A" w:rsidP="003D2C9A">
      <w:pPr>
        <w:pStyle w:val="a3"/>
        <w:spacing w:before="0" w:beforeAutospacing="0" w:after="0" w:afterAutospacing="0"/>
        <w:rPr>
          <w:sz w:val="28"/>
          <w:szCs w:val="28"/>
        </w:rPr>
      </w:pPr>
      <w:r w:rsidRPr="00394E36">
        <w:rPr>
          <w:bCs/>
          <w:sz w:val="28"/>
          <w:szCs w:val="28"/>
        </w:rPr>
        <w:lastRenderedPageBreak/>
        <w:t xml:space="preserve">Справка по итогам анализа урока </w:t>
      </w:r>
      <w:r>
        <w:rPr>
          <w:sz w:val="28"/>
          <w:szCs w:val="28"/>
        </w:rPr>
        <w:t>№3</w:t>
      </w:r>
    </w:p>
    <w:p w:rsidR="003D2C9A" w:rsidRPr="00900C97" w:rsidRDefault="003D2C9A" w:rsidP="003D2C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</w:t>
      </w:r>
      <w:proofErr w:type="gramEnd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уроке, </w:t>
      </w:r>
      <w:r w:rsidRPr="00394E3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оведенном учителем: Н.Л. Разин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 xml:space="preserve">                                                                                   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</w:p>
    <w:tbl>
      <w:tblPr>
        <w:tblW w:w="900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830"/>
        <w:gridCol w:w="1163"/>
        <w:gridCol w:w="979"/>
        <w:gridCol w:w="2064"/>
        <w:gridCol w:w="2500"/>
      </w:tblGrid>
      <w:tr w:rsidR="003D2C9A" w:rsidRPr="00394E36" w:rsidTr="00CC199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Дата </w:t>
            </w:r>
            <w:r w:rsidRPr="00900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Количество учащихся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% Присутствующих учащихся</w:t>
            </w:r>
          </w:p>
        </w:tc>
      </w:tr>
      <w:tr w:rsidR="003D2C9A" w:rsidRPr="00394E36" w:rsidTr="00CC199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По списку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Присутствовало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C9A" w:rsidRPr="00394E36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D2C9A" w:rsidRPr="00900C97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Тема урока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Звёздное небо. Небесная сфера.</w:t>
            </w:r>
          </w:p>
        </w:tc>
      </w:tr>
    </w:tbl>
    <w:p w:rsidR="003D2C9A" w:rsidRPr="00900C97" w:rsidRDefault="003D2C9A" w:rsidP="003D2C9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составляющих компонентов урока</w:t>
      </w:r>
    </w:p>
    <w:p w:rsidR="003D2C9A" w:rsidRPr="00900C97" w:rsidRDefault="003D2C9A" w:rsidP="003D2C9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65" w:type="dxa"/>
        <w:tblCellSpacing w:w="15" w:type="dxa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8996"/>
      </w:tblGrid>
      <w:tr w:rsidR="003D2C9A" w:rsidRPr="00394E36" w:rsidTr="00CC199A">
        <w:trPr>
          <w:tblCellSpacing w:w="15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</w:t>
            </w: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ненты</w:t>
            </w: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Содержание анализа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Санитарно-гигиеническая обстановка в классе: чисто, тепло, прекрасная освещённость. </w:t>
            </w:r>
          </w:p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Готовность к уроку: материалы для лабораторной работы, у учащихся ручки, дневники, тетради.</w:t>
            </w:r>
          </w:p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Структура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момент; информация ребят (доклады), изложение нового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материала,сообщение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домашнего задания.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урока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программе; осуществляются межпредметные связи; способствует развитию интеллектуальных способностей; способствует развитию нравственных и эстетических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включает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учителем дидактического материала и и оборудования кабинета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Форма проведения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объяснение.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Методы работы с учащимися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содержанию материала; целям и возрастным особенностям учащихся; способствуют развитию наблюдательности и логичности мышления;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Деятельность учащихся: индивидуальная работа.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Психологическая подготовка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наблюдательность, находчивость.</w:t>
            </w:r>
          </w:p>
        </w:tc>
      </w:tr>
    </w:tbl>
    <w:p w:rsidR="003D2C9A" w:rsidRDefault="003D2C9A" w:rsidP="003D2C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2C9A" w:rsidRPr="00394E36" w:rsidRDefault="003D2C9A" w:rsidP="003D2C9A">
      <w:pPr>
        <w:pStyle w:val="a3"/>
        <w:spacing w:before="0" w:beforeAutospacing="0" w:after="0" w:afterAutospacing="0"/>
        <w:rPr>
          <w:sz w:val="28"/>
          <w:szCs w:val="28"/>
        </w:rPr>
      </w:pPr>
      <w:r w:rsidRPr="00900C97">
        <w:rPr>
          <w:sz w:val="28"/>
          <w:szCs w:val="28"/>
        </w:rPr>
        <w:t> </w:t>
      </w:r>
      <w:r w:rsidRPr="00394E36">
        <w:rPr>
          <w:b/>
          <w:bCs/>
          <w:sz w:val="28"/>
          <w:szCs w:val="28"/>
        </w:rPr>
        <w:t>Выводы: Урок цели достиг.</w:t>
      </w:r>
    </w:p>
    <w:p w:rsidR="003D2C9A" w:rsidRPr="00394E36" w:rsidRDefault="003D2C9A" w:rsidP="003D2C9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94E36">
        <w:rPr>
          <w:b/>
          <w:bCs/>
          <w:sz w:val="28"/>
          <w:szCs w:val="28"/>
        </w:rPr>
        <w:t>Рекомендации</w:t>
      </w:r>
      <w:r w:rsidRPr="00394E36">
        <w:rPr>
          <w:sz w:val="28"/>
          <w:szCs w:val="28"/>
        </w:rPr>
        <w:t xml:space="preserve">: </w:t>
      </w:r>
    </w:p>
    <w:p w:rsidR="003D2C9A" w:rsidRDefault="003D2C9A" w:rsidP="003D2C9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D2C9A" w:rsidRPr="00504E60" w:rsidRDefault="003D2C9A" w:rsidP="003D2C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>1. усилить на уроке решение задач формирующих и контролирующих знания ВОУД</w:t>
      </w:r>
    </w:p>
    <w:p w:rsidR="003D2C9A" w:rsidRPr="00394E36" w:rsidRDefault="003D2C9A" w:rsidP="003D2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поработать отдельно с Дюсеновым Тайланом, Брянским Анатолием.</w:t>
      </w:r>
    </w:p>
    <w:p w:rsidR="003D2C9A" w:rsidRPr="00394E36" w:rsidRDefault="003D2C9A" w:rsidP="003D2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9A" w:rsidRDefault="003D2C9A" w:rsidP="003D2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9A" w:rsidRDefault="003D2C9A" w:rsidP="003D2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9A" w:rsidRDefault="003D2C9A" w:rsidP="003D2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9A" w:rsidRDefault="003D2C9A" w:rsidP="003D2C9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D2C9A" w:rsidRDefault="003D2C9A" w:rsidP="003D2C9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D2C9A" w:rsidRDefault="003D2C9A" w:rsidP="003D2C9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D2C9A" w:rsidRPr="00394E36" w:rsidRDefault="003D2C9A" w:rsidP="003D2C9A">
      <w:pPr>
        <w:pStyle w:val="a3"/>
        <w:spacing w:before="0" w:beforeAutospacing="0" w:after="0" w:afterAutospacing="0"/>
        <w:rPr>
          <w:sz w:val="28"/>
          <w:szCs w:val="28"/>
        </w:rPr>
      </w:pPr>
      <w:r w:rsidRPr="00394E36">
        <w:rPr>
          <w:bCs/>
          <w:sz w:val="28"/>
          <w:szCs w:val="28"/>
        </w:rPr>
        <w:lastRenderedPageBreak/>
        <w:t xml:space="preserve">Справка по итогам анализа урока </w:t>
      </w:r>
      <w:r>
        <w:rPr>
          <w:sz w:val="28"/>
          <w:szCs w:val="28"/>
        </w:rPr>
        <w:t>№4</w:t>
      </w:r>
      <w:r w:rsidRPr="00394E36">
        <w:rPr>
          <w:sz w:val="28"/>
          <w:szCs w:val="28"/>
        </w:rPr>
        <w:t xml:space="preserve"> </w:t>
      </w:r>
    </w:p>
    <w:p w:rsidR="003D2C9A" w:rsidRPr="00900C97" w:rsidRDefault="003D2C9A" w:rsidP="003D2C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</w:t>
      </w:r>
      <w:proofErr w:type="gramEnd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уроке, </w:t>
      </w:r>
      <w:r w:rsidRPr="00394E3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оведенном учителем: А.Е. Курмангожина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 xml:space="preserve">                                                                                   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</w:p>
    <w:tbl>
      <w:tblPr>
        <w:tblW w:w="900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830"/>
        <w:gridCol w:w="1431"/>
        <w:gridCol w:w="918"/>
        <w:gridCol w:w="2064"/>
        <w:gridCol w:w="2298"/>
      </w:tblGrid>
      <w:tr w:rsidR="003D2C9A" w:rsidRPr="00394E36" w:rsidTr="00CC199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Дата </w:t>
            </w:r>
            <w:r w:rsidRPr="00900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Количество учащихся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% Присутствующих учащихся</w:t>
            </w:r>
          </w:p>
        </w:tc>
      </w:tr>
      <w:tr w:rsidR="003D2C9A" w:rsidRPr="00394E36" w:rsidTr="00CC199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По списку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Присутствовало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C9A" w:rsidRPr="00394E36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Ист. Казахстана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D2C9A" w:rsidRPr="00900C97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Тема урока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900C97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культуры.</w:t>
            </w:r>
          </w:p>
        </w:tc>
      </w:tr>
    </w:tbl>
    <w:p w:rsidR="003D2C9A" w:rsidRPr="00900C97" w:rsidRDefault="003D2C9A" w:rsidP="003D2C9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составляющих компонентов урока</w:t>
      </w:r>
    </w:p>
    <w:p w:rsidR="003D2C9A" w:rsidRPr="00900C97" w:rsidRDefault="003D2C9A" w:rsidP="003D2C9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65" w:type="dxa"/>
        <w:tblCellSpacing w:w="15" w:type="dxa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8996"/>
      </w:tblGrid>
      <w:tr w:rsidR="003D2C9A" w:rsidRPr="00394E36" w:rsidTr="00CC199A">
        <w:trPr>
          <w:tblCellSpacing w:w="15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</w:t>
            </w: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ненты</w:t>
            </w: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Содержание анализа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Санитарно-гигиеническая обстановка в классе: чисто, тепло, прекрасная освещённость. </w:t>
            </w:r>
          </w:p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Готовность к уроку: доска, ТСО, у учащихся ручки, дневники, тетради.</w:t>
            </w:r>
          </w:p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Структура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момент; проверка выполнения домашнего задания; изложение нового материала; закрепление полученных знаний; сообщение домашнего задания. Домашнее задание: ребусы (тематические слова новой темы)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урока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программе; осуществляются межпредметные связи; способствует развитию интеллектуальных способностей; способствует развитию нравственных и эстетических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включает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учителем дидактического материала.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Форма проведения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объяснение.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Методы работы с учащимися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содержанию материала; целям и возрастным особенностям учащихся; способствуют развитию наблюдательности и логичности мышления;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Деятельность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учащихся: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</w:t>
            </w:r>
          </w:p>
        </w:tc>
      </w:tr>
      <w:tr w:rsidR="003D2C9A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3D2C9A" w:rsidRPr="00504E60" w:rsidRDefault="003D2C9A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Психологическая подготовка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эмоциональный подъем.</w:t>
            </w:r>
          </w:p>
        </w:tc>
      </w:tr>
    </w:tbl>
    <w:p w:rsidR="003D2C9A" w:rsidRPr="00394E36" w:rsidRDefault="003D2C9A" w:rsidP="003D2C9A">
      <w:pPr>
        <w:pStyle w:val="a3"/>
        <w:spacing w:before="0" w:beforeAutospacing="0" w:after="0" w:afterAutospacing="0"/>
        <w:rPr>
          <w:sz w:val="28"/>
          <w:szCs w:val="28"/>
        </w:rPr>
      </w:pPr>
      <w:r w:rsidRPr="00900C97">
        <w:rPr>
          <w:sz w:val="28"/>
          <w:szCs w:val="28"/>
        </w:rPr>
        <w:t> </w:t>
      </w:r>
      <w:r w:rsidRPr="00394E36">
        <w:rPr>
          <w:b/>
          <w:bCs/>
          <w:sz w:val="28"/>
          <w:szCs w:val="28"/>
        </w:rPr>
        <w:t>Выводы: Урок цели достиг.</w:t>
      </w:r>
    </w:p>
    <w:p w:rsidR="003D2C9A" w:rsidRPr="00394E36" w:rsidRDefault="003D2C9A" w:rsidP="003D2C9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94E36">
        <w:rPr>
          <w:b/>
          <w:bCs/>
          <w:sz w:val="28"/>
          <w:szCs w:val="28"/>
        </w:rPr>
        <w:t>Рекомендации</w:t>
      </w:r>
      <w:r w:rsidRPr="00394E36">
        <w:rPr>
          <w:sz w:val="28"/>
          <w:szCs w:val="28"/>
        </w:rPr>
        <w:t xml:space="preserve">: </w:t>
      </w:r>
    </w:p>
    <w:p w:rsidR="003D2C9A" w:rsidRPr="00504E60" w:rsidRDefault="003D2C9A" w:rsidP="003D2C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>А.Е. Курмангожиной провести мастер класс для молодых специалистов по подготовке к ВОУД.</w:t>
      </w:r>
    </w:p>
    <w:p w:rsidR="003D2C9A" w:rsidRPr="00504E60" w:rsidRDefault="003D2C9A" w:rsidP="003D2C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3D2C9A" w:rsidRDefault="003D2C9A" w:rsidP="003D2C9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D2C9A" w:rsidRDefault="003D2C9A" w:rsidP="003D2C9A"/>
    <w:p w:rsidR="003D2C9A" w:rsidRDefault="003D2C9A" w:rsidP="003D2C9A"/>
    <w:p w:rsidR="003D2C9A" w:rsidRDefault="003D2C9A" w:rsidP="003D2C9A"/>
    <w:p w:rsidR="003D2C9A" w:rsidRDefault="003D2C9A" w:rsidP="003D2C9A"/>
    <w:p w:rsidR="003D2C9A" w:rsidRDefault="003D2C9A" w:rsidP="003D2C9A"/>
    <w:p w:rsidR="003D2C9A" w:rsidRDefault="003D2C9A" w:rsidP="003D2C9A"/>
    <w:p w:rsidR="003D2C9A" w:rsidRDefault="003D2C9A" w:rsidP="003D2C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Справка по итогам анализа</w:t>
      </w:r>
      <w:r w:rsidRPr="00394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уроков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3D2C9A" w:rsidRPr="00394E36" w:rsidRDefault="003D2C9A" w:rsidP="003D2C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Заместителя директора по воспитательной работе Краснокародонской ОШ –Ольжагулова Г.А.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9FF">
        <w:rPr>
          <w:rFonts w:ascii="Times New Roman" w:hAnsi="Times New Roman" w:cs="Times New Roman"/>
          <w:b/>
          <w:sz w:val="28"/>
          <w:szCs w:val="28"/>
        </w:rPr>
        <w:t>Анализа урока №1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Дата: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29.01.2018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Всего:   5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присутствовали: 5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</w:rPr>
        <w:t>Класс</w:t>
      </w: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Предмет: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Казахский язык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Учитель: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Карабай А.Р.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Посещающий учитель: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завуч по ВР Ольжагулова Г.А.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 урока: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Менің сүікті спортшым</w:t>
      </w:r>
    </w:p>
    <w:p w:rsidR="003D2C9A" w:rsidRPr="00DF39FF" w:rsidRDefault="003D2C9A" w:rsidP="003D2C9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lang w:val="kk-KZ"/>
        </w:rPr>
      </w:pPr>
      <w:r w:rsidRPr="00DF39FF">
        <w:rPr>
          <w:b/>
          <w:sz w:val="28"/>
          <w:szCs w:val="28"/>
          <w:lang w:val="kk-KZ"/>
        </w:rPr>
        <w:t>Цель урока:</w:t>
      </w:r>
      <w:r w:rsidRPr="00DF39FF">
        <w:rPr>
          <w:rStyle w:val="a4"/>
          <w:color w:val="333333"/>
          <w:sz w:val="28"/>
          <w:szCs w:val="28"/>
          <w:lang w:val="kk-KZ"/>
        </w:rPr>
        <w:t xml:space="preserve"> </w:t>
      </w:r>
    </w:p>
    <w:p w:rsidR="003D2C9A" w:rsidRPr="00DF39FF" w:rsidRDefault="003D2C9A" w:rsidP="003D2C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F39FF">
        <w:rPr>
          <w:rStyle w:val="a4"/>
          <w:color w:val="000000"/>
          <w:sz w:val="28"/>
          <w:szCs w:val="28"/>
          <w:lang w:val="kk-KZ"/>
        </w:rPr>
        <w:t>Білімділік:</w:t>
      </w:r>
      <w:r w:rsidRPr="00DF39FF">
        <w:rPr>
          <w:color w:val="000000"/>
          <w:sz w:val="28"/>
          <w:szCs w:val="28"/>
          <w:lang w:val="kk-KZ"/>
        </w:rPr>
        <w:t xml:space="preserve"> Оқушылардың сөздік қорын байыту, сауатты жазу, мәдениетті сөйлеу дағдыларын қалыптастыру.</w:t>
      </w:r>
    </w:p>
    <w:p w:rsidR="003D2C9A" w:rsidRPr="00DF39FF" w:rsidRDefault="003D2C9A" w:rsidP="003D2C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F39FF">
        <w:rPr>
          <w:rStyle w:val="a4"/>
          <w:color w:val="000000"/>
          <w:sz w:val="28"/>
          <w:szCs w:val="28"/>
          <w:lang w:val="kk-KZ"/>
        </w:rPr>
        <w:t xml:space="preserve">Дамытушылық: </w:t>
      </w:r>
      <w:r w:rsidRPr="00DF39FF">
        <w:rPr>
          <w:color w:val="000000"/>
          <w:sz w:val="28"/>
          <w:szCs w:val="28"/>
          <w:lang w:val="kk-KZ"/>
        </w:rPr>
        <w:t>Танымдарын кеңейтіп, ой-өрісін дамыту.</w:t>
      </w:r>
    </w:p>
    <w:p w:rsidR="003D2C9A" w:rsidRPr="00DF39FF" w:rsidRDefault="003D2C9A" w:rsidP="003D2C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F39FF">
        <w:rPr>
          <w:b/>
          <w:color w:val="000000"/>
          <w:sz w:val="28"/>
          <w:szCs w:val="28"/>
          <w:lang w:val="kk-KZ"/>
        </w:rPr>
        <w:t>Тәрбиелік:</w:t>
      </w:r>
      <w:r w:rsidRPr="00DF39FF">
        <w:rPr>
          <w:color w:val="000000"/>
          <w:sz w:val="28"/>
          <w:szCs w:val="28"/>
          <w:lang w:val="kk-KZ"/>
        </w:rPr>
        <w:t xml:space="preserve"> Белгілі спортшылардың өмірі мен жетістіктерінен үлгі ала отырып, салауатты өмір салтын сақтауға тәрбиелеу.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Цель посещения: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 познавательной деятельности учащихся.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9FF">
        <w:rPr>
          <w:rFonts w:ascii="Times New Roman" w:hAnsi="Times New Roman" w:cs="Times New Roman"/>
          <w:i/>
          <w:sz w:val="28"/>
          <w:szCs w:val="28"/>
          <w:lang w:val="kk-KZ"/>
        </w:rPr>
        <w:t>Соблюдение основных требований к уроку и его результативности: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1.Формулирует ли учитель тему и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Учитель назвал тему и поставил перед  учениками цели и задачи которые они должны достичь.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Тип данного урока: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изучение нового материала.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Анализ педагогической ситуации: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Ученики работали в парах. Велась работа группая.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4. Приёмы усвоения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индивидуальная работа: карточки, работа на доске, словарная работа.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5. Психологическая атмосфера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взаимоотношения учитель – ученик, ученик-ученик.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6. Образовательная рефлексия: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вопросы, усвоения темы составил 75 </w:t>
      </w:r>
      <w:r w:rsidRPr="00DF39FF">
        <w:rPr>
          <w:rFonts w:ascii="Times New Roman" w:hAnsi="Times New Roman" w:cs="Times New Roman"/>
          <w:sz w:val="28"/>
          <w:szCs w:val="28"/>
        </w:rPr>
        <w:t>%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, все записали в тетради проговорили, сделали выводы, оценки выставлены учителем.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7. Домашнее задание 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дано в объеме соответствующим нормам, разобрали, что необходимо выполнить</w:t>
      </w:r>
      <w:r w:rsidRPr="00DF39FF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Выводы: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9FF">
        <w:rPr>
          <w:rFonts w:ascii="Times New Roman" w:hAnsi="Times New Roman" w:cs="Times New Roman"/>
          <w:color w:val="000000"/>
          <w:sz w:val="28"/>
          <w:szCs w:val="28"/>
        </w:rPr>
        <w:t xml:space="preserve">Учителем приготовлен наглядный материал, для работы на уроке. Не смотря на очень обширный материал все ребята в течении урока работали активно. </w:t>
      </w:r>
      <w:r w:rsidRPr="00DF39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9FF">
        <w:rPr>
          <w:rFonts w:ascii="Times New Roman" w:hAnsi="Times New Roman" w:cs="Times New Roman"/>
          <w:color w:val="000000"/>
          <w:sz w:val="28"/>
          <w:szCs w:val="28"/>
        </w:rPr>
        <w:t>Учителем используются разные формы работы: беседа, работа с ма</w:t>
      </w:r>
      <w:r w:rsidRPr="00DF39FF">
        <w:rPr>
          <w:rFonts w:ascii="Times New Roman" w:hAnsi="Times New Roman" w:cs="Times New Roman"/>
          <w:color w:val="000000"/>
          <w:sz w:val="28"/>
          <w:szCs w:val="28"/>
        </w:rPr>
        <w:softHyphen/>
        <w:t>териалом учебника, взаимный опрос обучающиеся по теме, построение ло</w:t>
      </w:r>
      <w:r w:rsidRPr="00DF39F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F39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гических цепочек. На уроках царит </w:t>
      </w:r>
      <w:r w:rsidRPr="00DF39FF">
        <w:rPr>
          <w:rFonts w:ascii="Times New Roman" w:hAnsi="Times New Roman" w:cs="Times New Roman"/>
          <w:color w:val="000000"/>
          <w:sz w:val="28"/>
          <w:szCs w:val="28"/>
        </w:rPr>
        <w:t xml:space="preserve">атмосфера сотрудничества.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C9A" w:rsidRPr="00DF39FF" w:rsidRDefault="003D2C9A" w:rsidP="003D2C9A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Рекомендации: </w:t>
      </w:r>
      <w:r w:rsidRPr="00DF39FF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Использовать только те технологии в образовательном процессе, которые учитель сам освоил хорошо и умеет применят. Продумывать урок так, чтобы уметь переключиться в случае сбоя техники.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9FF">
        <w:rPr>
          <w:rFonts w:ascii="Times New Roman" w:hAnsi="Times New Roman" w:cs="Times New Roman"/>
          <w:b/>
          <w:sz w:val="28"/>
          <w:szCs w:val="28"/>
        </w:rPr>
        <w:lastRenderedPageBreak/>
        <w:t>Анализ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Дата: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29.01.2018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Всего: 6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присутствовали: 6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</w:rPr>
        <w:t>Класс</w:t>
      </w: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Предмет: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Английский язык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Учитель: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Гущина Т.В.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Посещающий учитель: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завуч по ВР Ольжагулова Г.А.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 урока:  </w:t>
      </w:r>
      <w:r w:rsidRPr="00DF39FF">
        <w:rPr>
          <w:rFonts w:ascii="Times New Roman" w:hAnsi="Times New Roman" w:cs="Times New Roman"/>
          <w:sz w:val="28"/>
          <w:szCs w:val="28"/>
          <w:lang w:val="en-US"/>
        </w:rPr>
        <w:t>Reading and revision</w:t>
      </w:r>
    </w:p>
    <w:p w:rsidR="003D2C9A" w:rsidRPr="00DF39FF" w:rsidRDefault="003D2C9A" w:rsidP="003D2C9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DF39FF">
        <w:rPr>
          <w:b/>
          <w:sz w:val="28"/>
          <w:szCs w:val="28"/>
          <w:lang w:val="kk-KZ"/>
        </w:rPr>
        <w:t xml:space="preserve">Цель урока: </w:t>
      </w:r>
    </w:p>
    <w:p w:rsidR="003D2C9A" w:rsidRPr="00DF39FF" w:rsidRDefault="003D2C9A" w:rsidP="003D2C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F39FF">
        <w:rPr>
          <w:sz w:val="28"/>
          <w:szCs w:val="28"/>
          <w:lang w:val="kk-KZ"/>
        </w:rPr>
        <w:t>1.</w:t>
      </w:r>
      <w:r w:rsidRPr="00DF39FF">
        <w:rPr>
          <w:b/>
          <w:sz w:val="28"/>
          <w:szCs w:val="28"/>
          <w:lang w:val="kk-KZ"/>
        </w:rPr>
        <w:t xml:space="preserve"> </w:t>
      </w:r>
      <w:r w:rsidRPr="00DF39FF">
        <w:rPr>
          <w:color w:val="000000"/>
          <w:sz w:val="28"/>
          <w:szCs w:val="28"/>
        </w:rPr>
        <w:t>Образовательная</w:t>
      </w:r>
      <w:r w:rsidRPr="00DF39FF">
        <w:rPr>
          <w:color w:val="000000"/>
          <w:sz w:val="28"/>
          <w:szCs w:val="28"/>
          <w:lang w:val="en-US"/>
        </w:rPr>
        <w:t xml:space="preserve">/educational: to practice oral speech; to check up the vocabulary; to revise learned </w:t>
      </w:r>
      <w:proofErr w:type="gramStart"/>
      <w:r w:rsidRPr="00DF39FF">
        <w:rPr>
          <w:color w:val="000000"/>
          <w:sz w:val="28"/>
          <w:szCs w:val="28"/>
          <w:lang w:val="en-US"/>
        </w:rPr>
        <w:t>sounds ;</w:t>
      </w:r>
      <w:proofErr w:type="gramEnd"/>
      <w:r w:rsidRPr="00DF39FF">
        <w:rPr>
          <w:color w:val="000000"/>
          <w:sz w:val="28"/>
          <w:szCs w:val="28"/>
          <w:lang w:val="en-US"/>
        </w:rPr>
        <w:t xml:space="preserve"> to fix learned them;</w:t>
      </w:r>
    </w:p>
    <w:p w:rsidR="003D2C9A" w:rsidRPr="00DF39FF" w:rsidRDefault="003D2C9A" w:rsidP="003D2C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F39FF">
        <w:rPr>
          <w:color w:val="000000"/>
          <w:sz w:val="28"/>
          <w:szCs w:val="28"/>
          <w:lang w:val="en-US"/>
        </w:rPr>
        <w:t xml:space="preserve">2. </w:t>
      </w:r>
      <w:r w:rsidRPr="00DF39FF">
        <w:rPr>
          <w:color w:val="000000"/>
          <w:sz w:val="28"/>
          <w:szCs w:val="28"/>
        </w:rPr>
        <w:t>Развивающая</w:t>
      </w:r>
      <w:r w:rsidRPr="00DF39FF">
        <w:rPr>
          <w:color w:val="000000"/>
          <w:sz w:val="28"/>
          <w:szCs w:val="28"/>
          <w:lang w:val="en-US"/>
        </w:rPr>
        <w:t>/developing: to revise previous theme; to develop mental activity of the pupils;</w:t>
      </w:r>
    </w:p>
    <w:p w:rsidR="003D2C9A" w:rsidRPr="00DF39FF" w:rsidRDefault="003D2C9A" w:rsidP="003D2C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F39FF">
        <w:rPr>
          <w:color w:val="000000"/>
          <w:sz w:val="28"/>
          <w:szCs w:val="28"/>
          <w:lang w:val="en-US"/>
        </w:rPr>
        <w:t xml:space="preserve">3. </w:t>
      </w:r>
      <w:r w:rsidRPr="00DF39FF">
        <w:rPr>
          <w:color w:val="000000"/>
          <w:sz w:val="28"/>
          <w:szCs w:val="28"/>
        </w:rPr>
        <w:t>Воспитательная</w:t>
      </w:r>
      <w:r w:rsidRPr="00DF39FF">
        <w:rPr>
          <w:color w:val="000000"/>
          <w:sz w:val="28"/>
          <w:szCs w:val="28"/>
          <w:lang w:val="en-US"/>
        </w:rPr>
        <w:t>/bringing-up: to support an interest to the English lesson;   to bring-</w:t>
      </w:r>
      <w:proofErr w:type="gramStart"/>
      <w:r w:rsidRPr="00DF39FF">
        <w:rPr>
          <w:color w:val="000000"/>
          <w:sz w:val="28"/>
          <w:szCs w:val="28"/>
          <w:lang w:val="en-US"/>
        </w:rPr>
        <w:t>us</w:t>
      </w:r>
      <w:proofErr w:type="gramEnd"/>
      <w:r w:rsidRPr="00DF39FF">
        <w:rPr>
          <w:color w:val="000000"/>
          <w:sz w:val="28"/>
          <w:szCs w:val="28"/>
          <w:lang w:val="en-US"/>
        </w:rPr>
        <w:t xml:space="preserve"> sense of love to pupils` family.  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Цель посещения: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 познавательной деятельности учащихся.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9FF">
        <w:rPr>
          <w:rFonts w:ascii="Times New Roman" w:hAnsi="Times New Roman" w:cs="Times New Roman"/>
          <w:i/>
          <w:sz w:val="28"/>
          <w:szCs w:val="28"/>
          <w:lang w:val="kk-KZ"/>
        </w:rPr>
        <w:t>Соблюдение основных требований к уроку и его результативности: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1.Формулирует ли учитель тему и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Учитель сформулировал и объяснил учащимся цели и задачи.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Тип данного урока: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повторение пройденного материала, формирование умения и навыков.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Анализ педагогической ситуации: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велась парная работа, составлялся кластер.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4. Приёмы освоения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индивидуальная работа: карточки, работа на доске, словарная работа.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Психологическая атмосфера урока: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была создана рабочая обстановка</w:t>
      </w: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взаимоотношения учитель – ученик.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6. Образовательная рефлексия: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карточки, усвоения темы составил 55 </w:t>
      </w:r>
      <w:r w:rsidRPr="00DF39FF">
        <w:rPr>
          <w:rFonts w:ascii="Times New Roman" w:hAnsi="Times New Roman" w:cs="Times New Roman"/>
          <w:sz w:val="28"/>
          <w:szCs w:val="28"/>
        </w:rPr>
        <w:t>%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, сделали выводы, оценки выставлены учителем в журнал.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7. Домашнее задание 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дано в объеме соответствующим нормам, разобрали, что необходимо выполнить</w:t>
      </w:r>
      <w:r w:rsidRPr="00DF39FF">
        <w:rPr>
          <w:rFonts w:ascii="Times New Roman" w:hAnsi="Times New Roman" w:cs="Times New Roman"/>
          <w:sz w:val="28"/>
          <w:szCs w:val="28"/>
        </w:rPr>
        <w:t xml:space="preserve"> упражнение.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Выводы и рекомендации:</w:t>
      </w:r>
      <w:r w:rsidRPr="00DF39FF">
        <w:rPr>
          <w:rFonts w:ascii="Times New Roman" w:hAnsi="Times New Roman" w:cs="Times New Roman"/>
          <w:sz w:val="28"/>
          <w:szCs w:val="28"/>
        </w:rPr>
        <w:t xml:space="preserve"> Поставленные цели были достигнуты благодаря следующим факторам: адекватности этапов урока целям и задачам урока, последовательности выполнения упражнений стадиям формирования навыков и развития умений, правильности распределения времени на уроке, целенаправленности, целостности, связности и содержательности урока, практической и воспитательной ценности урока.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9FF">
        <w:rPr>
          <w:rFonts w:ascii="Times New Roman" w:hAnsi="Times New Roman" w:cs="Times New Roman"/>
          <w:b/>
          <w:sz w:val="28"/>
          <w:szCs w:val="28"/>
        </w:rPr>
        <w:lastRenderedPageBreak/>
        <w:t>Анализ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Дата: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31.01.2018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Всего: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2 </w:t>
      </w: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присутствовали: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2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</w:rPr>
        <w:t>Класс</w:t>
      </w: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Предмет: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Самопознание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Учитель: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Кабдина А.Е.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Посещающий учитель: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завуч по ВР Ольжагулова Г.А.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 урока: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Человек в коллективе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Цель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добрые взаимоотношения в коллективе. Человечноность, милосердие, понимание, взаимопомощь.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Цель посещения: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 познавательной деятельности учащихся.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9FF">
        <w:rPr>
          <w:rFonts w:ascii="Times New Roman" w:hAnsi="Times New Roman" w:cs="Times New Roman"/>
          <w:i/>
          <w:sz w:val="28"/>
          <w:szCs w:val="28"/>
          <w:lang w:val="kk-KZ"/>
        </w:rPr>
        <w:t>Соблюдение основных требований к уроку и его результативности: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1.Формулирует ли учитель тему и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Сформулировал учитель цели и задачи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Тип данного урока: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изучение нового материала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3. Анализ педагогической ситуации</w:t>
      </w:r>
      <w:r w:rsidRPr="00DF39FF">
        <w:rPr>
          <w:rFonts w:ascii="Times New Roman" w:hAnsi="Times New Roman" w:cs="Times New Roman"/>
          <w:sz w:val="28"/>
          <w:szCs w:val="28"/>
        </w:rPr>
        <w:t xml:space="preserve">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живое слово учителя, индивидуальное задание.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4. Приёмы освоения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индивидуальная работа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5. Психологическая атмосфера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Ощущается теплая обстановка.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6. Образовательная рефлексия: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усвоения темы составил 80</w:t>
      </w:r>
      <w:r w:rsidRPr="00DF39FF">
        <w:rPr>
          <w:rFonts w:ascii="Times New Roman" w:hAnsi="Times New Roman" w:cs="Times New Roman"/>
          <w:sz w:val="28"/>
          <w:szCs w:val="28"/>
        </w:rPr>
        <w:t>%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. Ученики поняли тему и достигли цели.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7. Домашнее задание: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По предмету самопознание не дают.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Выводы: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Этапы урока продуманы. Цели и задачи достигнуты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Рекомендации: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Учителю Алтынай Есимбековне использовать на уроках самопознание ТСО и раздаточный материал.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Default="003D2C9A" w:rsidP="003D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9FF">
        <w:rPr>
          <w:rFonts w:ascii="Times New Roman" w:hAnsi="Times New Roman" w:cs="Times New Roman"/>
          <w:b/>
          <w:sz w:val="28"/>
          <w:szCs w:val="28"/>
        </w:rPr>
        <w:lastRenderedPageBreak/>
        <w:t>Анализ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Дата: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31.01.2018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Всего: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7 </w:t>
      </w: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присутствовали: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6 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</w:rPr>
        <w:t>Класс</w:t>
      </w: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9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Предмет: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Русская литература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Учитель: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Кузьменко Н.М.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Посещающий учитель: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завуч по ВР Ольжагулова Г.А.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 урока: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Традиции Лермонтова в русской литературе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Цель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sz w:val="28"/>
          <w:szCs w:val="28"/>
          <w:lang w:val="kk-KZ"/>
        </w:rPr>
        <w:t>1.сформировать знания по теме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sz w:val="28"/>
          <w:szCs w:val="28"/>
          <w:lang w:val="kk-KZ"/>
        </w:rPr>
        <w:t>2. закрепить ЗУН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sz w:val="28"/>
          <w:szCs w:val="28"/>
          <w:lang w:val="kk-KZ"/>
        </w:rPr>
        <w:t>3. Уделить внимание на традиции Лермонтова в русской литературе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Цель посещения: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 познавательной деятельности учащихся.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9FF">
        <w:rPr>
          <w:rFonts w:ascii="Times New Roman" w:hAnsi="Times New Roman" w:cs="Times New Roman"/>
          <w:i/>
          <w:sz w:val="28"/>
          <w:szCs w:val="28"/>
          <w:lang w:val="kk-KZ"/>
        </w:rPr>
        <w:t>Соблюдение основных требований к уроку и его результативности: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1.Формулирует ли учитель тему и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Учитель грамотно сформулировал тему и цели урока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Тип данного урока: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изучение нового материала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Анализ педагогической ситуации: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Живое слово учителя, индивидуальная и самостоятельная работа, работа по карточкам.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4. Приёмы освоения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индивидуальная работа: карточки, словарная работа.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5. Психологическая атмосфера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теплое взаимоотношения учитель – ученик, ученик-ученик.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6. Образовательная рефлексия: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усвоения темы составил хороший результа, сделали выводы, оценки выставлены учителем в журнал и дневники.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7. Домашнее задание 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дано в объеме соответствующим нормам.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9FF">
        <w:rPr>
          <w:b/>
          <w:color w:val="000000"/>
          <w:sz w:val="28"/>
          <w:szCs w:val="28"/>
        </w:rPr>
        <w:t xml:space="preserve">Выводы и </w:t>
      </w:r>
      <w:proofErr w:type="gramStart"/>
      <w:r w:rsidRPr="00DF39FF">
        <w:rPr>
          <w:b/>
          <w:color w:val="000000"/>
          <w:sz w:val="28"/>
          <w:szCs w:val="28"/>
        </w:rPr>
        <w:t>рекомендации:</w:t>
      </w:r>
      <w:r w:rsidRPr="00DF39FF">
        <w:rPr>
          <w:color w:val="000000"/>
          <w:sz w:val="28"/>
          <w:szCs w:val="28"/>
        </w:rPr>
        <w:t xml:space="preserve">  Учитель</w:t>
      </w:r>
      <w:proofErr w:type="gramEnd"/>
      <w:r w:rsidRPr="00DF39FF">
        <w:rPr>
          <w:color w:val="000000"/>
          <w:sz w:val="28"/>
          <w:szCs w:val="28"/>
        </w:rPr>
        <w:t xml:space="preserve"> уверенно и грамотно использует эффективные методы работы с информацией; на уроке была успешно организована поэтапная самостоятельная учебная, интеллектуально-познавательная и рефлексивная деятельность учащихся; обеспечивались условия для применения знаний и умений в практической деятельности. Учителю удалось заинтересовать ребят. Урок прошел в мягкой психологической атмосфере.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9FF">
        <w:rPr>
          <w:rFonts w:ascii="Times New Roman" w:hAnsi="Times New Roman" w:cs="Times New Roman"/>
          <w:b/>
          <w:sz w:val="28"/>
          <w:szCs w:val="28"/>
        </w:rPr>
        <w:lastRenderedPageBreak/>
        <w:t>Анализ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№5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Дата: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02.02.2018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Всего: 7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присутствовали: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6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</w:rPr>
        <w:t>Класс</w:t>
      </w: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: 9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Предмет: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История Казахстана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Учитель: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Курмангожина А.Е.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Посещающий учитель: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завуч по ВР Ольжагулова Г.А.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 урока: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Освоение Целины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Цель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формирование у учащихся образного представления о поднятии целинных и залежных земель. 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Цель посещения: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 познавательной деятельности учащихся.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9FF">
        <w:rPr>
          <w:rFonts w:ascii="Times New Roman" w:hAnsi="Times New Roman" w:cs="Times New Roman"/>
          <w:i/>
          <w:sz w:val="28"/>
          <w:szCs w:val="28"/>
          <w:lang w:val="kk-KZ"/>
        </w:rPr>
        <w:t>Соблюдение основных требований к уроку и его результативности: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1.Формулирует ли учитель тему и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Обусловлена самим учителем, должны изучить, научится.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2. Тип данного урока</w:t>
      </w:r>
      <w:r w:rsidRPr="00DF39FF">
        <w:rPr>
          <w:rFonts w:ascii="Times New Roman" w:hAnsi="Times New Roman" w:cs="Times New Roman"/>
          <w:sz w:val="28"/>
          <w:szCs w:val="28"/>
        </w:rPr>
        <w:t xml:space="preserve">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изучение нового материала, формирование умения и навыков, обобщение и систематизация</w:t>
      </w:r>
      <w:r w:rsidRPr="00DF39FF">
        <w:rPr>
          <w:rFonts w:ascii="Times New Roman" w:hAnsi="Times New Roman" w:cs="Times New Roman"/>
          <w:sz w:val="28"/>
          <w:szCs w:val="28"/>
        </w:rPr>
        <w:t>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Анализ педагогической ситуации: 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>индивидуальная работа, живое слово учителя, практическая работа, самостоятельная работа.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4. Приёмы освоения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индивидуальная работа: карточки, работа на доске.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5. Психологическая атмосфера урока: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взаимоотношения учитель – ученик, ученик-ученик.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6. Образовательная рефлексия: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усвоения темы составил 75 </w:t>
      </w:r>
      <w:r w:rsidRPr="00DF39FF">
        <w:rPr>
          <w:rFonts w:ascii="Times New Roman" w:hAnsi="Times New Roman" w:cs="Times New Roman"/>
          <w:sz w:val="28"/>
          <w:szCs w:val="28"/>
        </w:rPr>
        <w:t>%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, ученики записали в тетради дополнительную информацию   и  проговорили, сделали выводы, оценки выставлены.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sz w:val="28"/>
          <w:szCs w:val="28"/>
          <w:lang w:val="kk-KZ"/>
        </w:rPr>
        <w:t>7. Домашнее задание :</w:t>
      </w:r>
      <w:r w:rsidRPr="00DF39FF">
        <w:rPr>
          <w:rFonts w:ascii="Times New Roman" w:hAnsi="Times New Roman" w:cs="Times New Roman"/>
          <w:sz w:val="28"/>
          <w:szCs w:val="28"/>
          <w:lang w:val="kk-KZ"/>
        </w:rPr>
        <w:t xml:space="preserve"> дано в объеме соответствующим нормам, разобрали, что необходимо выполнить</w:t>
      </w:r>
      <w:r w:rsidRPr="00DF39FF">
        <w:rPr>
          <w:rFonts w:ascii="Times New Roman" w:hAnsi="Times New Roman" w:cs="Times New Roman"/>
          <w:sz w:val="28"/>
          <w:szCs w:val="28"/>
        </w:rPr>
        <w:t>.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9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Выводы и рекомендации: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Применяются приё</w:t>
      </w:r>
      <w:r w:rsidRPr="00DF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наглядности, рассказ сопровождается с прослеживанием дат и мест, отмечалось правильность запо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лнения таблицы и требования к её</w:t>
      </w:r>
      <w:r w:rsidRPr="00DF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содержанию. Основным этапом можно считать изучение нового материала и этап закрепления знаний, на котором проговаривалось выводы по теме. Тема полностью раскрыта и соответствовала целям урока. Перед звонком учитель объяснил методику выполнения домашнего задания. Таким образом, урок был выдер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 в регламентных рамках, прошё</w:t>
      </w:r>
      <w:r w:rsidRPr="00DF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успешно, и со звонком участники учебного процесса попрощались до следующего урока. </w:t>
      </w: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C9A" w:rsidRPr="00DF39FF" w:rsidRDefault="003D2C9A" w:rsidP="003D2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1624" w:rsidRPr="003D2C9A" w:rsidRDefault="00C31624">
      <w:pPr>
        <w:rPr>
          <w:lang w:val="kk-KZ"/>
        </w:rPr>
      </w:pPr>
      <w:bookmarkStart w:id="0" w:name="_GoBack"/>
      <w:bookmarkEnd w:id="0"/>
    </w:p>
    <w:sectPr w:rsidR="00C31624" w:rsidRPr="003D2C9A" w:rsidSect="00F63192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A0"/>
    <w:rsid w:val="000B7CA0"/>
    <w:rsid w:val="003D2C9A"/>
    <w:rsid w:val="00C3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3D19F-862D-4D8E-BBAF-31CCC862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2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2223</Words>
  <Characters>12673</Characters>
  <Application>Microsoft Office Word</Application>
  <DocSecurity>0</DocSecurity>
  <Lines>105</Lines>
  <Paragraphs>29</Paragraphs>
  <ScaleCrop>false</ScaleCrop>
  <Company/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2018-02-03T08:08:00Z</dcterms:created>
  <dcterms:modified xsi:type="dcterms:W3CDTF">2018-02-03T08:09:00Z</dcterms:modified>
</cp:coreProperties>
</file>