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0" w:rsidRPr="002C2A6A" w:rsidRDefault="00F55030" w:rsidP="00A011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Цель </w:t>
      </w:r>
      <w:proofErr w:type="spellStart"/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антикоррупционного</w:t>
      </w:r>
      <w:proofErr w:type="spellEnd"/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воспитания</w:t>
      </w:r>
      <w:r w:rsidRPr="002C2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2C2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A6A">
        <w:rPr>
          <w:rFonts w:ascii="Times New Roman" w:eastAsia="Times New Roman" w:hAnsi="Times New Roman" w:cs="Times New Roman"/>
          <w:sz w:val="28"/>
          <w:szCs w:val="28"/>
        </w:rPr>
        <w:br/>
      </w:r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Задачи </w:t>
      </w:r>
      <w:proofErr w:type="spellStart"/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антикоррупционного</w:t>
      </w:r>
      <w:proofErr w:type="spellEnd"/>
      <w:r w:rsidRPr="002C2A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воспитания:</w:t>
      </w:r>
      <w:r w:rsidRPr="002C2A6A">
        <w:rPr>
          <w:rFonts w:ascii="Times New Roman" w:eastAsia="Times New Roman" w:hAnsi="Times New Roman" w:cs="Times New Roman"/>
          <w:sz w:val="28"/>
          <w:szCs w:val="28"/>
        </w:rPr>
        <w:br/>
      </w:r>
      <w:r w:rsidR="00A0115C" w:rsidRPr="002C2A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C2A6A">
        <w:rPr>
          <w:rFonts w:ascii="Times New Roman" w:eastAsia="Times New Roman" w:hAnsi="Times New Roman" w:cs="Times New Roman"/>
          <w:sz w:val="28"/>
          <w:szCs w:val="28"/>
        </w:rPr>
        <w:t>Познакомить с явлением коррупции: сутью, причинами, последствиями.</w:t>
      </w:r>
    </w:p>
    <w:p w:rsidR="00F55030" w:rsidRPr="002C2A6A" w:rsidRDefault="00F55030" w:rsidP="00A011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C2A6A">
        <w:rPr>
          <w:rFonts w:ascii="Times New Roman" w:eastAsia="Times New Roman" w:hAnsi="Times New Roman" w:cs="Times New Roman"/>
          <w:sz w:val="28"/>
          <w:szCs w:val="28"/>
        </w:rPr>
        <w:t>Поощрять нетерпимость к проявлениям коррупции.</w:t>
      </w:r>
    </w:p>
    <w:p w:rsidR="00F55030" w:rsidRPr="002C2A6A" w:rsidRDefault="00F55030" w:rsidP="00A011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C2A6A">
        <w:rPr>
          <w:rFonts w:ascii="Times New Roman" w:eastAsia="Times New Roman" w:hAnsi="Times New Roman" w:cs="Times New Roman"/>
          <w:sz w:val="28"/>
          <w:szCs w:val="28"/>
        </w:rPr>
        <w:t>Продемонстрировать возможности борьбы с коррупцией.</w:t>
      </w:r>
    </w:p>
    <w:p w:rsidR="000211EA" w:rsidRPr="002C2A6A" w:rsidRDefault="000211EA" w:rsidP="000211EA">
      <w:pPr>
        <w:shd w:val="clear" w:color="auto" w:fill="FFFFFF"/>
        <w:spacing w:after="0"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2C2A6A">
        <w:rPr>
          <w:rFonts w:ascii="Times New Roman" w:hAnsi="Times New Roman" w:cs="Times New Roman"/>
          <w:sz w:val="28"/>
          <w:szCs w:val="28"/>
        </w:rPr>
        <w:t xml:space="preserve">Важной составляющей в формировании </w:t>
      </w:r>
      <w:proofErr w:type="spellStart"/>
      <w:r w:rsidRPr="002C2A6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2A6A">
        <w:rPr>
          <w:rFonts w:ascii="Times New Roman" w:hAnsi="Times New Roman" w:cs="Times New Roman"/>
          <w:sz w:val="28"/>
          <w:szCs w:val="28"/>
        </w:rPr>
        <w:t xml:space="preserve"> мировоззрения является использование потенциала </w:t>
      </w:r>
      <w:hyperlink r:id="rId5" w:tooltip="Воспитательная работа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воспитательной работы</w:t>
        </w:r>
      </w:hyperlink>
      <w:r w:rsidRPr="002C2A6A">
        <w:rPr>
          <w:rFonts w:ascii="Times New Roman" w:hAnsi="Times New Roman" w:cs="Times New Roman"/>
          <w:sz w:val="28"/>
          <w:szCs w:val="28"/>
        </w:rPr>
        <w:t> в школе.  </w:t>
      </w:r>
      <w:proofErr w:type="spellStart"/>
      <w:r w:rsidRPr="002C2A6A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C2A6A">
        <w:rPr>
          <w:rFonts w:ascii="Times New Roman" w:hAnsi="Times New Roman" w:cs="Times New Roman"/>
          <w:sz w:val="28"/>
          <w:szCs w:val="28"/>
        </w:rPr>
        <w:t xml:space="preserve"> воспитание в школе осуществляется  как с использованием  традиционных форм обучения, т. е. включение элементов </w:t>
      </w:r>
      <w:proofErr w:type="spellStart"/>
      <w:r w:rsidRPr="002C2A6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2A6A">
        <w:rPr>
          <w:rFonts w:ascii="Times New Roman" w:hAnsi="Times New Roman" w:cs="Times New Roman"/>
          <w:sz w:val="28"/>
          <w:szCs w:val="28"/>
        </w:rPr>
        <w:t xml:space="preserve"> образования в </w:t>
      </w:r>
      <w:hyperlink r:id="rId6" w:tooltip="Общеобразовательные программы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общеобразовательные программы</w:t>
        </w:r>
      </w:hyperlink>
      <w:r w:rsidRPr="002C2A6A">
        <w:rPr>
          <w:rFonts w:ascii="Times New Roman" w:hAnsi="Times New Roman" w:cs="Times New Roman"/>
          <w:sz w:val="28"/>
          <w:szCs w:val="28"/>
        </w:rPr>
        <w:t xml:space="preserve">, так и   </w:t>
      </w:r>
      <w:proofErr w:type="gramStart"/>
      <w:r w:rsidRPr="002C2A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2A6A">
        <w:rPr>
          <w:rFonts w:ascii="Times New Roman" w:hAnsi="Times New Roman" w:cs="Times New Roman"/>
          <w:sz w:val="28"/>
          <w:szCs w:val="28"/>
        </w:rPr>
        <w:t xml:space="preserve"> нетрадиционных, таких как   поощрение разного рода молодежных инициатив в </w:t>
      </w:r>
      <w:hyperlink r:id="rId7" w:tooltip="Дополнительное образование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дополнительном образовании</w:t>
        </w:r>
      </w:hyperlink>
      <w:r w:rsidRPr="002C2A6A">
        <w:rPr>
          <w:rFonts w:ascii="Times New Roman" w:hAnsi="Times New Roman" w:cs="Times New Roman"/>
          <w:sz w:val="28"/>
          <w:szCs w:val="28"/>
        </w:rPr>
        <w:t>:  акции, ученические конференции, </w:t>
      </w:r>
      <w:hyperlink r:id="rId8" w:tooltip="Круглые столы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круглые столы</w:t>
        </w:r>
      </w:hyperlink>
      <w:r w:rsidRPr="002C2A6A">
        <w:rPr>
          <w:rFonts w:ascii="Times New Roman" w:hAnsi="Times New Roman" w:cs="Times New Roman"/>
          <w:sz w:val="28"/>
          <w:szCs w:val="28"/>
        </w:rPr>
        <w:t>, диспуты и другие мероприятия.</w:t>
      </w:r>
    </w:p>
    <w:p w:rsidR="000211EA" w:rsidRPr="002C2A6A" w:rsidRDefault="000211EA" w:rsidP="000211EA">
      <w:pPr>
        <w:ind w:firstLine="150"/>
        <w:rPr>
          <w:rFonts w:ascii="Times New Roman" w:hAnsi="Times New Roman" w:cs="Times New Roman"/>
          <w:sz w:val="28"/>
          <w:szCs w:val="28"/>
        </w:rPr>
      </w:pPr>
      <w:r w:rsidRPr="002C2A6A">
        <w:rPr>
          <w:rFonts w:ascii="Times New Roman" w:hAnsi="Times New Roman" w:cs="Times New Roman"/>
          <w:sz w:val="28"/>
          <w:szCs w:val="28"/>
        </w:rPr>
        <w:t xml:space="preserve">Мы понимаем, что эффекты от любых проводимых школьных  мероприятий будут видны не сразу. Формирование </w:t>
      </w:r>
      <w:proofErr w:type="spellStart"/>
      <w:r w:rsidRPr="002C2A6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2A6A">
        <w:rPr>
          <w:rFonts w:ascii="Times New Roman" w:hAnsi="Times New Roman" w:cs="Times New Roman"/>
          <w:sz w:val="28"/>
          <w:szCs w:val="28"/>
        </w:rPr>
        <w:t xml:space="preserve"> мировоззрения требует времени. И только проводя  систематическую работу, через несколько лет мы сможем получить поколение, нетерпимое к коррупционным действиям. </w:t>
      </w:r>
    </w:p>
    <w:p w:rsidR="000211EA" w:rsidRDefault="000211EA" w:rsidP="000211EA">
      <w:pPr>
        <w:ind w:firstLine="150"/>
        <w:rPr>
          <w:rFonts w:ascii="Times New Roman" w:hAnsi="Times New Roman" w:cs="Times New Roman"/>
          <w:sz w:val="28"/>
          <w:szCs w:val="28"/>
        </w:rPr>
      </w:pPr>
      <w:r w:rsidRPr="002C2A6A">
        <w:rPr>
          <w:rFonts w:ascii="Times New Roman" w:hAnsi="Times New Roman" w:cs="Times New Roman"/>
          <w:sz w:val="28"/>
          <w:szCs w:val="28"/>
        </w:rPr>
        <w:t>Классные часы, беседы, лекции, диспуты, дискуссии, </w:t>
      </w:r>
      <w:hyperlink r:id="rId9" w:tooltip="Деловая игра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деловые игры</w:t>
        </w:r>
      </w:hyperlink>
      <w:r w:rsidRPr="002C2A6A">
        <w:rPr>
          <w:rFonts w:ascii="Times New Roman" w:hAnsi="Times New Roman" w:cs="Times New Roman"/>
          <w:sz w:val="28"/>
          <w:szCs w:val="28"/>
        </w:rPr>
        <w:t>, обсуждение на уроках и </w:t>
      </w:r>
      <w:hyperlink r:id="rId10" w:tooltip="Классный час" w:history="1">
        <w:r w:rsidRPr="002C2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классных часах</w:t>
        </w:r>
      </w:hyperlink>
      <w:r w:rsidRPr="002C2A6A">
        <w:rPr>
          <w:rFonts w:ascii="Times New Roman" w:hAnsi="Times New Roman" w:cs="Times New Roman"/>
          <w:sz w:val="28"/>
          <w:szCs w:val="28"/>
        </w:rPr>
        <w:t xml:space="preserve"> проблем, связанных с гражданственностью и патриотизмом, понятиями морали и нравственности – все эти формы деятельности способствуют формированию </w:t>
      </w:r>
      <w:proofErr w:type="spellStart"/>
      <w:r w:rsidRPr="002C2A6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2A6A">
        <w:rPr>
          <w:rFonts w:ascii="Times New Roman" w:hAnsi="Times New Roman" w:cs="Times New Roman"/>
          <w:sz w:val="28"/>
          <w:szCs w:val="28"/>
        </w:rPr>
        <w:t xml:space="preserve"> мировоззрения школьников.</w:t>
      </w:r>
    </w:p>
    <w:p w:rsidR="00C0091C" w:rsidRPr="003D68AE" w:rsidRDefault="00C0091C" w:rsidP="00C0091C">
      <w:pPr>
        <w:spacing w:after="0" w:line="27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</w:pPr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 xml:space="preserve">Школьники Краснокардонской ОШ узнают, как бороться с коррупцией. Формированием </w:t>
      </w:r>
      <w:proofErr w:type="spellStart"/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>антикоррупционной</w:t>
      </w:r>
      <w:proofErr w:type="spellEnd"/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 xml:space="preserve"> культуры у детей занимается  добровольный школьный клуб «</w:t>
      </w:r>
      <w:proofErr w:type="spellStart"/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>Адал</w:t>
      </w:r>
      <w:proofErr w:type="spellEnd"/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 xml:space="preserve"> ұрпақ» - «Честное поколение».</w:t>
      </w:r>
    </w:p>
    <w:p w:rsidR="00C0091C" w:rsidRPr="003D68AE" w:rsidRDefault="00C0091C" w:rsidP="00C0091C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</w:pPr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 xml:space="preserve">В состав  клуба входят школьники, учителя и родители. </w:t>
      </w:r>
    </w:p>
    <w:p w:rsidR="00C0091C" w:rsidRPr="005C2B3F" w:rsidRDefault="00C0091C" w:rsidP="00C0091C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</w:pPr>
      <w:r w:rsidRPr="003D68AE">
        <w:rPr>
          <w:rFonts w:ascii="Times New Roman" w:hAnsi="Times New Roman" w:cs="Times New Roman"/>
          <w:color w:val="000000"/>
          <w:sz w:val="28"/>
          <w:szCs w:val="28"/>
          <w:shd w:val="clear" w:color="auto" w:fill="F9F9FA"/>
        </w:rPr>
        <w:t xml:space="preserve">Цель: </w:t>
      </w:r>
      <w:r w:rsidRPr="005C2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  <w:t>«Не надо заставлять,  надо заинтересовать, чтобы учащиеся</w:t>
      </w:r>
    </w:p>
    <w:p w:rsidR="00C0091C" w:rsidRPr="005C2B3F" w:rsidRDefault="00C0091C" w:rsidP="00C0091C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</w:pPr>
      <w:r w:rsidRPr="005C2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  <w:t xml:space="preserve"> были заинтересованы, чтобы у них сложилось доверие к власти, доверие к политике, которая у нас про</w:t>
      </w:r>
      <w:r w:rsidR="009401E9" w:rsidRPr="005C2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  <w:t>водится, также клуб</w:t>
      </w:r>
      <w:r w:rsidRPr="005C2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A"/>
        </w:rPr>
        <w:t xml:space="preserve"> даёт результаты, школьники  заняты»</w:t>
      </w:r>
    </w:p>
    <w:p w:rsidR="00C0091C" w:rsidRPr="00DA6E3D" w:rsidRDefault="00C0091C" w:rsidP="00C009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3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- подкуп, развращение взятками должностных лиц.</w:t>
      </w:r>
    </w:p>
    <w:p w:rsidR="002D0F98" w:rsidRDefault="002C2A6A" w:rsidP="000211EA">
      <w:pPr>
        <w:shd w:val="clear" w:color="auto" w:fill="FFFFFF"/>
        <w:spacing w:after="0" w:line="240" w:lineRule="auto"/>
        <w:ind w:firstLine="15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A6A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2C2A6A">
        <w:rPr>
          <w:rFonts w:ascii="Times New Roman" w:hAnsi="Times New Roman" w:cs="Times New Roman"/>
          <w:b/>
          <w:sz w:val="28"/>
          <w:szCs w:val="28"/>
        </w:rPr>
        <w:t xml:space="preserve"> работа в</w:t>
      </w:r>
      <w:r w:rsidR="003D68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8AE">
        <w:rPr>
          <w:rFonts w:ascii="Times New Roman" w:hAnsi="Times New Roman" w:cs="Times New Roman"/>
          <w:b/>
          <w:sz w:val="28"/>
          <w:szCs w:val="28"/>
        </w:rPr>
        <w:t>Краснокардонской</w:t>
      </w:r>
      <w:proofErr w:type="spellEnd"/>
      <w:r w:rsidRPr="002C2A6A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D877A8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="003D68A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D0F98" w:rsidRPr="002D0F98" w:rsidRDefault="002D0F98" w:rsidP="002D0F9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F98">
        <w:rPr>
          <w:rFonts w:ascii="Times New Roman" w:eastAsia="Times New Roman" w:hAnsi="Times New Roman" w:cs="Times New Roman"/>
          <w:bCs/>
          <w:sz w:val="28"/>
          <w:szCs w:val="28"/>
        </w:rPr>
        <w:t>Непрерывное повышение уровня профессиональной компетентности учителей и совершенствование их деятельности с учетом основных направлений инновационной работы школы.</w:t>
      </w:r>
    </w:p>
    <w:p w:rsidR="002D0F98" w:rsidRPr="002D0F98" w:rsidRDefault="002D0F98" w:rsidP="002D0F9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F98">
        <w:rPr>
          <w:rFonts w:ascii="Times New Roman" w:eastAsia="Times New Roman" w:hAnsi="Times New Roman" w:cs="Times New Roman"/>
          <w:bCs/>
          <w:sz w:val="28"/>
          <w:szCs w:val="28"/>
        </w:rPr>
        <w:t>Обеспечение методического сопровождения работы с молодыми и вновь принятыми специалистами;</w:t>
      </w:r>
    </w:p>
    <w:p w:rsidR="002D0F98" w:rsidRPr="002D0F98" w:rsidRDefault="002D0F98" w:rsidP="002D0F9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F98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D0F98" w:rsidRDefault="002D0F98" w:rsidP="002D0F9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F9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умений педагогов применения нетрадиционных форм уроков, самоанализа, самоконтроля своей деятельности с целью повышения профессионального мастерства. </w:t>
      </w:r>
    </w:p>
    <w:p w:rsidR="00C2675C" w:rsidRPr="006E5B7B" w:rsidRDefault="009464DD" w:rsidP="006E5B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B7B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профессиональной компетентности  и совершенствование их деятельности с учетом основных направлений инновационной</w:t>
      </w:r>
      <w:r w:rsidR="006E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школы, даёт возможность: </w:t>
      </w:r>
      <w:r w:rsidRPr="006E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категории педагогических кадров как основание для повышения оплаты труда педагогических кадров: проблемы и пути решения коррупционной практики. </w:t>
      </w:r>
    </w:p>
    <w:p w:rsidR="006E5B7B" w:rsidRPr="002D0F98" w:rsidRDefault="006E5B7B" w:rsidP="002D0F98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1EA" w:rsidRPr="002C2A6A" w:rsidRDefault="000211EA" w:rsidP="000211E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A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</w:p>
    <w:tbl>
      <w:tblPr>
        <w:tblW w:w="1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2"/>
      </w:tblGrid>
      <w:tr w:rsidR="00F55030" w:rsidRPr="002D1718" w:rsidTr="00C0091C">
        <w:trPr>
          <w:trHeight w:val="1195"/>
        </w:trPr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C0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открытых дверей в школе. Ознакомление родителей с условиями поступления в школу и обучения в ней.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 «Про взятку»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в библиотеке «Нет коррупции!»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«Мои права».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«Нет коррупции»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творческая работа (сочинение, эссе) среди обучающихся 7-9 классов на темы:</w:t>
            </w:r>
          </w:p>
          <w:p w:rsidR="00F55030" w:rsidRPr="002C2A6A" w:rsidRDefault="003D68AE" w:rsidP="003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030"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«Легко ли всегда быть честным?»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115C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серии классных часов 8-9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0115C"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-Мои права.</w:t>
            </w:r>
          </w:p>
          <w:p w:rsidR="00F55030" w:rsidRPr="002C2A6A" w:rsidRDefault="00F55030" w:rsidP="00C0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-Источники и причины коррупции.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планов мероприятий по формированию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мировоззрения обучающихся.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сайте школы правовых актов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ШМО классных руководителей «Работа классного руководителя по формированию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мировоззрения обучающихся»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педагогического коллектива с представителями правоохранительных органов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школы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по темам формирования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мировоззрения учащихся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с участием администрации школы и родительской общественности по вопросу «Коррупция и </w:t>
            </w:r>
            <w:proofErr w:type="spellStart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политика школы»</w:t>
            </w:r>
          </w:p>
        </w:tc>
      </w:tr>
      <w:tr w:rsidR="00F55030" w:rsidRPr="002D1718" w:rsidTr="00A0115C">
        <w:tc>
          <w:tcPr>
            <w:tcW w:w="1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5030" w:rsidRPr="002C2A6A" w:rsidRDefault="00F55030" w:rsidP="002C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A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</w:tr>
    </w:tbl>
    <w:p w:rsidR="006E5B7B" w:rsidRDefault="006E5B7B" w:rsidP="00C009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A8" w:rsidRDefault="00D877A8" w:rsidP="00C009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A8" w:rsidRDefault="00D877A8" w:rsidP="00C009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A8" w:rsidRPr="00D877A8" w:rsidRDefault="00D877A8" w:rsidP="00D877A8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75C" w:rsidRPr="006E5B7B" w:rsidRDefault="009464DD" w:rsidP="006E5B7B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Глобальная цель</w:t>
      </w:r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вопрос: каким должен быть воспитанный современный молодой человек, для того чтобы он мог прожить свою жизнь счастливо, максимально развить свои способности, </w:t>
      </w:r>
      <w:proofErr w:type="spellStart"/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способствовать дальнейшему развитию общества.</w:t>
      </w:r>
    </w:p>
    <w:p w:rsidR="00C2675C" w:rsidRPr="006E5B7B" w:rsidRDefault="009464DD" w:rsidP="006E5B7B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</w:t>
      </w:r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него может быть таким: это здоровый, разносторонне развитый и </w:t>
      </w:r>
      <w:proofErr w:type="spellStart"/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широкообразованный</w:t>
      </w:r>
      <w:proofErr w:type="spellEnd"/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усвоивший достижения современной культуры; человек, для мировоззрения которого характерны гуманизм, демократические убеждения, толерантность, чувства собственного достоинства, ответственности; развиты способности к творчеству, самоорганизации и взаимодействию.</w:t>
      </w:r>
    </w:p>
    <w:p w:rsidR="00C0091C" w:rsidRPr="00DA6E3D" w:rsidRDefault="006E5B7B" w:rsidP="006E5B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91C" w:rsidRPr="00DA6E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Противостояние коррупции – дело всего общества</w:t>
      </w:r>
    </w:p>
    <w:p w:rsidR="00C0091C" w:rsidRPr="00DA6E3D" w:rsidRDefault="00C0091C" w:rsidP="00C009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3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DA6E3D" w:rsidRDefault="00DA6E3D"/>
    <w:sectPr w:rsidR="00DA6E3D" w:rsidSect="00C0091C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A8F"/>
    <w:multiLevelType w:val="hybridMultilevel"/>
    <w:tmpl w:val="1A4E8118"/>
    <w:lvl w:ilvl="0" w:tplc="03A2B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6A8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F6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AA8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A4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625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02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D2E4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F03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5F59BB"/>
    <w:multiLevelType w:val="multilevel"/>
    <w:tmpl w:val="590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4049A"/>
    <w:multiLevelType w:val="hybridMultilevel"/>
    <w:tmpl w:val="813A24CC"/>
    <w:lvl w:ilvl="0" w:tplc="FE2A56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4E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E48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E3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C95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84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CFC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A5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D40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97247C"/>
    <w:multiLevelType w:val="multilevel"/>
    <w:tmpl w:val="B7A0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030"/>
    <w:rsid w:val="000211EA"/>
    <w:rsid w:val="00036C09"/>
    <w:rsid w:val="00291B31"/>
    <w:rsid w:val="002C2A6A"/>
    <w:rsid w:val="002D0F98"/>
    <w:rsid w:val="002F19A2"/>
    <w:rsid w:val="00315D96"/>
    <w:rsid w:val="00325354"/>
    <w:rsid w:val="003D68AE"/>
    <w:rsid w:val="005C2B3F"/>
    <w:rsid w:val="005D0E1A"/>
    <w:rsid w:val="006E5B7B"/>
    <w:rsid w:val="007201B4"/>
    <w:rsid w:val="00882F86"/>
    <w:rsid w:val="008D54B7"/>
    <w:rsid w:val="009401E9"/>
    <w:rsid w:val="009464DD"/>
    <w:rsid w:val="00A0115C"/>
    <w:rsid w:val="00A4033E"/>
    <w:rsid w:val="00B034A4"/>
    <w:rsid w:val="00B57AD0"/>
    <w:rsid w:val="00B93788"/>
    <w:rsid w:val="00C0091C"/>
    <w:rsid w:val="00C2675C"/>
    <w:rsid w:val="00D877A8"/>
    <w:rsid w:val="00DA6E3D"/>
    <w:rsid w:val="00E832EB"/>
    <w:rsid w:val="00F5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EA"/>
    <w:rPr>
      <w:color w:val="0000FF"/>
      <w:u w:val="single"/>
    </w:rPr>
  </w:style>
  <w:style w:type="character" w:styleId="a4">
    <w:name w:val="Strong"/>
    <w:basedOn w:val="a0"/>
    <w:uiPriority w:val="22"/>
    <w:qFormat/>
    <w:rsid w:val="00DA6E3D"/>
    <w:rPr>
      <w:b/>
      <w:bCs/>
    </w:rPr>
  </w:style>
  <w:style w:type="paragraph" w:customStyle="1" w:styleId="a-txt">
    <w:name w:val="a-txt"/>
    <w:basedOn w:val="a"/>
    <w:rsid w:val="00DA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E3D"/>
  </w:style>
  <w:style w:type="paragraph" w:styleId="a5">
    <w:name w:val="Balloon Text"/>
    <w:basedOn w:val="a"/>
    <w:link w:val="a6"/>
    <w:uiPriority w:val="99"/>
    <w:semiHidden/>
    <w:unhideWhenUsed/>
    <w:rsid w:val="00DA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69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66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21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16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0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8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4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05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23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45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52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58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79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2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42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2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85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99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58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66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4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83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13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87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21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85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81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25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polnitelmznoe_obraz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sheobrazovatelmznie_programm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vospitatelmznaya_rabota/" TargetMode="External"/><Relationship Id="rId10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elovaya_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2017-06-20T03:13:00Z</cp:lastPrinted>
  <dcterms:created xsi:type="dcterms:W3CDTF">2017-06-16T03:26:00Z</dcterms:created>
  <dcterms:modified xsi:type="dcterms:W3CDTF">2017-10-12T12:54:00Z</dcterms:modified>
</cp:coreProperties>
</file>