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E" w:rsidRDefault="00B06D0E" w:rsidP="00B0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"http://www.stepandstep.ru/news.php?id=106312"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>Как обезопасить себя от излучения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B06D0E" w:rsidRDefault="00B06D0E" w:rsidP="00B0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25"/>
        <w:gridCol w:w="6"/>
      </w:tblGrid>
      <w:tr w:rsidR="00B06D0E" w:rsidTr="00B06D0E">
        <w:trPr>
          <w:tblCellSpacing w:w="0" w:type="dxa"/>
        </w:trPr>
        <w:tc>
          <w:tcPr>
            <w:tcW w:w="1725" w:type="dxa"/>
            <w:vAlign w:val="center"/>
            <w:hideMark/>
          </w:tcPr>
          <w:p w:rsidR="00B06D0E" w:rsidRDefault="00B06D0E">
            <w:pPr>
              <w:rPr>
                <w:rFonts w:cs="Times New Roman"/>
              </w:rPr>
            </w:pPr>
          </w:p>
        </w:tc>
        <w:tc>
          <w:tcPr>
            <w:tcW w:w="6" w:type="dxa"/>
            <w:hideMark/>
          </w:tcPr>
          <w:p w:rsidR="00B06D0E" w:rsidRDefault="00B06D0E">
            <w:pPr>
              <w:rPr>
                <w:rFonts w:cs="Times New Roman"/>
              </w:rPr>
            </w:pPr>
          </w:p>
        </w:tc>
      </w:tr>
    </w:tbl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использованию мобильных телефонов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«Лига здоровья нации» и «Скай Линк» рекомендуют при использовании мобильных телефонов для минимизации негативного влияния излучения придерживаться «разумных мер предосторожности».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 Чем короче разговор, тем безопаснее для здоровья. Чем меньше вы пользуетесь телефоном, тем меньше подвергаетесь воздействию излучения. Лучше поговорить 5 раз по 1 минуте, чем 1 раз 5 минут. Интервал между разговорами должен быть не менее 15 мин.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 Дождитесь соединения, прежде чем подносить телефон к голове. Прием вызова абонента – это момент пика излучения.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 Старайтесь носить телефон как можно дальше от жизненно важных органов. Рекомендуется носить телефон в сумке, портфеле, а не в кармане, так как даже в режиме ожидания он продолжает обмениваться данными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сетью.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  Пользуйтесь гарнитурами и системами "свободные руки" ("hand free"), чтобы держать сотовый телефон подальше от головы и тем самым уменьшить его воздействие. Уровни электромагнитного излучения резко падают с расстоянием. При удалении мобильного телефона от головы пользователя на расстояние, например, 30 см, уровни электромагнитного излучения значительно уменьшаются.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 Следует ограничить использования мобильного телефона при беременности и при наличии медицинских противопоказаний.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   При покупке выбирайте телефон с меньшей мощностью излучения. В России разрешенная максимальная мощность - 100 мкВт/см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   Следует иметь в виду, что стандарты GSM и CDMA имеют разные параметры. Мобильные телефоны «Скай Линк», работающие в стандарте связи CDMA 450 (1МТ-МС-450), излучают значительно меньше (в 10-20 раз), чем телефоны, работающие в стандарте GSM.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   При разговоре снимите очки с металлической оправой, т. к. она играет роль вторичного излучателя и может привести к увеличению интенсивности ЭМП на определенные участки головы.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   Старайтесь не разговаривать в закрытом пространстве (автомобиле, лифте, поезде, гараже и др.). Металлический «экран» ухудшается радиосвязь, в ответ на это мобильный аппарат увеличивает свою мощность.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 В зданиях  из  железобетонных  конструкций   разговор  по   аппарату  мобильной   связи рекомендуется вести около большого окна, на лоджии или балконе.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11.Не пользуйтесь мобильным телефоном во время грозы.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 Мобильный телефон — не игрушка! Не позволяйте использовать его в качестве игрушки, так как детский организм наиболее подвержен влиянию излучения.</w:t>
      </w:r>
    </w:p>
    <w:p w:rsidR="00B06D0E" w:rsidRDefault="00B06D0E" w:rsidP="00B0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Сегодня мобильным телефоном  пользуются 5 миллиардов людей в мире, он выполняет множество полезныхфункций и стал привычным атрибутом современного человека. Мобильный телефон является источником электромагнитного излучения (ЭМИ),  влияние которого на здоровье человека учеными разных стран мира до конца не изучено.</w:t>
      </w:r>
    </w:p>
    <w:p w:rsidR="00B06D0E" w:rsidRDefault="00B06D0E" w:rsidP="00B0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длительного и многолетнего воздействия ЭМИ на организм человека возможно развитие отдаленных последствий, включая дегенеративные процессы центральной нервной системы, рак крови, опухоль мозга, гормональные заболевания». 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рассказал Н.Кононов, электромагнитные поля могут быть особенно опасны для детей и беременных женщин. Половая система женщин более чувствительна к электромагнитному воздействию, чем мужская. Наличие контакта беременных женщин с ЭМИ может привести к преждевременным родам и снизить скорость нормального развития плода.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подростков мобильный телефон помимо связных функций является способом самовыражения, элементом престижа. Многие дети имеют мобильный телефон, что удобно для родителей, а для детей является не столько средством связи, сколько игрушкой.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мобильной связи «Скай Линк» заявляют, что прямой вред здоровью человека от электромагнитного излучения мобильных телефонов учеными разных стран мира пока не доказан. «Мы считаем, что культура использования мобильной связи и информированность о ее влиянии на здоровье имеет важное социальное значение. Мы готовы участвовать в профильных исследованиях, сотрудничать со всеми, кто такие исследования проводит, и со всеми заинтересованными общественными организациями. Надеемся, что наши усилия будут востребованы обществом, которое все активнее приобщается к здоровому образу жизни», - сообщила генеральный директор «Скай Линк» Гульнара Хасьянова.</w:t>
      </w:r>
    </w:p>
    <w:p w:rsidR="00B06D0E" w:rsidRDefault="00B06D0E" w:rsidP="00B06D0E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директор «Скай Линк» выразила надежду, что потребитель при покупке мобильного телефона будет акцентировать свое внимание  не только на цвет и цену, но и интересоваться его ЭМИ.</w:t>
      </w:r>
    </w:p>
    <w:p w:rsidR="00000000" w:rsidRDefault="00B06D0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B06D0E"/>
    <w:rsid w:val="00B0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>Grizli777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2018-02-09T04:47:00Z</dcterms:created>
  <dcterms:modified xsi:type="dcterms:W3CDTF">2018-02-09T04:47:00Z</dcterms:modified>
</cp:coreProperties>
</file>