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19" w:rsidRPr="007E2E19" w:rsidRDefault="007E2E19" w:rsidP="007E2E19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4713A">
        <w:rPr>
          <w:rFonts w:ascii="Times New Roman" w:hAnsi="Times New Roman" w:cs="Times New Roman"/>
          <w:sz w:val="24"/>
          <w:szCs w:val="24"/>
        </w:rPr>
        <w:t>Экологическое ассорти.</w:t>
      </w:r>
    </w:p>
    <w:p w:rsidR="00B4713A" w:rsidRDefault="00B4713A" w:rsidP="007E2E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FC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летнего досуга младших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4713A" w:rsidRDefault="00B4713A" w:rsidP="007E2E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F72" w:rsidRPr="007E2E19" w:rsidRDefault="00082F72" w:rsidP="007E2E19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Задачи: </w:t>
      </w:r>
    </w:p>
    <w:p w:rsidR="00082F72" w:rsidRPr="007E2E19" w:rsidRDefault="00082F72" w:rsidP="007E2E19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>1. Расширение и углубление знаний о природе, формировать познавательный интерес к окружающему нас миру.</w:t>
      </w:r>
    </w:p>
    <w:p w:rsidR="00082F72" w:rsidRPr="007E2E19" w:rsidRDefault="00082F72" w:rsidP="007E2E19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>2. Развивать сообразительность, быстроту мышления, умение работать в микро коллективе.</w:t>
      </w:r>
    </w:p>
    <w:p w:rsidR="00B4713A" w:rsidRDefault="00082F72" w:rsidP="00B471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 xml:space="preserve">3. </w:t>
      </w:r>
      <w:r w:rsidR="00B4713A">
        <w:rPr>
          <w:rFonts w:ascii="Times New Roman" w:hAnsi="Times New Roman" w:cs="Times New Roman"/>
          <w:sz w:val="24"/>
          <w:szCs w:val="24"/>
        </w:rPr>
        <w:t>В</w:t>
      </w:r>
      <w:r w:rsidR="00B4713A" w:rsidRPr="007E2E19">
        <w:rPr>
          <w:rFonts w:ascii="Times New Roman" w:hAnsi="Times New Roman" w:cs="Times New Roman"/>
          <w:sz w:val="24"/>
          <w:szCs w:val="24"/>
        </w:rPr>
        <w:t>оспитание экологической культуры детей, привлечение внимания учащихся к бережному и правильному отношению к природе.</w:t>
      </w:r>
    </w:p>
    <w:p w:rsidR="00B4713A" w:rsidRDefault="00B4713A" w:rsidP="00B471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713A" w:rsidRDefault="00B4713A" w:rsidP="00B4713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проведения </w:t>
      </w:r>
    </w:p>
    <w:p w:rsidR="00B4713A" w:rsidRPr="007E2E19" w:rsidRDefault="00B4713A" w:rsidP="00B471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F72" w:rsidRPr="007E2E19" w:rsidRDefault="00082F72" w:rsidP="007E2E19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 xml:space="preserve">Рождаясь, с первого вздоха, с первой минуты жизни все мы получаем в наследство, в пожизненное пользование огромный мир – нашу прекрасную планету по имени Земля. </w:t>
      </w:r>
    </w:p>
    <w:p w:rsidR="00B4713A" w:rsidRDefault="00082F72" w:rsidP="007E2E19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 xml:space="preserve">“ </w:t>
      </w:r>
      <w:r w:rsidRPr="007E2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стал человеком, когда услышал шепот листьев и песню кузнечика, журчание весеннего ручья и звон серебряных колокольчиков, жаворонка в бездонном небе, шорох снежинок и завывание вьюги за окном, ласковый плеск волны и торжественную тишину ночи, - услышал и, затаив дыхание, слушает сотни и сотни тысяч лет чудесную музыку жизни”</w:t>
      </w:r>
      <w:r w:rsidRPr="007E2E19">
        <w:rPr>
          <w:rFonts w:ascii="Times New Roman" w:hAnsi="Times New Roman" w:cs="Times New Roman"/>
          <w:sz w:val="24"/>
          <w:szCs w:val="24"/>
        </w:rPr>
        <w:t xml:space="preserve"> - сказал Сухомлинский.</w:t>
      </w:r>
    </w:p>
    <w:p w:rsidR="00082F72" w:rsidRPr="007E2E19" w:rsidRDefault="00082F72" w:rsidP="007E2E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F72" w:rsidRPr="007E2E19" w:rsidRDefault="00082F72" w:rsidP="007E2E19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  <w:u w:val="single"/>
        </w:rPr>
        <w:t xml:space="preserve">Звучит мелодия Поля </w:t>
      </w:r>
      <w:proofErr w:type="spellStart"/>
      <w:r w:rsidRPr="007E2E19">
        <w:rPr>
          <w:rFonts w:ascii="Times New Roman" w:hAnsi="Times New Roman" w:cs="Times New Roman"/>
          <w:sz w:val="24"/>
          <w:szCs w:val="24"/>
          <w:u w:val="single"/>
        </w:rPr>
        <w:t>Мория</w:t>
      </w:r>
      <w:proofErr w:type="spellEnd"/>
      <w:r w:rsidRPr="007E2E19">
        <w:rPr>
          <w:rFonts w:ascii="Times New Roman" w:hAnsi="Times New Roman" w:cs="Times New Roman"/>
          <w:sz w:val="24"/>
          <w:szCs w:val="24"/>
          <w:u w:val="single"/>
        </w:rPr>
        <w:t xml:space="preserve"> «В мире животных</w:t>
      </w:r>
      <w:r w:rsidRPr="007E2E19">
        <w:rPr>
          <w:rFonts w:ascii="Times New Roman" w:hAnsi="Times New Roman" w:cs="Times New Roman"/>
          <w:sz w:val="24"/>
          <w:szCs w:val="24"/>
        </w:rPr>
        <w:t>».</w:t>
      </w:r>
    </w:p>
    <w:p w:rsidR="00082F72" w:rsidRPr="007E2E19" w:rsidRDefault="00082F72" w:rsidP="007E2E19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>Посмотри, мой милый друг,</w:t>
      </w:r>
      <w:r w:rsidRPr="007E2E19">
        <w:rPr>
          <w:rFonts w:ascii="Times New Roman" w:hAnsi="Times New Roman" w:cs="Times New Roman"/>
          <w:sz w:val="24"/>
          <w:szCs w:val="24"/>
        </w:rPr>
        <w:br/>
        <w:t>Что находится вокруг?</w:t>
      </w:r>
      <w:r w:rsidRPr="007E2E19">
        <w:rPr>
          <w:rFonts w:ascii="Times New Roman" w:hAnsi="Times New Roman" w:cs="Times New Roman"/>
          <w:sz w:val="24"/>
          <w:szCs w:val="24"/>
        </w:rPr>
        <w:br/>
        <w:t>Небо светло-голубое,</w:t>
      </w:r>
      <w:r w:rsidRPr="007E2E19">
        <w:rPr>
          <w:rFonts w:ascii="Times New Roman" w:hAnsi="Times New Roman" w:cs="Times New Roman"/>
          <w:sz w:val="24"/>
          <w:szCs w:val="24"/>
        </w:rPr>
        <w:br/>
        <w:t>Солнце светит золотое.</w:t>
      </w:r>
      <w:r w:rsidRPr="007E2E19">
        <w:rPr>
          <w:rFonts w:ascii="Times New Roman" w:hAnsi="Times New Roman" w:cs="Times New Roman"/>
          <w:sz w:val="24"/>
          <w:szCs w:val="24"/>
        </w:rPr>
        <w:br/>
        <w:t>Ветер листьями играет,</w:t>
      </w:r>
      <w:r w:rsidRPr="007E2E19">
        <w:rPr>
          <w:rFonts w:ascii="Times New Roman" w:hAnsi="Times New Roman" w:cs="Times New Roman"/>
          <w:sz w:val="24"/>
          <w:szCs w:val="24"/>
        </w:rPr>
        <w:br/>
        <w:t>Тучка в небе проплывает.</w:t>
      </w:r>
      <w:r w:rsidRPr="007E2E19">
        <w:rPr>
          <w:rFonts w:ascii="Times New Roman" w:hAnsi="Times New Roman" w:cs="Times New Roman"/>
          <w:sz w:val="24"/>
          <w:szCs w:val="24"/>
        </w:rPr>
        <w:br/>
        <w:t>Поле, речка и трава,</w:t>
      </w:r>
      <w:r w:rsidRPr="007E2E19">
        <w:rPr>
          <w:rFonts w:ascii="Times New Roman" w:hAnsi="Times New Roman" w:cs="Times New Roman"/>
          <w:sz w:val="24"/>
          <w:szCs w:val="24"/>
        </w:rPr>
        <w:br/>
        <w:t>Горы, воздух и листва.</w:t>
      </w:r>
      <w:r w:rsidRPr="007E2E19">
        <w:rPr>
          <w:rFonts w:ascii="Times New Roman" w:hAnsi="Times New Roman" w:cs="Times New Roman"/>
          <w:sz w:val="24"/>
          <w:szCs w:val="24"/>
        </w:rPr>
        <w:br/>
        <w:t>Птицы, звери и леса,</w:t>
      </w:r>
      <w:r w:rsidRPr="007E2E19">
        <w:rPr>
          <w:rFonts w:ascii="Times New Roman" w:hAnsi="Times New Roman" w:cs="Times New Roman"/>
          <w:sz w:val="24"/>
          <w:szCs w:val="24"/>
        </w:rPr>
        <w:br/>
        <w:t>Гром, туманы и роса.</w:t>
      </w:r>
      <w:r w:rsidRPr="007E2E19">
        <w:rPr>
          <w:rFonts w:ascii="Times New Roman" w:hAnsi="Times New Roman" w:cs="Times New Roman"/>
          <w:sz w:val="24"/>
          <w:szCs w:val="24"/>
        </w:rPr>
        <w:br/>
        <w:t>Человек и время года –</w:t>
      </w:r>
      <w:r w:rsidRPr="007E2E19">
        <w:rPr>
          <w:rFonts w:ascii="Times New Roman" w:hAnsi="Times New Roman" w:cs="Times New Roman"/>
          <w:sz w:val="24"/>
          <w:szCs w:val="24"/>
        </w:rPr>
        <w:br/>
        <w:t xml:space="preserve">Это все вокруг…? (Природа) 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72" w:rsidRPr="00B4713A" w:rsidRDefault="00B4713A" w:rsidP="007E2E19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4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Кроссворд-загадки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(перевёртыши)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 правильно загадки и узнаешь,</w:t>
      </w:r>
      <w:r w:rsidR="00B4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встретиться с этими героями!</w:t>
      </w:r>
    </w:p>
    <w:p w:rsidR="00082F72" w:rsidRPr="007E2E19" w:rsidRDefault="00B4713A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заботясь о погоде, в сарафане белом ходит,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один из тёплых дней май серёжки дарит ей. 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азереб</w:t>
      </w:r>
      <w:proofErr w:type="spell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2F72" w:rsidRPr="007E2E19" w:rsidRDefault="00B4713A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большой цветной ковёр села эскадрилья,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откроет, то закроет расписные крылья</w:t>
      </w:r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spellStart"/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кчобаб</w:t>
      </w:r>
      <w:proofErr w:type="spell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713A" w:rsidRDefault="00B4713A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ходули – не страшны болота, </w:t>
      </w:r>
    </w:p>
    <w:p w:rsidR="00082F72" w:rsidRPr="007E2E19" w:rsidRDefault="00B4713A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ягушат  найду ли,- вот моя забота</w:t>
      </w:r>
      <w:proofErr w:type="gramStart"/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spellStart"/>
      <w:proofErr w:type="gramStart"/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лпац</w:t>
      </w:r>
      <w:proofErr w:type="spellEnd"/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713A" w:rsidRDefault="00B4713A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 реке работники: не столяры, не плотники, 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выстроят плотину – хоть пиши картину</w:t>
      </w:r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рбоб</w:t>
      </w:r>
      <w:proofErr w:type="spell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082F72" w:rsidRPr="007E2E19" w:rsidRDefault="00B4713A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 пустеют и поля, вокруг осенняя земля,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Поднялись клином от земли сегодня утром</w:t>
      </w:r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лваруж</w:t>
      </w:r>
      <w:proofErr w:type="spell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2F72" w:rsidRPr="007E2E19" w:rsidRDefault="00B4713A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шесте сколочен дом, на ветру качается,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ни ночью и ни днём дверь не закрывается.</w:t>
      </w:r>
    </w:p>
    <w:p w:rsidR="00082F72" w:rsidRPr="007E2E19" w:rsidRDefault="00B4713A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жилец?  (</w:t>
      </w:r>
      <w:proofErr w:type="spellStart"/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церовкс</w:t>
      </w:r>
      <w:proofErr w:type="spellEnd"/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      </w:t>
      </w:r>
    </w:p>
    <w:p w:rsidR="00082F72" w:rsidRPr="007E2E19" w:rsidRDefault="00B4713A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Поранил ты в походе ногу, усталость не даёт идти,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Нагнись: солдатик у дороги готов помочь тебе в пути</w:t>
      </w:r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spellStart"/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инжородоп</w:t>
      </w:r>
      <w:proofErr w:type="spell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)  </w:t>
      </w:r>
    </w:p>
    <w:p w:rsidR="00B4713A" w:rsidRDefault="00B4713A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мягкий, как былинка, сам зелёный, как травинка, 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лесах, в лугах, у речки, в травках прячется…  </w:t>
      </w:r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кичензук</w:t>
      </w:r>
      <w:proofErr w:type="spell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2F72" w:rsidRPr="007E2E19" w:rsidRDefault="00B4713A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Белым шариком пушистым я красуюсь в поле чистом.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Дунул лёгкий ветерок – и остался стебелёк</w:t>
      </w:r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EE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ичнавудо</w:t>
      </w:r>
      <w:proofErr w:type="spell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2F72" w:rsidRDefault="00EE5C85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собаки этот серый, а разбойник самый первый</w:t>
      </w:r>
      <w:proofErr w:type="gramStart"/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(</w:t>
      </w:r>
      <w:proofErr w:type="spellStart"/>
      <w:proofErr w:type="gramStart"/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proofErr w:type="spellEnd"/>
      <w:r w:rsidR="00082F72"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C85" w:rsidRPr="007E2E19" w:rsidRDefault="00EE5C85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77"/>
        <w:gridCol w:w="514"/>
        <w:gridCol w:w="778"/>
        <w:gridCol w:w="778"/>
        <w:gridCol w:w="1056"/>
        <w:gridCol w:w="778"/>
        <w:gridCol w:w="778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082F72" w:rsidRPr="007E2E19" w:rsidTr="00EE5C85">
        <w:tc>
          <w:tcPr>
            <w:tcW w:w="0" w:type="auto"/>
            <w:shd w:val="clear" w:color="auto" w:fill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F72" w:rsidRPr="007E2E19" w:rsidTr="00B4713A"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F72" w:rsidRPr="007E2E19" w:rsidTr="00B4713A"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F72" w:rsidRPr="007E2E19" w:rsidTr="00B4713A"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F72" w:rsidRPr="007E2E19" w:rsidTr="00B4713A"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F72" w:rsidRPr="007E2E19" w:rsidTr="00B4713A"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F72" w:rsidRPr="007E2E19" w:rsidTr="00B4713A"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F72" w:rsidRPr="007E2E19" w:rsidTr="00B4713A"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F72" w:rsidRPr="007E2E19" w:rsidTr="00B4713A"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F72" w:rsidRPr="007E2E19" w:rsidTr="00B4713A"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F72" w:rsidRPr="007E2E19" w:rsidRDefault="00082F72" w:rsidP="007E2E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C85" w:rsidRDefault="00EE5C85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85" w:rsidRPr="00EE5C85" w:rsidRDefault="00EE5C85" w:rsidP="007E2E19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082F72" w:rsidRPr="00EE5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кспресс – вопрос. </w:t>
      </w:r>
    </w:p>
    <w:p w:rsidR="00082F72" w:rsidRPr="00EE5C85" w:rsidRDefault="00082F72" w:rsidP="007E2E19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1 команды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значит «Волка ноги кормят»? 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(Волк не стережет добычу в засаде, а догоняет ее бегом.)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зверей называют «шатунами»?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(Медведей, не спящих зимой по той или иной причине.)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гриб самый опасный, его яд подобен </w:t>
      </w:r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змеиному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не едят даже черви.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(Бледная поганка.)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абсолютно не имеет голоса? Она только клювом щелкает. (Аист.)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летает быстрее всех? (Стриж.)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гриб растет быстрее всех трубчатых? (Подберезовик, по 4,5 см в сутки.)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звери летают? (Летучая мышь, белка – летяга.)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съедобные грибы появляются первыми? (Сморчки, строчки.)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соснам, елкам, а зимою без иголок. (Лиственница.)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опадание листьев осенью? (Листопад.)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зайцы зимой белые? (Нет, заяц – русак – серый.)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«плач» березы весной? (</w:t>
      </w:r>
      <w:proofErr w:type="spell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Сокодвижение</w:t>
      </w:r>
      <w:proofErr w:type="spell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ног у паука? (Восемь.)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Стрекочущее и прыгающее насекомое с длинными задними ногами. (Кузнечик.)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зверь падок до малины? (Медведь.)</w:t>
      </w:r>
    </w:p>
    <w:p w:rsidR="00082F72" w:rsidRPr="00EE5C85" w:rsidRDefault="00082F72" w:rsidP="007E2E19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2 команды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 зимой барсук? (Ничего, он зимой спит.)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траву и слепые знают? (Крапиву.)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Птенцы, какой птицы не знают матери? (Кукушки.)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лесной зверь сушит себе грибы на деревьях? (Белка.)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пчелой, когда она ужалит? (Она погибает.)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каких животных детеныши появляются осенью? (У зайцев.)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выводит птенцов зимой? (Клест.)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каких животных можно сказать, что они вылезают из кожи? (Про змей в момент линьки.)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дерево является лучшим пылесосом? (Тополь.)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крупная кошка с полосатой шкурой. (Тигр.)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у елки, у него иголки. (Еж.)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 нас самый маленький зверь? (Землеройка, всего 3,5 см в длину.)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Какую птицу называют «лесным доктором»? (Дятла.)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зверя называют «пушистым золотом Сибири»? (Соболя.)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травянистое растение расцветает весной первым? (Мать – и мачеха.)</w:t>
      </w:r>
    </w:p>
    <w:p w:rsidR="00EE5C85" w:rsidRDefault="00EE5C85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F72" w:rsidRPr="00EE5C85" w:rsidRDefault="00082F72" w:rsidP="007E2E19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Следующий конкурс «Бюро погоды».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команде на листочках предлагается описание поведения всего живого в природе. Команды </w:t>
      </w:r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к </w:t>
      </w:r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погоде происходят те или иные изменения в природе.</w:t>
      </w:r>
    </w:p>
    <w:p w:rsidR="00082F72" w:rsidRPr="00EE5C85" w:rsidRDefault="00082F72" w:rsidP="007E2E19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1 команды: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будет погода?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не клюет – она сыта.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Пчелы сидят в улье и громко гудят.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 не спешат на работу, закрыты все ходы.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Опускаются головки красного клевера, складываются мохнатые листочки.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цветы на лугу сильно пахнут, благоухают цветы сирени, жасмина, желтой акации. Ласточки летают над самой землей, кричат кулики.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 купаются в пыли, воробьи нахохлились.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цветов желтой акации кружится много насекомых.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 нагребает высокие холмики.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Одуванчик складывает свой пушистый зонтик.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эти признаки ухудшения погоды.)</w:t>
      </w:r>
    </w:p>
    <w:p w:rsidR="00082F72" w:rsidRPr="00EE5C85" w:rsidRDefault="00082F72" w:rsidP="007E2E19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2 команды: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будет погода?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просыпаются мухи, чуть свет вылетают из ульев пчелы.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Ласточки и стрижи летают высоко.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Комары – толкуны толкуются столбом.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 вечером сильно трещат кузнечики.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коровка, взятая на руку, быстро слетает.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 поет всю ночь.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весело поют.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Раскрыты цветки кувшинки.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 разворковались.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Паук усиленно плетет сети. </w:t>
      </w:r>
    </w:p>
    <w:p w:rsidR="00082F72" w:rsidRPr="007E2E19" w:rsidRDefault="00082F72" w:rsidP="007E2E1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(К сухой погоде.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признаки хорошей погоды.) </w:t>
      </w:r>
      <w:proofErr w:type="gramEnd"/>
    </w:p>
    <w:p w:rsidR="00EE5C85" w:rsidRDefault="00EE5C85" w:rsidP="007E2E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5C85" w:rsidRPr="007E2E19" w:rsidRDefault="00EE5C85" w:rsidP="00EE5C85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«Немой строй»</w:t>
      </w:r>
    </w:p>
    <w:p w:rsidR="00082F72" w:rsidRPr="007E2E19" w:rsidRDefault="00EE5C85" w:rsidP="007E2E19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становятся в ряд. Ведущий объясняет суть игры: </w:t>
      </w:r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обойду вас сзади и каждому хлопну по спине ладошкой.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раз хлопну, у того такой будет порядковый номер. Вы по сигналу начинаете строиться по порядку. НО! Не произнося ни звука! (для надежности можно завязать рот). </w:t>
      </w: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Фишка в 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обходя участников, ведущий может хлопнуть 2 раза по 1, ни одного раза 4, и </w:t>
      </w:r>
      <w:proofErr w:type="spell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насколько хватит фантазии. И тогда рядов может быть не один, а 2, или 3... </w:t>
      </w: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5C85">
        <w:rPr>
          <w:rFonts w:ascii="Times New Roman" w:hAnsi="Times New Roman" w:cs="Times New Roman"/>
          <w:b/>
          <w:iCs/>
          <w:sz w:val="24"/>
          <w:szCs w:val="24"/>
        </w:rPr>
        <w:t xml:space="preserve">Викторина </w:t>
      </w:r>
      <w:r w:rsidR="00082F72" w:rsidRPr="00EE5C85">
        <w:rPr>
          <w:rFonts w:ascii="Times New Roman" w:hAnsi="Times New Roman" w:cs="Times New Roman"/>
          <w:b/>
          <w:iCs/>
          <w:sz w:val="24"/>
          <w:szCs w:val="24"/>
        </w:rPr>
        <w:t xml:space="preserve"> «Из чего состоит мусор»</w:t>
      </w:r>
      <w:r w:rsidR="00082F72" w:rsidRPr="00EE5C85">
        <w:rPr>
          <w:rFonts w:ascii="Times New Roman" w:hAnsi="Times New Roman" w:cs="Times New Roman"/>
          <w:b/>
          <w:sz w:val="24"/>
          <w:szCs w:val="24"/>
        </w:rPr>
        <w:br/>
      </w:r>
      <w:r w:rsidR="00082F72" w:rsidRPr="007E2E19">
        <w:rPr>
          <w:rFonts w:ascii="Times New Roman" w:hAnsi="Times New Roman" w:cs="Times New Roman"/>
          <w:sz w:val="24"/>
          <w:szCs w:val="24"/>
        </w:rPr>
        <w:t>1.Это изобрели китайцы.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2.Это получают из древесины.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3.Это хорошо горит.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4.Из этого получается много мусора.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 xml:space="preserve">5.На этом обычно рисуют и пишут. 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 xml:space="preserve">(БУМАГА) 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1.Это делают из песка.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</w:r>
      <w:r w:rsidR="00082F72" w:rsidRPr="007E2E19">
        <w:rPr>
          <w:rFonts w:ascii="Times New Roman" w:hAnsi="Times New Roman" w:cs="Times New Roman"/>
          <w:sz w:val="24"/>
          <w:szCs w:val="24"/>
        </w:rPr>
        <w:lastRenderedPageBreak/>
        <w:t>2.Если это нагреть, оно становится тягучим, как тесто.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3.Если это оставить на солнце, то оно может стать источником пожара.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4.Чаще всего оно прозрачное.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 xml:space="preserve">5.Когда это падает, оно разбивается. 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82F72" w:rsidRPr="007E2E19">
        <w:rPr>
          <w:rFonts w:ascii="Times New Roman" w:hAnsi="Times New Roman" w:cs="Times New Roman"/>
          <w:sz w:val="24"/>
          <w:szCs w:val="24"/>
        </w:rPr>
        <w:t xml:space="preserve">(СТЕКЛО) 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1.Раньше вместо этого люди использовали влажный песок, глину или смесь животного жира с водой и древесной золой.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2.Это убивает рыбу в воде и растения на земле.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3.Этим мы все пользуемся каждый день.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4.С помощью этого вещи и предметы становятся чище.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5.Когда это попадает в воду, то образуется много пены.</w:t>
      </w:r>
      <w:proofErr w:type="gramEnd"/>
      <w:r w:rsidR="00082F72" w:rsidRPr="007E2E19">
        <w:rPr>
          <w:rFonts w:ascii="Times New Roman" w:hAnsi="Times New Roman" w:cs="Times New Roman"/>
          <w:sz w:val="24"/>
          <w:szCs w:val="24"/>
        </w:rPr>
        <w:br/>
        <w:t xml:space="preserve">(МОЮЩИЕ СРЕДСТВА) 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1.Это изобрели в Англии в середине 19 века.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2.Это производят из нефти и природного газа.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3.Это составляет большую часть мусора на Земле.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4.Это почти не разлагается в природе.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5.Из этого часто делают упаковку для продуктов питания.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82F72" w:rsidRPr="007E2E19">
        <w:rPr>
          <w:rFonts w:ascii="Times New Roman" w:hAnsi="Times New Roman" w:cs="Times New Roman"/>
          <w:sz w:val="24"/>
          <w:szCs w:val="24"/>
        </w:rPr>
        <w:t xml:space="preserve">(ПЛАСТМАССА) 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1.Это добывают на поверхности или в недрах земли с древних времен.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2.Это достаточно прочное, оно блестит и чаще всего гнется.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3.Это бывает легким, тяжелым и даже благородным.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4.Это часто может окисляться или ржаветь.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5.Из этого делают очень многое: каркасы зданий, инструменты, украшения, тару для продуктов и т.д.</w:t>
      </w:r>
      <w:proofErr w:type="gramEnd"/>
      <w:r w:rsidR="00082F72" w:rsidRPr="007E2E19">
        <w:rPr>
          <w:rFonts w:ascii="Times New Roman" w:hAnsi="Times New Roman" w:cs="Times New Roman"/>
          <w:sz w:val="24"/>
          <w:szCs w:val="24"/>
        </w:rPr>
        <w:br/>
        <w:t xml:space="preserve">(МЕТАЛЛ) 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1.Эти отходы появились самыми первыми, на заре человечества.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2.Они занимают большую часть мусорного ведра.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3.Они могут быть животного или растительного происхождения.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4.Некоторые из них можно использовать как удобрения.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5.Это быстро разлагается в природе.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82F72" w:rsidRPr="007E2E19">
        <w:rPr>
          <w:rFonts w:ascii="Times New Roman" w:hAnsi="Times New Roman" w:cs="Times New Roman"/>
          <w:sz w:val="24"/>
          <w:szCs w:val="24"/>
        </w:rPr>
        <w:t xml:space="preserve">(ПИЩЕВЫЕ ОТХОДЫ, ОРГАНИЧЕСКИЕ ОТХОДЫ) 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1.Это делают из пластмассы и газа, поэтому это очень легкое.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2.Это применяется для тепло- и звукоизоляции.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3.Это легко воспламеняется и когда горит, выделяет очень токсичный дым.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4.Это состоит из крупинок и чаще всего белое.</w:t>
      </w:r>
      <w:r w:rsidR="00082F72" w:rsidRPr="007E2E19">
        <w:rPr>
          <w:rFonts w:ascii="Times New Roman" w:hAnsi="Times New Roman" w:cs="Times New Roman"/>
          <w:sz w:val="24"/>
          <w:szCs w:val="24"/>
        </w:rPr>
        <w:br/>
        <w:t>5.В это упаковывают различные товары (особенно хрупкие), бытовую технику и пищевые товары.</w:t>
      </w:r>
      <w:proofErr w:type="gramEnd"/>
      <w:r w:rsidR="00082F72" w:rsidRPr="007E2E19">
        <w:rPr>
          <w:rFonts w:ascii="Times New Roman" w:hAnsi="Times New Roman" w:cs="Times New Roman"/>
          <w:sz w:val="24"/>
          <w:szCs w:val="24"/>
        </w:rPr>
        <w:br/>
        <w:t>(ПЕНОПЛАСТ)</w:t>
      </w:r>
    </w:p>
    <w:p w:rsidR="007E2E19" w:rsidRPr="00EE5C85" w:rsidRDefault="00082F72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E2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7E2E19" w:rsidRPr="00EE5C85">
        <w:rPr>
          <w:rFonts w:ascii="Times New Roman" w:hAnsi="Times New Roman" w:cs="Times New Roman"/>
          <w:sz w:val="24"/>
          <w:szCs w:val="24"/>
          <w:lang w:eastAsia="ru-RU"/>
        </w:rPr>
        <w:t>Кроссворд к теме «Растения леса»</w:t>
      </w: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sz w:val="24"/>
          <w:szCs w:val="24"/>
          <w:lang w:eastAsia="ru-RU"/>
        </w:rPr>
        <w:t>Какие ягоды собрал медведь в корзину?</w:t>
      </w: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073785" cy="868045"/>
            <wp:effectExtent l="0" t="0" r="0" b="8255"/>
            <wp:wrapTight wrapText="bothSides">
              <wp:wrapPolygon edited="0">
                <wp:start x="0" y="0"/>
                <wp:lineTo x="0" y="21331"/>
                <wp:lineTo x="21076" y="21331"/>
                <wp:lineTo x="21076" y="0"/>
                <wp:lineTo x="0" y="0"/>
              </wp:wrapPolygon>
            </wp:wrapTight>
            <wp:docPr id="1" name="Рисунок 1" descr="http://kladraz.ru/images/2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26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Ответы:</w:t>
      </w:r>
      <w:r w:rsidRPr="00EE5C85">
        <w:rPr>
          <w:rFonts w:ascii="Times New Roman" w:hAnsi="Times New Roman" w:cs="Times New Roman"/>
          <w:sz w:val="24"/>
          <w:szCs w:val="24"/>
          <w:lang w:eastAsia="ru-RU"/>
        </w:rPr>
        <w:t xml:space="preserve"> малина, калина, рябина, ежевика, черника, клубника, голубика, земляника, костяника.</w:t>
      </w: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sz w:val="24"/>
          <w:szCs w:val="24"/>
          <w:lang w:eastAsia="ru-RU"/>
        </w:rPr>
        <w:t>Кроссворд-викторина «Птицы»</w:t>
      </w: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sz w:val="24"/>
          <w:szCs w:val="24"/>
          <w:lang w:eastAsia="ru-RU"/>
        </w:rPr>
        <w:t>Победит тот, кто впишет больше названий птиц.</w:t>
      </w: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CF1" w:rsidRDefault="00317CF1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4A187D0" wp14:editId="73E4308B">
            <wp:simplePos x="0" y="0"/>
            <wp:positionH relativeFrom="column">
              <wp:posOffset>-73660</wp:posOffset>
            </wp:positionH>
            <wp:positionV relativeFrom="paragraph">
              <wp:posOffset>-454025</wp:posOffset>
            </wp:positionV>
            <wp:extent cx="1028065" cy="1504315"/>
            <wp:effectExtent l="0" t="0" r="635" b="635"/>
            <wp:wrapTight wrapText="bothSides">
              <wp:wrapPolygon edited="0">
                <wp:start x="0" y="0"/>
                <wp:lineTo x="0" y="21336"/>
                <wp:lineTo x="21213" y="21336"/>
                <wp:lineTo x="21213" y="0"/>
                <wp:lineTo x="0" y="0"/>
              </wp:wrapPolygon>
            </wp:wrapTight>
            <wp:docPr id="2" name="Рисунок 2" descr="http://kladraz.ru/images/2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images/26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E2E19" w:rsidRPr="00EE5C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="007E2E19" w:rsidRPr="00EE5C85">
        <w:rPr>
          <w:rFonts w:ascii="Times New Roman" w:hAnsi="Times New Roman" w:cs="Times New Roman"/>
          <w:sz w:val="24"/>
          <w:szCs w:val="24"/>
          <w:lang w:eastAsia="ru-RU"/>
        </w:rPr>
        <w:t xml:space="preserve">: чиж, сыч, выпь, аист, гусь, утка, орел, удод, цапля, сокол, фазан, </w:t>
      </w:r>
      <w:proofErr w:type="gramEnd"/>
    </w:p>
    <w:p w:rsidR="007E2E19" w:rsidRPr="00EE5C85" w:rsidRDefault="007E2E19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sz w:val="24"/>
          <w:szCs w:val="24"/>
          <w:lang w:eastAsia="ru-RU"/>
        </w:rPr>
        <w:t>петух.</w:t>
      </w:r>
    </w:p>
    <w:p w:rsidR="00317CF1" w:rsidRDefault="00317CF1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CF1" w:rsidRDefault="00317CF1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CF1" w:rsidRDefault="00317CF1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CF1" w:rsidRDefault="00317CF1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CF1" w:rsidRDefault="00317CF1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sz w:val="24"/>
          <w:szCs w:val="24"/>
          <w:lang w:eastAsia="ru-RU"/>
        </w:rPr>
        <w:t>Задание к теме «Грибы»</w:t>
      </w: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sz w:val="24"/>
          <w:szCs w:val="24"/>
          <w:lang w:eastAsia="ru-RU"/>
        </w:rPr>
        <w:t>Найди все спрятавшиеся грибы.</w:t>
      </w: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EDF20A" wp14:editId="1F6B2AAC">
            <wp:extent cx="2260757" cy="1342663"/>
            <wp:effectExtent l="0" t="0" r="6350" b="0"/>
            <wp:docPr id="3" name="Рисунок 3" descr="http://kladraz.ru/images/26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images/26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739" cy="134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Pr="00EE5C85">
        <w:rPr>
          <w:rFonts w:ascii="Times New Roman" w:hAnsi="Times New Roman" w:cs="Times New Roman"/>
          <w:sz w:val="24"/>
          <w:szCs w:val="24"/>
          <w:lang w:eastAsia="ru-RU"/>
        </w:rPr>
        <w:t>: груздь, лисички, мухомор, волнушка, опята, боровик, рыжик.</w:t>
      </w: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sz w:val="24"/>
          <w:szCs w:val="24"/>
        </w:rPr>
      </w:pPr>
    </w:p>
    <w:bookmarkEnd w:id="0"/>
    <w:p w:rsidR="007E2E19" w:rsidRDefault="007E2E19" w:rsidP="00EE5C8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5C85" w:rsidRPr="00EE5C85" w:rsidRDefault="00EE5C85" w:rsidP="00EE5C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5C85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</w:p>
    <w:p w:rsidR="00EE5C85" w:rsidRPr="007E2E19" w:rsidRDefault="00EE5C85" w:rsidP="00EE5C85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E19">
        <w:rPr>
          <w:rFonts w:ascii="Times New Roman" w:hAnsi="Times New Roman" w:cs="Times New Roman"/>
          <w:sz w:val="24"/>
          <w:szCs w:val="24"/>
        </w:rPr>
        <w:t>« Берегите землю»</w:t>
      </w:r>
    </w:p>
    <w:p w:rsidR="00EE5C85" w:rsidRPr="00EE5C85" w:rsidRDefault="00EE5C85" w:rsidP="00EE5C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E5C85">
        <w:rPr>
          <w:rFonts w:ascii="Times New Roman" w:hAnsi="Times New Roman" w:cs="Times New Roman"/>
          <w:i/>
          <w:sz w:val="24"/>
          <w:szCs w:val="24"/>
        </w:rPr>
        <w:t>Берегите землю. Берегите</w:t>
      </w:r>
    </w:p>
    <w:p w:rsidR="00EE5C85" w:rsidRPr="00EE5C85" w:rsidRDefault="00EE5C85" w:rsidP="00EE5C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E5C85">
        <w:rPr>
          <w:rFonts w:ascii="Times New Roman" w:hAnsi="Times New Roman" w:cs="Times New Roman"/>
          <w:i/>
          <w:sz w:val="24"/>
          <w:szCs w:val="24"/>
        </w:rPr>
        <w:t>Жаворонка в голубом зените,</w:t>
      </w:r>
    </w:p>
    <w:p w:rsidR="00EE5C85" w:rsidRPr="00EE5C85" w:rsidRDefault="00EE5C85" w:rsidP="00EE5C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E5C85">
        <w:rPr>
          <w:rFonts w:ascii="Times New Roman" w:hAnsi="Times New Roman" w:cs="Times New Roman"/>
          <w:i/>
          <w:sz w:val="24"/>
          <w:szCs w:val="24"/>
        </w:rPr>
        <w:t>Бабочку на листьях повилики,</w:t>
      </w:r>
    </w:p>
    <w:p w:rsidR="00EE5C85" w:rsidRPr="00EE5C85" w:rsidRDefault="00EE5C85" w:rsidP="00EE5C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E5C85">
        <w:rPr>
          <w:rFonts w:ascii="Times New Roman" w:hAnsi="Times New Roman" w:cs="Times New Roman"/>
          <w:i/>
          <w:sz w:val="24"/>
          <w:szCs w:val="24"/>
        </w:rPr>
        <w:t>На проталинках солнечные блики,</w:t>
      </w:r>
    </w:p>
    <w:p w:rsidR="00EE5C85" w:rsidRPr="00EE5C85" w:rsidRDefault="00EE5C85" w:rsidP="00EE5C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E5C85">
        <w:rPr>
          <w:rFonts w:ascii="Times New Roman" w:hAnsi="Times New Roman" w:cs="Times New Roman"/>
          <w:i/>
          <w:sz w:val="24"/>
          <w:szCs w:val="24"/>
        </w:rPr>
        <w:t>На камнях играющего краба,</w:t>
      </w:r>
    </w:p>
    <w:p w:rsidR="00EE5C85" w:rsidRPr="00EE5C85" w:rsidRDefault="00EE5C85" w:rsidP="00EE5C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E5C85">
        <w:rPr>
          <w:rFonts w:ascii="Times New Roman" w:hAnsi="Times New Roman" w:cs="Times New Roman"/>
          <w:i/>
          <w:sz w:val="24"/>
          <w:szCs w:val="24"/>
        </w:rPr>
        <w:t>Над пустыней тень от баобаба,</w:t>
      </w:r>
    </w:p>
    <w:p w:rsidR="00EE5C85" w:rsidRPr="00EE5C85" w:rsidRDefault="00EE5C85" w:rsidP="00EE5C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E5C85">
        <w:rPr>
          <w:rFonts w:ascii="Times New Roman" w:hAnsi="Times New Roman" w:cs="Times New Roman"/>
          <w:i/>
          <w:sz w:val="24"/>
          <w:szCs w:val="24"/>
        </w:rPr>
        <w:t>Ястреба, парящего над полем,</w:t>
      </w:r>
    </w:p>
    <w:p w:rsidR="00EE5C85" w:rsidRPr="00EE5C85" w:rsidRDefault="00EE5C85" w:rsidP="00EE5C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E5C85">
        <w:rPr>
          <w:rFonts w:ascii="Times New Roman" w:hAnsi="Times New Roman" w:cs="Times New Roman"/>
          <w:i/>
          <w:sz w:val="24"/>
          <w:szCs w:val="24"/>
        </w:rPr>
        <w:t>Ясный месяц над речным покоем,</w:t>
      </w:r>
    </w:p>
    <w:p w:rsidR="00EE5C85" w:rsidRPr="00EE5C85" w:rsidRDefault="00EE5C85" w:rsidP="00EE5C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E5C85">
        <w:rPr>
          <w:rFonts w:ascii="Times New Roman" w:hAnsi="Times New Roman" w:cs="Times New Roman"/>
          <w:i/>
          <w:sz w:val="24"/>
          <w:szCs w:val="24"/>
        </w:rPr>
        <w:t>Ласточку, мелькающую в жите,</w:t>
      </w:r>
    </w:p>
    <w:p w:rsidR="00EE5C85" w:rsidRPr="00EE5C85" w:rsidRDefault="00EE5C85" w:rsidP="00EE5C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E5C85">
        <w:rPr>
          <w:rFonts w:ascii="Times New Roman" w:hAnsi="Times New Roman" w:cs="Times New Roman"/>
          <w:i/>
          <w:sz w:val="24"/>
          <w:szCs w:val="24"/>
        </w:rPr>
        <w:t>Берегите землю! Берегите!</w:t>
      </w:r>
    </w:p>
    <w:p w:rsidR="00EE5C85" w:rsidRDefault="00EE5C85" w:rsidP="00EE5C8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5C85" w:rsidRDefault="00EE5C85" w:rsidP="00EE5C8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5C85" w:rsidRPr="00EE5C85" w:rsidRDefault="00EE5C85" w:rsidP="00EE5C8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Игра «Дяденька»</w:t>
      </w: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Один игрок  объявляется «дяденькой». Он становится спиной к остальным участникам. Игроки отходят подальше. Далее они начинают продвигаться к водящему. С каждым шагом участники по очереди спрашивают: «Дяденька, какой сегодня день?». Водящий отвечает им смешными фразами. Когда он решает, что участники подошли достаточно близко, то говорит, что сегодня день охоты, и кидается ловить их. Пойманный игрок становится новым водящим.</w:t>
      </w: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Игра «</w:t>
      </w:r>
      <w:proofErr w:type="spellStart"/>
      <w:r w:rsidRPr="00EE5C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Калистоп</w:t>
      </w:r>
      <w:proofErr w:type="spellEnd"/>
      <w:r w:rsidRPr="00EE5C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E2E19" w:rsidRPr="00EE5C85" w:rsidRDefault="007E2E19" w:rsidP="00EE5C85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C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Начинают игру двое детей. Пока один из них говорит: </w:t>
      </w:r>
      <w:proofErr w:type="gramStart"/>
      <w:r w:rsidRPr="00EE5C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EE5C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Калистоп</w:t>
      </w:r>
      <w:proofErr w:type="spellEnd"/>
      <w:r w:rsidRPr="00EE5C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5C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калистоп</w:t>
      </w:r>
      <w:proofErr w:type="spellEnd"/>
      <w:r w:rsidRPr="00EE5C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раз, два, три, четыре, стоп», другой, что есть силы, бежит вперед.</w:t>
      </w:r>
      <w:proofErr w:type="gramEnd"/>
      <w:r w:rsidRPr="00EE5C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слове «стоп» бегущий ребенок останавливается. Игрок, который произносил </w:t>
      </w:r>
      <w:proofErr w:type="spellStart"/>
      <w:r w:rsidRPr="00EE5C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речовку</w:t>
      </w:r>
      <w:proofErr w:type="spellEnd"/>
      <w:r w:rsidRPr="00EE5C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должен на глаз определить расстояние до стоящего участника. Он называет количество великанов (больших шагов) и лилипутов (приставных шагов, когда пятка приставляется к носку) и совершает озвученное число шагов. Если он не достает до второго участника или переступает, пробуют другие дети. Следующим бегуном становится ребенок, которому удается точнее всех определить расстояние до стоящего игрока.</w:t>
      </w:r>
    </w:p>
    <w:p w:rsidR="00071AAD" w:rsidRPr="00EE5C85" w:rsidRDefault="00071AAD" w:rsidP="00EE5C8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71AAD" w:rsidRPr="00EE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2150"/>
    <w:multiLevelType w:val="multilevel"/>
    <w:tmpl w:val="6AD25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658B8"/>
    <w:multiLevelType w:val="multilevel"/>
    <w:tmpl w:val="9B7C5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C37FC"/>
    <w:multiLevelType w:val="multilevel"/>
    <w:tmpl w:val="E546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B0993"/>
    <w:multiLevelType w:val="multilevel"/>
    <w:tmpl w:val="06367F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E2E3D"/>
    <w:multiLevelType w:val="multilevel"/>
    <w:tmpl w:val="3E64DA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21733"/>
    <w:multiLevelType w:val="multilevel"/>
    <w:tmpl w:val="6ADCDC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02D6B"/>
    <w:multiLevelType w:val="multilevel"/>
    <w:tmpl w:val="16C6E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A08D7"/>
    <w:multiLevelType w:val="multilevel"/>
    <w:tmpl w:val="C424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A56A07"/>
    <w:multiLevelType w:val="multilevel"/>
    <w:tmpl w:val="BCB8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E425D9"/>
    <w:multiLevelType w:val="multilevel"/>
    <w:tmpl w:val="3AEA8D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D32CD"/>
    <w:multiLevelType w:val="multilevel"/>
    <w:tmpl w:val="34E47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D2DA3"/>
    <w:multiLevelType w:val="multilevel"/>
    <w:tmpl w:val="F92A5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19533E"/>
    <w:multiLevelType w:val="multilevel"/>
    <w:tmpl w:val="88E8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A4F3B"/>
    <w:multiLevelType w:val="multilevel"/>
    <w:tmpl w:val="C1FC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72"/>
    <w:rsid w:val="00071AAD"/>
    <w:rsid w:val="00082F72"/>
    <w:rsid w:val="00317CF1"/>
    <w:rsid w:val="003E7BF1"/>
    <w:rsid w:val="007E2E19"/>
    <w:rsid w:val="00B4713A"/>
    <w:rsid w:val="00E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082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2F72"/>
  </w:style>
  <w:style w:type="paragraph" w:customStyle="1" w:styleId="c4">
    <w:name w:val="c4"/>
    <w:basedOn w:val="a"/>
    <w:rsid w:val="00082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82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82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2F72"/>
  </w:style>
  <w:style w:type="paragraph" w:customStyle="1" w:styleId="c3">
    <w:name w:val="c3"/>
    <w:basedOn w:val="a"/>
    <w:rsid w:val="00082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82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72"/>
    <w:rPr>
      <w:color w:val="6DA3BD"/>
      <w:u w:val="single"/>
    </w:rPr>
  </w:style>
  <w:style w:type="paragraph" w:styleId="a5">
    <w:name w:val="No Spacing"/>
    <w:uiPriority w:val="1"/>
    <w:qFormat/>
    <w:rsid w:val="00082F72"/>
    <w:pPr>
      <w:spacing w:after="0" w:line="240" w:lineRule="auto"/>
    </w:pPr>
  </w:style>
  <w:style w:type="character" w:styleId="a6">
    <w:name w:val="Emphasis"/>
    <w:basedOn w:val="a0"/>
    <w:uiPriority w:val="20"/>
    <w:qFormat/>
    <w:rsid w:val="007E2E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E1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4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082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2F72"/>
  </w:style>
  <w:style w:type="paragraph" w:customStyle="1" w:styleId="c4">
    <w:name w:val="c4"/>
    <w:basedOn w:val="a"/>
    <w:rsid w:val="00082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82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82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2F72"/>
  </w:style>
  <w:style w:type="paragraph" w:customStyle="1" w:styleId="c3">
    <w:name w:val="c3"/>
    <w:basedOn w:val="a"/>
    <w:rsid w:val="00082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82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72"/>
    <w:rPr>
      <w:color w:val="6DA3BD"/>
      <w:u w:val="single"/>
    </w:rPr>
  </w:style>
  <w:style w:type="paragraph" w:styleId="a5">
    <w:name w:val="No Spacing"/>
    <w:uiPriority w:val="1"/>
    <w:qFormat/>
    <w:rsid w:val="00082F72"/>
    <w:pPr>
      <w:spacing w:after="0" w:line="240" w:lineRule="auto"/>
    </w:pPr>
  </w:style>
  <w:style w:type="character" w:styleId="a6">
    <w:name w:val="Emphasis"/>
    <w:basedOn w:val="a0"/>
    <w:uiPriority w:val="20"/>
    <w:qFormat/>
    <w:rsid w:val="007E2E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E1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4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62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3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1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1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1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98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145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1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14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27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58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497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64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352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682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339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277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2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136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1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19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48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9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24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8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29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6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8482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74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052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751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55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2017-06-15T01:47:00Z</cp:lastPrinted>
  <dcterms:created xsi:type="dcterms:W3CDTF">2017-06-15T00:57:00Z</dcterms:created>
  <dcterms:modified xsi:type="dcterms:W3CDTF">2017-06-15T02:08:00Z</dcterms:modified>
</cp:coreProperties>
</file>