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26" w:rsidRDefault="00677C26">
      <w:r>
        <w:t xml:space="preserve">В нашей школе продолжается работа по благоустройству территории школы, поливка, прополка клумб и </w:t>
      </w:r>
      <w:proofErr w:type="spellStart"/>
      <w:r>
        <w:t>минипитомника</w:t>
      </w:r>
      <w:proofErr w:type="spellEnd"/>
      <w:r>
        <w:t>, а так же пересажены комнатные растения.</w:t>
      </w:r>
    </w:p>
    <w:p w:rsidR="001B053E" w:rsidRDefault="00B15E95">
      <w:r>
        <w:rPr>
          <w:noProof/>
        </w:rPr>
        <w:drawing>
          <wp:inline distT="0" distB="0" distL="0" distR="0">
            <wp:extent cx="4510420" cy="3383579"/>
            <wp:effectExtent l="19050" t="0" r="4430" b="0"/>
            <wp:docPr id="3" name="Рисунок 3" descr="C:\Users\Ербол\AppData\Local\Microsoft\Windows\INetCache\Content.Word\20180714_12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бол\AppData\Local\Microsoft\Windows\INetCache\Content.Word\20180714_125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65" cy="338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02800" cy="2583712"/>
            <wp:effectExtent l="19050" t="0" r="0" b="0"/>
            <wp:docPr id="2" name="Рисунок 2" descr="C:\Users\Ербол\AppData\Local\Microsoft\Windows\INetCache\Content.Word\20180714_12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бол\AppData\Local\Microsoft\Windows\INetCache\Content.Word\20180714_125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59" cy="259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9787" cy="2828261"/>
            <wp:effectExtent l="19050" t="0" r="0" b="0"/>
            <wp:docPr id="1" name="Рисунок 1" descr="C:\Users\Ербол\AppData\Local\Microsoft\Windows\INetCache\Content.Word\20180714_12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бол\AppData\Local\Microsoft\Windows\INetCache\Content.Word\20180714_125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39" cy="28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53E" w:rsidSect="00677C2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15E95"/>
    <w:rsid w:val="001B053E"/>
    <w:rsid w:val="00677C26"/>
    <w:rsid w:val="008F14F4"/>
    <w:rsid w:val="00B15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133</Characters>
  <Application>Microsoft Office Word</Application>
  <DocSecurity>0</DocSecurity>
  <Lines>1</Lines>
  <Paragraphs>1</Paragraphs>
  <ScaleCrop>false</ScaleCrop>
  <Company>Grizli777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Ербол</dc:creator>
  <cp:keywords/>
  <dc:description/>
  <cp:lastModifiedBy>Ербол</cp:lastModifiedBy>
  <cp:revision>3</cp:revision>
  <dcterms:created xsi:type="dcterms:W3CDTF">2018-07-14T06:54:00Z</dcterms:created>
  <dcterms:modified xsi:type="dcterms:W3CDTF">2018-07-14T07:16:00Z</dcterms:modified>
</cp:coreProperties>
</file>